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50" w:rsidRDefault="00456B97">
      <w:r>
        <w:rPr>
          <w:noProof/>
          <w:lang w:eastAsia="nb-N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9.15pt;margin-top:25.85pt;width:173.25pt;height:50.3pt;z-index:251661312" strokecolor="white [3212]">
            <v:textbox>
              <w:txbxContent>
                <w:p w:rsidR="00671802" w:rsidRDefault="0069109D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2007870" cy="408578"/>
                        <wp:effectExtent l="19050" t="0" r="0" b="0"/>
                        <wp:docPr id="5" name="Bilde 5" descr="Nord-Østerdal o-reg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ord-Østerdal o-reg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870" cy="408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42.4pt;margin-top:19.15pt;width:67.5pt;height:63.35pt;z-index:251660288;mso-width-relative:margin;mso-height-relative:margin" strokecolor="white [3212]">
            <v:textbox>
              <w:txbxContent>
                <w:p w:rsidR="00671802" w:rsidRDefault="0069109D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657225" cy="657225"/>
                        <wp:effectExtent l="19050" t="0" r="9525" b="0"/>
                        <wp:docPr id="2" name="Bilde 2" descr="http://profile.ak.fbcdn.net/hprofile-ak-snc4/373360_237323726340464_1224285348_q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profile.ak.fbcdn.net/hprofile-ak-snc4/373360_237323726340464_1224285348_q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9109D">
        <w:t xml:space="preserve">                                         </w:t>
      </w:r>
    </w:p>
    <w:p w:rsidR="0069109D" w:rsidRDefault="0069109D"/>
    <w:p w:rsidR="0069109D" w:rsidRDefault="0069109D"/>
    <w:p w:rsidR="0069109D" w:rsidRPr="0069109D" w:rsidRDefault="0069109D" w:rsidP="0069109D">
      <w:pPr>
        <w:pStyle w:val="Overskrift1"/>
        <w:jc w:val="center"/>
        <w:rPr>
          <w:sz w:val="48"/>
          <w:szCs w:val="48"/>
        </w:rPr>
      </w:pPr>
      <w:r w:rsidRPr="0069109D">
        <w:rPr>
          <w:sz w:val="48"/>
          <w:szCs w:val="48"/>
        </w:rPr>
        <w:t>PM</w:t>
      </w:r>
    </w:p>
    <w:p w:rsidR="0069109D" w:rsidRPr="0069109D" w:rsidRDefault="0069109D" w:rsidP="0069109D">
      <w:pPr>
        <w:pStyle w:val="Overskrift1"/>
        <w:jc w:val="center"/>
      </w:pPr>
      <w:r w:rsidRPr="0069109D">
        <w:t xml:space="preserve">NØK </w:t>
      </w:r>
      <w:proofErr w:type="spellStart"/>
      <w:r w:rsidRPr="0069109D">
        <w:t>Sprintcup</w:t>
      </w:r>
      <w:proofErr w:type="spellEnd"/>
      <w:r w:rsidRPr="0069109D">
        <w:t xml:space="preserve"> Finale</w:t>
      </w:r>
    </w:p>
    <w:p w:rsidR="0069109D" w:rsidRPr="0069109D" w:rsidRDefault="0069109D" w:rsidP="0069109D">
      <w:pPr>
        <w:pStyle w:val="Overskrift1"/>
        <w:jc w:val="center"/>
      </w:pPr>
      <w:r w:rsidRPr="0069109D">
        <w:t>Onsdag  25. april 2012</w:t>
      </w:r>
    </w:p>
    <w:p w:rsidR="0069109D" w:rsidRDefault="0069109D" w:rsidP="0069109D"/>
    <w:p w:rsidR="0069109D" w:rsidRDefault="0069109D" w:rsidP="0069109D">
      <w:r>
        <w:t>Oppmøte:</w:t>
      </w:r>
      <w:r>
        <w:tab/>
        <w:t xml:space="preserve">Tynset Barneskole </w:t>
      </w:r>
      <w:r w:rsidR="00E74500">
        <w:t xml:space="preserve">, </w:t>
      </w:r>
    </w:p>
    <w:p w:rsidR="0069109D" w:rsidRDefault="0069109D" w:rsidP="0069109D">
      <w:r>
        <w:t>Parkering:</w:t>
      </w:r>
      <w:r>
        <w:tab/>
        <w:t xml:space="preserve">Mellom </w:t>
      </w:r>
      <w:r w:rsidR="000C63FF">
        <w:t xml:space="preserve">Tynset </w:t>
      </w:r>
      <w:r>
        <w:t>Barneskole og Politihuset + Ungdomsskole</w:t>
      </w:r>
    </w:p>
    <w:p w:rsidR="0069109D" w:rsidRDefault="0069109D" w:rsidP="0069109D">
      <w:r>
        <w:t>Kart:</w:t>
      </w:r>
      <w:r>
        <w:tab/>
      </w:r>
      <w:r>
        <w:tab/>
      </w:r>
      <w:proofErr w:type="spellStart"/>
      <w:r>
        <w:t>Tynsetby`n</w:t>
      </w:r>
      <w:proofErr w:type="spellEnd"/>
      <w:r w:rsidR="000C63FF">
        <w:t xml:space="preserve"> </w:t>
      </w:r>
      <w:r>
        <w:t xml:space="preserve">  1:5000</w:t>
      </w:r>
    </w:p>
    <w:p w:rsidR="0069109D" w:rsidRDefault="0069109D" w:rsidP="0069109D">
      <w:r>
        <w:t>Løyper:</w:t>
      </w:r>
      <w:r>
        <w:tab/>
      </w:r>
      <w:r>
        <w:tab/>
      </w:r>
      <w:r w:rsidR="000C63FF">
        <w:t>K</w:t>
      </w:r>
      <w:r w:rsidR="004A3870">
        <w:t xml:space="preserve">ort  + </w:t>
      </w:r>
      <w:r>
        <w:t>N-åpen:</w:t>
      </w:r>
      <w:r>
        <w:tab/>
      </w:r>
      <w:r>
        <w:tab/>
      </w:r>
      <w:r w:rsidR="004A3870">
        <w:tab/>
      </w:r>
      <w:r>
        <w:t>1,1 km</w:t>
      </w:r>
    </w:p>
    <w:p w:rsidR="0069109D" w:rsidRDefault="0069109D" w:rsidP="0069109D">
      <w:pPr>
        <w:spacing w:line="240" w:lineRule="auto"/>
      </w:pPr>
      <w:r>
        <w:tab/>
      </w:r>
      <w:r>
        <w:tab/>
        <w:t>Mellom:</w:t>
      </w:r>
      <w:r>
        <w:tab/>
      </w:r>
      <w:r>
        <w:tab/>
      </w:r>
      <w:r>
        <w:tab/>
        <w:t>1,9 km</w:t>
      </w:r>
    </w:p>
    <w:p w:rsidR="004A3870" w:rsidRDefault="0069109D" w:rsidP="0069109D">
      <w:pPr>
        <w:spacing w:line="240" w:lineRule="auto"/>
      </w:pPr>
      <w:r>
        <w:tab/>
      </w:r>
      <w:r>
        <w:tab/>
        <w:t>Lang:</w:t>
      </w:r>
      <w:r>
        <w:tab/>
      </w:r>
      <w:r>
        <w:tab/>
      </w:r>
      <w:r>
        <w:tab/>
      </w:r>
      <w:r>
        <w:tab/>
        <w:t>2,6 km</w:t>
      </w:r>
    </w:p>
    <w:p w:rsidR="00F22956" w:rsidRDefault="004A3870" w:rsidP="00F22956">
      <w:pPr>
        <w:spacing w:line="240" w:lineRule="auto"/>
        <w:rPr>
          <w:b/>
        </w:rPr>
      </w:pPr>
      <w:r>
        <w:tab/>
      </w:r>
      <w:r>
        <w:tab/>
      </w:r>
      <w:r w:rsidRPr="004A3870">
        <w:rPr>
          <w:b/>
        </w:rPr>
        <w:t>OBS!</w:t>
      </w:r>
      <w:r>
        <w:rPr>
          <w:b/>
        </w:rPr>
        <w:tab/>
        <w:t xml:space="preserve">Vi gjør oppmerksom at hagegrønt, 2 taggede gjerder er forbudt å krysse.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Noen løyper krysser også bilvei. Vær forsiktig. Vanlige trafikkregler gjelder. </w:t>
      </w:r>
    </w:p>
    <w:p w:rsidR="004A3870" w:rsidRPr="002044BC" w:rsidRDefault="00F22956" w:rsidP="00F22956">
      <w:pPr>
        <w:spacing w:line="240" w:lineRule="auto"/>
      </w:pPr>
      <w:r>
        <w:t>Startprosedyre:</w:t>
      </w:r>
      <w:r>
        <w:tab/>
        <w:t xml:space="preserve"> </w:t>
      </w:r>
      <w:r w:rsidR="004A3870">
        <w:t xml:space="preserve">Arrangørene har forandret litt på opplegget. Alle som har 2 tellende løp og </w:t>
      </w:r>
      <w:r w:rsidR="004A3870">
        <w:tab/>
      </w:r>
      <w:r w:rsidR="004A3870">
        <w:tab/>
      </w:r>
      <w:r w:rsidR="004A3870">
        <w:tab/>
        <w:t>var mindre enn 20 min</w:t>
      </w:r>
      <w:r w:rsidR="00CE5494">
        <w:t xml:space="preserve">. </w:t>
      </w:r>
      <w:r w:rsidR="004A3870">
        <w:t xml:space="preserve"> bak raskeste løper i samme løype starter </w:t>
      </w:r>
      <w:r w:rsidR="004A3870">
        <w:tab/>
      </w:r>
      <w:r w:rsidR="004A3870">
        <w:tab/>
      </w:r>
      <w:r w:rsidR="004A3870">
        <w:tab/>
      </w:r>
      <w:r w:rsidR="00CE5494">
        <w:tab/>
      </w:r>
      <w:r w:rsidR="004A3870">
        <w:t>i jaktstarten</w:t>
      </w:r>
      <w:r w:rsidR="00CE5494">
        <w:t>.</w:t>
      </w:r>
      <w:r w:rsidR="002044BC">
        <w:t xml:space="preserve"> </w:t>
      </w:r>
      <w:r w:rsidR="00CE5494">
        <w:t xml:space="preserve">T </w:t>
      </w:r>
      <w:proofErr w:type="spellStart"/>
      <w:r w:rsidR="004A3870">
        <w:t>idsavstanden</w:t>
      </w:r>
      <w:proofErr w:type="spellEnd"/>
      <w:r w:rsidR="004A3870">
        <w:t xml:space="preserve"> er </w:t>
      </w:r>
      <w:r w:rsidR="00CE5494">
        <w:t>halvert. Dvs. den som var 10</w:t>
      </w:r>
      <w:r w:rsidR="004A3870">
        <w:t xml:space="preserve"> min bak vil i </w:t>
      </w:r>
      <w:r>
        <w:tab/>
      </w:r>
      <w:r>
        <w:tab/>
      </w:r>
      <w:r>
        <w:tab/>
      </w:r>
      <w:r w:rsidR="00CE5494">
        <w:t>finalen starte 5</w:t>
      </w:r>
      <w:r w:rsidR="004A3870">
        <w:t xml:space="preserve"> min etter den først startende. 10 min etter første start </w:t>
      </w:r>
      <w:r w:rsidR="004A3870">
        <w:tab/>
      </w:r>
      <w:r w:rsidR="004A3870">
        <w:tab/>
      </w:r>
      <w:r w:rsidR="004A3870">
        <w:tab/>
      </w:r>
      <w:r w:rsidR="00CE5494">
        <w:tab/>
      </w:r>
      <w:r w:rsidR="004A3870">
        <w:t>gjennomføres  en fellesstart for alle med 2 gjennomførte løp</w:t>
      </w:r>
      <w:r w:rsidR="002044BC">
        <w:t xml:space="preserve"> som er mer enn 20 min </w:t>
      </w:r>
      <w:r w:rsidR="002044BC">
        <w:tab/>
      </w:r>
      <w:r w:rsidR="002044BC">
        <w:tab/>
        <w:t>bak sammenlagt</w:t>
      </w:r>
      <w:r w:rsidR="004A3870">
        <w:t xml:space="preserve">. 3 min etter fellesstarten starter alle som ikke har 2 tellende løp i en </w:t>
      </w:r>
      <w:r w:rsidR="002044BC">
        <w:tab/>
      </w:r>
      <w:r w:rsidR="002044BC">
        <w:tab/>
      </w:r>
      <w:r w:rsidR="004A3870">
        <w:t>ny</w:t>
      </w:r>
      <w:r w:rsidR="004A3870">
        <w:rPr>
          <w:b/>
        </w:rPr>
        <w:t xml:space="preserve"> </w:t>
      </w:r>
      <w:r w:rsidR="004A3870" w:rsidRPr="004A3870">
        <w:t>fellesstart</w:t>
      </w:r>
      <w:r w:rsidR="004A3870">
        <w:rPr>
          <w:b/>
        </w:rPr>
        <w:t>.</w:t>
      </w:r>
      <w:r w:rsidR="00E74500">
        <w:rPr>
          <w:b/>
        </w:rPr>
        <w:t xml:space="preserve"> Første start</w:t>
      </w:r>
      <w:r w:rsidR="00E74500" w:rsidRPr="00E74500">
        <w:t>: Mellom  kl. 18.00 / Lang  kl. 18.20</w:t>
      </w:r>
      <w:r w:rsidR="00E74500">
        <w:rPr>
          <w:b/>
        </w:rPr>
        <w:t xml:space="preserve">. </w:t>
      </w:r>
    </w:p>
    <w:p w:rsidR="00F22956" w:rsidRDefault="00F22956" w:rsidP="00F22956">
      <w:pPr>
        <w:spacing w:line="240" w:lineRule="auto"/>
      </w:pPr>
      <w:r>
        <w:t>Premiering:</w:t>
      </w:r>
      <w:r>
        <w:tab/>
        <w:t xml:space="preserve">Kort tid etter de siste løperne er i mål vil vi gjennomføre premiering av </w:t>
      </w:r>
      <w:proofErr w:type="spellStart"/>
      <w:r>
        <w:t>Sprintcupen</w:t>
      </w:r>
      <w:proofErr w:type="spellEnd"/>
      <w:r>
        <w:t xml:space="preserve"> </w:t>
      </w:r>
      <w:r>
        <w:tab/>
      </w:r>
      <w:r>
        <w:tab/>
        <w:t xml:space="preserve">2012. Mer info rund premiering finner dere på </w:t>
      </w:r>
      <w:proofErr w:type="spellStart"/>
      <w:r>
        <w:t>www.nooreg.no</w:t>
      </w:r>
      <w:proofErr w:type="spellEnd"/>
    </w:p>
    <w:p w:rsidR="00F22956" w:rsidRDefault="00F22956" w:rsidP="00F22956">
      <w:pPr>
        <w:spacing w:line="240" w:lineRule="auto"/>
      </w:pPr>
      <w:r>
        <w:t>Kiosk:</w:t>
      </w:r>
      <w:r>
        <w:tab/>
      </w:r>
      <w:r>
        <w:tab/>
        <w:t>Vi har</w:t>
      </w:r>
      <w:r w:rsidR="002044BC">
        <w:t xml:space="preserve"> en lekker kiosk for kjøp av va</w:t>
      </w:r>
      <w:r>
        <w:t>fler, kringle og kaffe.</w:t>
      </w:r>
    </w:p>
    <w:p w:rsidR="00F22956" w:rsidRDefault="00F22956" w:rsidP="00F22956">
      <w:pPr>
        <w:spacing w:line="240" w:lineRule="auto"/>
      </w:pPr>
      <w:proofErr w:type="spellStart"/>
      <w:r>
        <w:t>Løpsledere</w:t>
      </w:r>
      <w:proofErr w:type="spellEnd"/>
      <w:r>
        <w:t xml:space="preserve">: </w:t>
      </w:r>
      <w:r>
        <w:tab/>
        <w:t>Britt Sandvold (93213496)</w:t>
      </w:r>
    </w:p>
    <w:p w:rsidR="00F22956" w:rsidRDefault="00F22956" w:rsidP="00F22956">
      <w:pPr>
        <w:spacing w:line="240" w:lineRule="auto"/>
      </w:pPr>
    </w:p>
    <w:p w:rsidR="0069109D" w:rsidRDefault="00F22956" w:rsidP="0069109D">
      <w:pPr>
        <w:spacing w:line="240" w:lineRule="auto"/>
      </w:pPr>
      <w:r>
        <w:t xml:space="preserve">Vel møtt og lykke til i </w:t>
      </w:r>
      <w:proofErr w:type="spellStart"/>
      <w:r>
        <w:t>Tynsetby`n</w:t>
      </w:r>
      <w:proofErr w:type="spellEnd"/>
      <w:r>
        <w:t>!</w:t>
      </w:r>
      <w:r w:rsidR="00C20220">
        <w:tab/>
      </w:r>
      <w:r w:rsidR="00C20220">
        <w:tab/>
      </w:r>
      <w:r>
        <w:t>Tynset IF!</w:t>
      </w:r>
      <w:r w:rsidR="0069109D">
        <w:tab/>
      </w:r>
      <w:r w:rsidR="0069109D">
        <w:tab/>
      </w:r>
    </w:p>
    <w:p w:rsidR="0069109D" w:rsidRPr="0069109D" w:rsidRDefault="0069109D" w:rsidP="0069109D"/>
    <w:sectPr w:rsidR="0069109D" w:rsidRPr="0069109D" w:rsidSect="00634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802"/>
    <w:rsid w:val="00094093"/>
    <w:rsid w:val="000C63FF"/>
    <w:rsid w:val="002044BC"/>
    <w:rsid w:val="00456B97"/>
    <w:rsid w:val="004A3870"/>
    <w:rsid w:val="00634C50"/>
    <w:rsid w:val="00671802"/>
    <w:rsid w:val="0069109D"/>
    <w:rsid w:val="00783BD7"/>
    <w:rsid w:val="00C20220"/>
    <w:rsid w:val="00CE5494"/>
    <w:rsid w:val="00E74500"/>
    <w:rsid w:val="00F22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C50"/>
  </w:style>
  <w:style w:type="paragraph" w:styleId="Overskrift1">
    <w:name w:val="heading 1"/>
    <w:basedOn w:val="Normal"/>
    <w:next w:val="Normal"/>
    <w:link w:val="Overskrift1Tegn"/>
    <w:uiPriority w:val="9"/>
    <w:qFormat/>
    <w:rsid w:val="0069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910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7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180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10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6910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10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9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211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Vegard</dc:creator>
  <cp:lastModifiedBy>Vegard</cp:lastModifiedBy>
  <cp:revision>5</cp:revision>
  <dcterms:created xsi:type="dcterms:W3CDTF">2012-04-24T18:27:00Z</dcterms:created>
  <dcterms:modified xsi:type="dcterms:W3CDTF">2012-04-24T19:54:00Z</dcterms:modified>
</cp:coreProperties>
</file>