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36"/>
          <w:shd w:fill="auto" w:val="clear"/>
        </w:rPr>
        <w:t xml:space="preserve">Startliste søndag 10.mai 2015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Første start kl. 11.00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Tempo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1. Arne Vilberg</w:t>
        <w:tab/>
        <w:tab/>
        <w:tab/>
        <w:t xml:space="preserve">Lillomarka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2. Odd Håkensen</w:t>
        <w:tab/>
        <w:tab/>
        <w:tab/>
        <w:t xml:space="preserve">OL Vallset/Stange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 Jan Erik Haug</w:t>
        <w:tab/>
        <w:tab/>
        <w:tab/>
        <w:t xml:space="preserve">Østmarka OK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4. Martin Aarholt Waaler</w:t>
        <w:tab/>
        <w:t xml:space="preserve">Porsgrunn OL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5. Odd Bjørn Wiik</w:t>
        <w:tab/>
        <w:tab/>
        <w:tab/>
        <w:t xml:space="preserve">NERO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6. Thorunn Aamodt Ovesen</w:t>
        <w:tab/>
        <w:t xml:space="preserve">Lardal OL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7. Lars Jakob Waaler</w:t>
        <w:tab/>
        <w:tab/>
        <w:t xml:space="preserve">Porsgrunn OL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8. Sigurd Dæhli</w:t>
        <w:tab/>
        <w:tab/>
        <w:tab/>
        <w:t xml:space="preserve">Løten OL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9. Egil Sønsterudbråten</w:t>
        <w:tab/>
        <w:tab/>
        <w:t xml:space="preserve">OL Vallset/Stange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10.Kjell Ingvaldsen</w:t>
        <w:tab/>
        <w:tab/>
        <w:t xml:space="preserve">Fet OL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11.Widar Taxth Løland</w:t>
        <w:tab/>
        <w:tab/>
        <w:t xml:space="preserve">IL Express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12.Ole Johan Waaler</w:t>
        <w:tab/>
        <w:tab/>
        <w:t xml:space="preserve">Porsgrunn OL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13.Alf Stefferud</w:t>
        <w:tab/>
        <w:tab/>
        <w:tab/>
        <w:t xml:space="preserve">Østmarka OK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14.Martin Jullum</w:t>
        <w:tab/>
        <w:tab/>
        <w:tab/>
        <w:t xml:space="preserve">Halden SK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15.Gerd Yttervik</w:t>
        <w:tab/>
        <w:tab/>
        <w:tab/>
        <w:t xml:space="preserve">IL Express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