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36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36"/>
          <w:shd w:fill="auto" w:val="clear"/>
        </w:rPr>
        <w:t xml:space="preserve">Startliste lørdag 9.mai 2015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Klasse 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1. Berit Wiik</w:t>
        <w:tab/>
        <w:tab/>
        <w:tab/>
        <w:tab/>
        <w:t xml:space="preserve">NERO</w:t>
        <w:tab/>
        <w:tab/>
        <w:t xml:space="preserve">13.00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2. Liv Horntvedt</w:t>
        <w:tab/>
        <w:tab/>
        <w:tab/>
        <w:tab/>
        <w:t xml:space="preserve">IL Imås</w:t>
        <w:tab/>
        <w:tab/>
        <w:t xml:space="preserve">13.02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3. Kristin Karlstad</w:t>
        <w:tab/>
        <w:tab/>
        <w:tab/>
        <w:t xml:space="preserve">NERO</w:t>
        <w:tab/>
        <w:tab/>
        <w:t xml:space="preserve">13.04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4. Sverre Strand</w:t>
        <w:tab/>
        <w:tab/>
        <w:tab/>
        <w:t xml:space="preserve">Lierbygda OL</w:t>
        <w:tab/>
        <w:t xml:space="preserve">13.06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5. Gerd Yttervik</w:t>
        <w:tab/>
        <w:tab/>
        <w:tab/>
        <w:tab/>
        <w:t xml:space="preserve">IL Express</w:t>
        <w:tab/>
        <w:t xml:space="preserve">13.08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6. Gro Kristin Haug</w:t>
        <w:tab/>
        <w:tab/>
        <w:tab/>
        <w:t xml:space="preserve">Østmarka OK</w:t>
        <w:tab/>
        <w:t xml:space="preserve">13.10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7. Lise Hørtvedt</w:t>
        <w:tab/>
        <w:tab/>
        <w:tab/>
        <w:tab/>
        <w:t xml:space="preserve">Kongsberg OL</w:t>
        <w:tab/>
        <w:t xml:space="preserve">13.12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8. Hanne Stenslet</w:t>
        <w:tab/>
        <w:tab/>
        <w:tab/>
        <w:t xml:space="preserve">Raumar </w:t>
        <w:tab/>
        <w:tab/>
        <w:t xml:space="preserve">13.14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9. Margaretha Stålnacke</w:t>
        <w:tab/>
        <w:tab/>
        <w:t xml:space="preserve">Hølen IK</w:t>
        <w:tab/>
        <w:tab/>
        <w:t xml:space="preserve">13.16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10.Vidar Strand</w:t>
        <w:tab/>
        <w:tab/>
        <w:tab/>
        <w:tab/>
        <w:t xml:space="preserve">Lierbygda OL</w:t>
        <w:tab/>
        <w:t xml:space="preserve">13.18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Klasse B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1. Vibeke Kristiansen</w:t>
        <w:tab/>
        <w:tab/>
        <w:tab/>
        <w:t xml:space="preserve">Lierbygda OL</w:t>
        <w:tab/>
        <w:t xml:space="preserve">13.25</w:t>
      </w:r>
    </w:p>
    <w:p>
      <w:pPr>
        <w:spacing w:before="0" w:after="0" w:line="240"/>
        <w:ind w:right="0" w:left="0" w:firstLine="0"/>
        <w:jc w:val="left"/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</w:pPr>
      <w:r>
        <w:rPr>
          <w:rFonts w:ascii="Mangal" w:hAnsi="Mangal" w:cs="Mangal" w:eastAsia="Mangal"/>
          <w:color w:val="auto"/>
          <w:spacing w:val="0"/>
          <w:position w:val="0"/>
          <w:sz w:val="28"/>
          <w:shd w:fill="auto" w:val="clear"/>
        </w:rPr>
        <w:t xml:space="preserve">2. Åse Ingvaldsen</w:t>
        <w:tab/>
        <w:tab/>
        <w:tab/>
        <w:t xml:space="preserve">NERO</w:t>
        <w:tab/>
        <w:tab/>
        <w:t xml:space="preserve">13.27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