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2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422"/>
        <w:gridCol w:w="1432"/>
        <w:gridCol w:w="676"/>
        <w:gridCol w:w="785"/>
        <w:gridCol w:w="744"/>
        <w:gridCol w:w="837"/>
        <w:gridCol w:w="96"/>
      </w:tblGrid>
      <w:tr w:rsidR="00EC2A87" w:rsidRPr="00EC2A87" w:rsidTr="00EC2A87">
        <w:trPr>
          <w:gridAfter w:val="2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Klasse: N-åpen</w:t>
            </w:r>
          </w:p>
        </w:tc>
      </w:tr>
      <w:tr w:rsidR="00EC2A87" w:rsidRPr="00EC2A87" w:rsidTr="00EC2A8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Etter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 </w:t>
            </w:r>
          </w:p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Hallvard Hellevik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13:20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+0:00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Petter Selen </w:t>
            </w:r>
            <w:proofErr w:type="spellStart"/>
            <w:r w:rsidRPr="00EC2A87">
              <w:t>Thunspor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Bjugn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15:28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+2:08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Alf Petter Lynum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16:02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+2:42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>
            <w:r w:rsidRPr="00EC2A87">
              <w:t>80</w:t>
            </w:r>
          </w:p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Erlend Grønli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22:56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+9:36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Ane </w:t>
            </w:r>
            <w:proofErr w:type="spellStart"/>
            <w:r w:rsidRPr="00EC2A87">
              <w:t>Skulbørstad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Stjørdals-Blink Orientering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26:15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+12:55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6.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Ingvild Torgersen Jakobsen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Molde og Omegn IF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+0:0-20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6.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Emil Grønli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+0:0-20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Klasse: D -10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Etter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 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6.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Ella Sandstad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+0:00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Klasse: D 11-12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Etter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 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Mari Eidsmo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18:03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+0:00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Mathea Spets </w:t>
            </w:r>
            <w:proofErr w:type="spellStart"/>
            <w:r w:rsidRPr="00EC2A87">
              <w:t>Storhov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21:16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+3:13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Ane Malene Kolstad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23:30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+5:27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Klasse: D 13-14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Etter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 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Hedda Hoff Hagen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Byåsen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26:04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+0:00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Vilde Lereim Storli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26:27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+0:23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Tale </w:t>
            </w:r>
            <w:proofErr w:type="spellStart"/>
            <w:r w:rsidRPr="00EC2A87">
              <w:t>Tannvik</w:t>
            </w:r>
            <w:proofErr w:type="spellEnd"/>
            <w:r w:rsidRPr="00EC2A87">
              <w:t xml:space="preserve"> Skei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31:39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+5:35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Klasse: D 13-16C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Etter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 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lastRenderedPageBreak/>
              <w:t>DSQ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Hanne </w:t>
            </w:r>
            <w:proofErr w:type="spellStart"/>
            <w:r w:rsidRPr="00EC2A87">
              <w:t>Helmine</w:t>
            </w:r>
            <w:proofErr w:type="spellEnd"/>
            <w:r w:rsidRPr="00EC2A87">
              <w:t xml:space="preserve"> Rogstad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roofErr w:type="spellStart"/>
            <w:r w:rsidRPr="00EC2A87">
              <w:t>Nidarøst</w:t>
            </w:r>
            <w:proofErr w:type="spellEnd"/>
            <w:r w:rsidRPr="00EC2A87">
              <w:t xml:space="preserve"> OK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53:39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>
            <w:r w:rsidRPr="00EC2A87">
              <w:t>82</w:t>
            </w:r>
          </w:p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DSQ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Stine Aune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roofErr w:type="spellStart"/>
            <w:r w:rsidRPr="00EC2A87">
              <w:t>Nidarøst</w:t>
            </w:r>
            <w:proofErr w:type="spellEnd"/>
            <w:r w:rsidRPr="00EC2A87">
              <w:t xml:space="preserve"> OK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54:26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>
            <w:r w:rsidRPr="00EC2A87">
              <w:t>82</w:t>
            </w:r>
          </w:p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Klasse: D 15-16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Etter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 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Ragnhild Eide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Byåsen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32:30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+0:00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Lene Berg Hanssen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Byåsen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43:11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+10:41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Maria Ulseth Sylte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43:40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+11:10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Vera Melkild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43:58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+11:28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Ingrid Wanvik </w:t>
            </w:r>
            <w:proofErr w:type="spellStart"/>
            <w:r w:rsidRPr="00EC2A87">
              <w:t>Krogstadmo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Selbu OK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52:14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+19:44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6.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Sarah Brynhildsen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roofErr w:type="spellStart"/>
            <w:r w:rsidRPr="00EC2A87">
              <w:t>Wing</w:t>
            </w:r>
            <w:proofErr w:type="spellEnd"/>
            <w:r w:rsidRPr="00EC2A87">
              <w:t xml:space="preserve"> OK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57:13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+24:43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7.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Anna </w:t>
            </w:r>
            <w:proofErr w:type="spellStart"/>
            <w:r w:rsidRPr="00EC2A87">
              <w:t>Renolen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roofErr w:type="spellStart"/>
            <w:r w:rsidRPr="00EC2A87">
              <w:t>Wing</w:t>
            </w:r>
            <w:proofErr w:type="spellEnd"/>
            <w:r w:rsidRPr="00EC2A87">
              <w:t xml:space="preserve"> OK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1:12:37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+40:07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DSQ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Marte Lien Johnsen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Byåsen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42:31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>
            <w:r w:rsidRPr="00EC2A87">
              <w:t>44 70</w:t>
            </w:r>
          </w:p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DSQ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Marie Bakken Sørensen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46:52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>
            <w:r w:rsidRPr="00EC2A87">
              <w:t>47</w:t>
            </w:r>
          </w:p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Klasse: D 17-18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Etter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 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Emilie Liabakk Eriksen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Byåsen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37:35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+0:00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Klasse: D 40-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Etter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 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Gro Sandstad Eidsmo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32:34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+0:00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Gøril Eide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Byåsen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32:37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+0:03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Margot Bolstad Lynum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33:26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+0:52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Randi </w:t>
            </w:r>
            <w:proofErr w:type="spellStart"/>
            <w:r w:rsidRPr="00EC2A87">
              <w:t>Lillealtern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35:28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+2:54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Torunn Spets </w:t>
            </w:r>
            <w:proofErr w:type="spellStart"/>
            <w:r w:rsidRPr="00EC2A87">
              <w:t>Storhov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35:53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+3:19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Mette Wanvik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Stjørdals-Blink Orientering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49:01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+16:27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7.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Maj-Lisbet Rønning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1:37:47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+1:05:13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DSQ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Susanna Brynhildsen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roofErr w:type="spellStart"/>
            <w:r w:rsidRPr="00EC2A87">
              <w:t>Wing</w:t>
            </w:r>
            <w:proofErr w:type="spellEnd"/>
            <w:r w:rsidRPr="00EC2A87">
              <w:t xml:space="preserve"> OK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35:25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>
            <w:r w:rsidRPr="00EC2A87">
              <w:t>47 62 51 52 70 53 120 249</w:t>
            </w:r>
          </w:p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DSQ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Tone Almås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IL Leik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39:41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>
            <w:r w:rsidRPr="00EC2A87">
              <w:t>47</w:t>
            </w:r>
          </w:p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Klasse: D 50-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Etter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 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Grete Berge Owren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38:29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+0:00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Nina-Beate Liabakk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Byåsen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46:35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+8:06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Gunn-Marit Wanvik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Selbu OK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1:27:36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+49:07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>
            <w:r w:rsidRPr="00EC2A87">
              <w:t>249</w:t>
            </w:r>
          </w:p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Klasse: D 60-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Etter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 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Reidun </w:t>
            </w:r>
            <w:proofErr w:type="spellStart"/>
            <w:r w:rsidRPr="00EC2A87">
              <w:t>Fallan</w:t>
            </w:r>
            <w:proofErr w:type="spellEnd"/>
            <w:r w:rsidRPr="00EC2A87">
              <w:t xml:space="preserve"> </w:t>
            </w:r>
            <w:proofErr w:type="spellStart"/>
            <w:r w:rsidRPr="00EC2A87">
              <w:t>Smaavik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51:20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+0:00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DSQ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Ingerid Angell-Petersen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1:21:36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>
            <w:r w:rsidRPr="00EC2A87">
              <w:t>45</w:t>
            </w:r>
          </w:p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Klasse: H 11-12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Etter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 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Vegard Ulseth Sylte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24:40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+0:00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Klasse: H 13-14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Etter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 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Jo Even Kolstad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23:36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+0:00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Petter Liabakk Eriksen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Byåsen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25:00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+1:24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Simen Spets </w:t>
            </w:r>
            <w:proofErr w:type="spellStart"/>
            <w:r w:rsidRPr="00EC2A87">
              <w:t>Storhov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26:24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+2:48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Vegard Kittilsen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27:11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+3:35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Jonas Grønli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28:44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+5:08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Lars Sandstad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31:42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+8:06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7.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Matias Nissen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38:04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+14:28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8.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Håkon Holstad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50:15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+26:39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9.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Emil Kristoffer </w:t>
            </w:r>
            <w:proofErr w:type="spellStart"/>
            <w:r w:rsidRPr="00EC2A87">
              <w:t>Auran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Malvik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50:21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+26:45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10.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Øystein </w:t>
            </w:r>
            <w:proofErr w:type="spellStart"/>
            <w:r w:rsidRPr="00EC2A87">
              <w:t>Moltumyr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Malvik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50:25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+26:49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11.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Einar Eide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Byåsen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51:04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+27:28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DNS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Nikolai </w:t>
            </w:r>
            <w:proofErr w:type="spellStart"/>
            <w:r w:rsidRPr="00EC2A87">
              <w:t>Renolen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roofErr w:type="spellStart"/>
            <w:r w:rsidRPr="00EC2A87">
              <w:t>Wing</w:t>
            </w:r>
            <w:proofErr w:type="spellEnd"/>
            <w:r w:rsidRPr="00EC2A87">
              <w:t xml:space="preserve"> OK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DNS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Alf Johan Folgerø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Klasse: H 13-16C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Etter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 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Håvard Singsaas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18:14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+0:00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Edvard Sørby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18:38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+0:24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Johannes Langaas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roofErr w:type="spellStart"/>
            <w:r w:rsidRPr="00EC2A87">
              <w:t>Nidarøst</w:t>
            </w:r>
            <w:proofErr w:type="spellEnd"/>
            <w:r w:rsidRPr="00EC2A87">
              <w:t xml:space="preserve"> OK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25:03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+6:49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Klasse: H 15-16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Etter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 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Oskar Spets </w:t>
            </w:r>
            <w:proofErr w:type="spellStart"/>
            <w:r w:rsidRPr="00EC2A87">
              <w:t>Storhov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25:54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+0:00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Mads Eidsmo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31:57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+6:03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Anders Haugskott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OL Trollelg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33:08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+7:14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Kristian Fredrik Lynum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37:26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+11:32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Are Lodgaard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Byåsen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40:09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+14:15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6.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Ludvig Williams Strømsnes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Malvik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1:28:02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+1:02:08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DSQ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Mathias Hermstad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31:55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>
            <w:r w:rsidRPr="00EC2A87">
              <w:t>47</w:t>
            </w:r>
          </w:p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DNS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Mathias Vindal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Savnet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Gjermund Almås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Malvik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lastRenderedPageBreak/>
              <w:t>Klasse: D 19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Etter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 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Maren Jansson </w:t>
            </w:r>
            <w:proofErr w:type="spellStart"/>
            <w:r w:rsidRPr="00EC2A87">
              <w:t>Haverstad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NTNUI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32:07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+0:00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Hanne Sandstad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33:29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+1:22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Audhild Bakken Rognstad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NTNUI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35:18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+3:11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Karen Oline Kolstad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35:59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+3:52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Elen Katrine Skjerve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NTNUI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42:48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+10:41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6.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Malin Sandstad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45:10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+13:03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7.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Solveig Vassenden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Frol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49:02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+16:55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DSQ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Sonja </w:t>
            </w:r>
            <w:proofErr w:type="spellStart"/>
            <w:r w:rsidRPr="00EC2A87">
              <w:t>Mörsky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Lillomarka OL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49:18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>
            <w:r w:rsidRPr="00EC2A87">
              <w:t>65 45 59 77 67 34 37 76 44 47</w:t>
            </w:r>
          </w:p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DSQ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Marte Hoff Hagen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Byåsen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56:53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>
            <w:r w:rsidRPr="00EC2A87">
              <w:t>67</w:t>
            </w:r>
          </w:p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Klasse: H 19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Etter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 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Jan </w:t>
            </w:r>
            <w:proofErr w:type="spellStart"/>
            <w:r w:rsidRPr="00EC2A87">
              <w:t>Schmid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OL Trollelg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32:49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+0:00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Håvard Eidsmo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32:51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+0:02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Tomas Eidsmo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32:58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+0:09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Sindre Jansson </w:t>
            </w:r>
            <w:proofErr w:type="spellStart"/>
            <w:r w:rsidRPr="00EC2A87">
              <w:t>Haverstad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NTNUI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33:28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+0:39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Johan Ivarsson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34:16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+1:27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6.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Fredrik Rosenberg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NTNUI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35:48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+2:59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7.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Seppo </w:t>
            </w:r>
            <w:proofErr w:type="spellStart"/>
            <w:r w:rsidRPr="00EC2A87">
              <w:t>Järvinen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NTNUI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36:34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+3:45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8.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Øyvind Wiggen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Byåsen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37:25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+4:36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9.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Sverre Turter Sandvold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NTNUI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37:26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+4:37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lastRenderedPageBreak/>
              <w:t>10.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Niklas </w:t>
            </w:r>
            <w:proofErr w:type="spellStart"/>
            <w:r w:rsidRPr="00EC2A87">
              <w:t>Profors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NTNUI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37:27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+4:38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11.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Roar </w:t>
            </w:r>
            <w:proofErr w:type="spellStart"/>
            <w:r w:rsidRPr="00EC2A87">
              <w:t>Skulbørstad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OL Trollelg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37:36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+4:47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12.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Bjørnar Lynum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37:38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+4:49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13.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Hans Aleksander Østhagen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Byåsen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37:39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+4:50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14.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Ole Wanvik Haugen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Stjørdals-Blink Orientering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41:24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+8:35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15.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Kristian Opsahl Bredesen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NTNUI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41:28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+8:39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16.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Rein Helle Mårdalen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41:32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+8:43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17.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Andreas Sylte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42:24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+9:35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18.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Mattis Myhre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Frol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42:42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+9:53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19.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Harald Kalager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NTNUI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43:04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+10:15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20.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Jostein Mårdalen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45:05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+12:16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21.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Tommy </w:t>
            </w:r>
            <w:proofErr w:type="spellStart"/>
            <w:r w:rsidRPr="00EC2A87">
              <w:t>Schmid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OL Trollelg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52:04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+19:15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22.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Agnar </w:t>
            </w:r>
            <w:proofErr w:type="spellStart"/>
            <w:r w:rsidRPr="00EC2A87">
              <w:t>Renolen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roofErr w:type="spellStart"/>
            <w:r w:rsidRPr="00EC2A87">
              <w:t>Wing</w:t>
            </w:r>
            <w:proofErr w:type="spellEnd"/>
            <w:r w:rsidRPr="00EC2A87">
              <w:t xml:space="preserve"> OK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1:00:37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+27:48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23.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Alex Pedersen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OL Trollelg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1:14:09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+41:20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DSQ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Lars Owren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41:40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>
            <w:r w:rsidRPr="00EC2A87">
              <w:t>39</w:t>
            </w:r>
          </w:p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DSQ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Adrian Opheim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42:33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>
            <w:r w:rsidRPr="00EC2A87">
              <w:t>67 39</w:t>
            </w:r>
          </w:p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DSQ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Ola </w:t>
            </w:r>
            <w:proofErr w:type="spellStart"/>
            <w:r w:rsidRPr="00EC2A87">
              <w:t>Keiserås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IL Leik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51:50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>
            <w:r w:rsidRPr="00EC2A87">
              <w:t>67</w:t>
            </w:r>
          </w:p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Brutt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Kjetil </w:t>
            </w:r>
            <w:proofErr w:type="spellStart"/>
            <w:r w:rsidRPr="00EC2A87">
              <w:t>Mølnvik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Klasse: H 40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Etter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 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Arild H Clausen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36:15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+0:00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Jon Holstad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40:28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+4:13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Brage </w:t>
            </w:r>
            <w:proofErr w:type="spellStart"/>
            <w:r w:rsidRPr="00EC2A87">
              <w:t>Keiserås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IL Leik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45:08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+8:53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Harald Storrønning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Byåsen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46:41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+10:26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Jan Hage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IL Leik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48:09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+11:54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Øystein Wiggen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Byåsen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53:43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+17:28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DSQ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Lars Erik Strømsnes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Malvik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47:18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>
            <w:r w:rsidRPr="00EC2A87">
              <w:t>45</w:t>
            </w:r>
          </w:p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DNS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Jens Even </w:t>
            </w:r>
            <w:proofErr w:type="spellStart"/>
            <w:r w:rsidRPr="00EC2A87">
              <w:t>Storhov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Klasse: H 50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Etter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 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Frode Haugskott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OL Trollelg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26:09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+0:00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Geir Owren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33:23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+7:14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Dag Stenersen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roofErr w:type="spellStart"/>
            <w:r w:rsidRPr="00EC2A87">
              <w:t>Nidarøst</w:t>
            </w:r>
            <w:proofErr w:type="spellEnd"/>
            <w:r w:rsidRPr="00EC2A87">
              <w:t xml:space="preserve"> OK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37:13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+11:04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Helge Eriksen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Byåsen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44:36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+18:27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Bjørn Erik Johnsen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Byåsen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48:30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+22:21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DSQ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Knut Hagen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Byåsen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36:23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>
            <w:r w:rsidRPr="00EC2A87">
              <w:t>47</w:t>
            </w:r>
          </w:p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DNS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Geir Paulsen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OL Trollelg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Klasse: H 60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Etter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 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Jostein Alvestad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roofErr w:type="spellStart"/>
            <w:r w:rsidRPr="00EC2A87">
              <w:t>Wing</w:t>
            </w:r>
            <w:proofErr w:type="spellEnd"/>
            <w:r w:rsidRPr="00EC2A87">
              <w:t xml:space="preserve"> OK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31:40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+0:00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Tore Angell Pettersen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42:32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+10:52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Knut </w:t>
            </w:r>
            <w:proofErr w:type="spellStart"/>
            <w:r w:rsidRPr="00EC2A87">
              <w:t>Lillealtern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45:04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+13:24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Rolf </w:t>
            </w:r>
            <w:proofErr w:type="spellStart"/>
            <w:r w:rsidRPr="00EC2A87">
              <w:t>Karset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Steinkjer OK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49:46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+18:06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Svein Endre Hove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Byåsen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53:19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+21:39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6.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Nils Olav Vennevik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56:33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+24:53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7.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Bjørn Jakobsen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Molde og Omegn IF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56:59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+25:19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7.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Egil </w:t>
            </w:r>
            <w:proofErr w:type="spellStart"/>
            <w:r w:rsidRPr="00EC2A87">
              <w:t>Repvik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OL Trollelg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56:59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+25:19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9.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Gunnar Kvaal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Storsteinnes IL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1:03:32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+31:52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Klasse: H 70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Etter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 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Anders </w:t>
            </w:r>
            <w:proofErr w:type="spellStart"/>
            <w:r w:rsidRPr="00EC2A87">
              <w:t>Lauglo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OL Trollelg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47:02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+0:00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2.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Stig Arild Haugskott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OL Trollelg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56:56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+9:54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Paul Forseth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OL Trollelg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57:01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+9:59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4.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Henry </w:t>
            </w:r>
            <w:proofErr w:type="spellStart"/>
            <w:r w:rsidRPr="00EC2A87">
              <w:t>Sundsetvik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OL Trollelg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57:52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+10:50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5.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Robert Strøm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roofErr w:type="spellStart"/>
            <w:r w:rsidRPr="00EC2A87">
              <w:t>Wing</w:t>
            </w:r>
            <w:proofErr w:type="spellEnd"/>
            <w:r w:rsidRPr="00EC2A87">
              <w:t xml:space="preserve"> OK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1:09:10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+22:08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Klasse: A-direkte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Etter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 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 xml:space="preserve">Mona </w:t>
            </w:r>
            <w:proofErr w:type="spellStart"/>
            <w:r w:rsidRPr="00EC2A87">
              <w:t>Mølnvik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Freidig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36:45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+0:00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Klasse: C-direkte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Etter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pPr>
              <w:rPr>
                <w:b/>
                <w:bCs/>
              </w:rPr>
            </w:pPr>
            <w:r w:rsidRPr="00EC2A87">
              <w:rPr>
                <w:b/>
                <w:bCs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 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</w:tr>
      <w:tr w:rsidR="00EC2A87" w:rsidRPr="00EC2A87" w:rsidTr="00EC2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1.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Ingunn Sandbakken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NTNUI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18:02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>
            <w:r w:rsidRPr="00EC2A87">
              <w:t>+0:00</w:t>
            </w:r>
          </w:p>
        </w:tc>
        <w:tc>
          <w:tcPr>
            <w:tcW w:w="0" w:type="auto"/>
            <w:vAlign w:val="center"/>
            <w:hideMark/>
          </w:tcPr>
          <w:p w:rsidR="00EC2A87" w:rsidRPr="00EC2A87" w:rsidRDefault="00EC2A87" w:rsidP="00EC2A87"/>
        </w:tc>
        <w:tc>
          <w:tcPr>
            <w:tcW w:w="0" w:type="auto"/>
            <w:gridSpan w:val="2"/>
            <w:vAlign w:val="center"/>
            <w:hideMark/>
          </w:tcPr>
          <w:p w:rsidR="00EC2A87" w:rsidRPr="00EC2A87" w:rsidRDefault="00EC2A87" w:rsidP="00EC2A87">
            <w:r w:rsidRPr="00EC2A87">
              <w:t>249</w:t>
            </w:r>
          </w:p>
        </w:tc>
      </w:tr>
    </w:tbl>
    <w:p w:rsidR="003E529C" w:rsidRDefault="003E529C">
      <w:bookmarkStart w:id="0" w:name="_GoBack"/>
      <w:bookmarkEnd w:id="0"/>
    </w:p>
    <w:sectPr w:rsidR="003E5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87"/>
    <w:rsid w:val="003E529C"/>
    <w:rsid w:val="00633F59"/>
    <w:rsid w:val="00EC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75E44-C2A0-4D75-B418-46F5B79E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C2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C2A8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C2A87"/>
    <w:rPr>
      <w:color w:val="0000FF"/>
      <w:sz w:val="20"/>
      <w:szCs w:val="20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C2A87"/>
    <w:rPr>
      <w:color w:val="0000FF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EC2A87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footer">
    <w:name w:val="footer"/>
    <w:basedOn w:val="Normal"/>
    <w:rsid w:val="00EC2A87"/>
    <w:pPr>
      <w:spacing w:before="15" w:after="15" w:line="240" w:lineRule="auto"/>
      <w:ind w:left="15" w:right="15"/>
    </w:pPr>
    <w:rPr>
      <w:rFonts w:ascii="Arial" w:eastAsia="Times New Roman" w:hAnsi="Arial" w:cs="Arial"/>
      <w:sz w:val="16"/>
      <w:szCs w:val="16"/>
      <w:lang w:eastAsia="nb-NO"/>
    </w:rPr>
  </w:style>
  <w:style w:type="paragraph" w:customStyle="1" w:styleId="relayleg">
    <w:name w:val="relayleg"/>
    <w:basedOn w:val="Normal"/>
    <w:rsid w:val="00EC2A87"/>
    <w:pPr>
      <w:spacing w:before="15" w:after="15" w:line="240" w:lineRule="auto"/>
      <w:ind w:left="397"/>
      <w:jc w:val="righ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relayplace1">
    <w:name w:val="relayplace1"/>
    <w:basedOn w:val="Normal"/>
    <w:rsid w:val="00EC2A87"/>
    <w:pPr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relayplace2">
    <w:name w:val="relayplace2"/>
    <w:basedOn w:val="Normal"/>
    <w:rsid w:val="00EC2A87"/>
    <w:pPr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place">
    <w:name w:val="place"/>
    <w:basedOn w:val="Normal"/>
    <w:rsid w:val="00EC2A87"/>
    <w:pPr>
      <w:spacing w:before="15" w:after="15" w:line="240" w:lineRule="auto"/>
      <w:ind w:left="397" w:right="454"/>
      <w:jc w:val="righ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placeleft">
    <w:name w:val="placeleft"/>
    <w:basedOn w:val="Normal"/>
    <w:rsid w:val="00EC2A87"/>
    <w:pPr>
      <w:spacing w:before="15" w:after="15" w:line="240" w:lineRule="auto"/>
      <w:ind w:left="397" w:right="15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comment">
    <w:name w:val="comment"/>
    <w:basedOn w:val="Normal"/>
    <w:rsid w:val="00EC2A87"/>
    <w:pPr>
      <w:spacing w:before="15" w:after="15" w:line="240" w:lineRule="auto"/>
      <w:ind w:left="397" w:right="15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heading">
    <w:name w:val="heading"/>
    <w:basedOn w:val="Normal"/>
    <w:rsid w:val="00EC2A87"/>
    <w:pPr>
      <w:spacing w:before="15" w:after="15" w:line="240" w:lineRule="auto"/>
      <w:ind w:left="150" w:right="15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headingtime">
    <w:name w:val="headingtime"/>
    <w:basedOn w:val="Normal"/>
    <w:rsid w:val="00EC2A87"/>
    <w:pPr>
      <w:spacing w:before="15" w:after="15" w:line="240" w:lineRule="auto"/>
      <w:ind w:left="794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headingright">
    <w:name w:val="headingright"/>
    <w:basedOn w:val="Normal"/>
    <w:rsid w:val="00EC2A87"/>
    <w:pPr>
      <w:spacing w:before="15" w:after="15" w:line="240" w:lineRule="auto"/>
      <w:ind w:left="227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headingcenter">
    <w:name w:val="headingcenter"/>
    <w:basedOn w:val="Normal"/>
    <w:rsid w:val="00EC2A87"/>
    <w:pPr>
      <w:spacing w:before="15" w:after="15" w:line="240" w:lineRule="auto"/>
      <w:ind w:left="150" w:right="1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headingleft">
    <w:name w:val="headingleft"/>
    <w:basedOn w:val="Normal"/>
    <w:rsid w:val="00EC2A87"/>
    <w:pPr>
      <w:spacing w:before="15" w:after="15" w:line="240" w:lineRule="auto"/>
      <w:ind w:left="397" w:right="15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heading2">
    <w:name w:val="heading2"/>
    <w:basedOn w:val="Normal"/>
    <w:rsid w:val="00EC2A87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headingrelay">
    <w:name w:val="headingrelay"/>
    <w:basedOn w:val="Normal"/>
    <w:rsid w:val="00EC2A87"/>
    <w:pPr>
      <w:spacing w:before="15" w:after="15" w:line="240" w:lineRule="auto"/>
      <w:ind w:left="510" w:right="17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headingclubrelay">
    <w:name w:val="headingclubrelay"/>
    <w:basedOn w:val="Normal"/>
    <w:rsid w:val="00EC2A87"/>
    <w:pPr>
      <w:spacing w:before="15" w:after="15" w:line="240" w:lineRule="auto"/>
      <w:ind w:left="150" w:right="15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string">
    <w:name w:val="string"/>
    <w:basedOn w:val="Normal"/>
    <w:rsid w:val="00EC2A87"/>
    <w:pPr>
      <w:spacing w:before="15" w:after="15" w:line="240" w:lineRule="auto"/>
      <w:ind w:left="150" w:right="15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time">
    <w:name w:val="time"/>
    <w:basedOn w:val="Normal"/>
    <w:rsid w:val="00EC2A87"/>
    <w:pPr>
      <w:spacing w:before="15" w:after="15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classtringtop">
    <w:name w:val="classtring_top"/>
    <w:basedOn w:val="Normal"/>
    <w:rsid w:val="00EC2A87"/>
    <w:pPr>
      <w:spacing w:before="567" w:after="57" w:line="240" w:lineRule="auto"/>
      <w:ind w:left="113" w:right="15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customStyle="1" w:styleId="classtring">
    <w:name w:val="classtring"/>
    <w:basedOn w:val="Normal"/>
    <w:rsid w:val="00EC2A87"/>
    <w:pPr>
      <w:spacing w:before="15" w:after="15" w:line="240" w:lineRule="auto"/>
      <w:ind w:left="113" w:right="15"/>
    </w:pPr>
    <w:rPr>
      <w:rFonts w:ascii="Times New Roman" w:eastAsia="Times New Roman" w:hAnsi="Times New Roman" w:cs="Times New Roman"/>
      <w:b/>
      <w:bCs/>
      <w:position w:val="-68"/>
      <w:sz w:val="28"/>
      <w:szCs w:val="28"/>
      <w:lang w:eastAsia="nb-NO"/>
    </w:rPr>
  </w:style>
  <w:style w:type="paragraph" w:customStyle="1" w:styleId="chooseclass">
    <w:name w:val="chooseclass"/>
    <w:basedOn w:val="Normal"/>
    <w:rsid w:val="00EC2A87"/>
    <w:pPr>
      <w:spacing w:before="624" w:after="15" w:line="240" w:lineRule="auto"/>
      <w:ind w:left="15" w:right="15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esc">
    <w:name w:val="desc"/>
    <w:basedOn w:val="Normal"/>
    <w:rsid w:val="00EC2A87"/>
    <w:pPr>
      <w:spacing w:before="15" w:after="15" w:line="240" w:lineRule="auto"/>
      <w:ind w:left="142" w:right="15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escb">
    <w:name w:val="descb"/>
    <w:basedOn w:val="Normal"/>
    <w:rsid w:val="00EC2A87"/>
    <w:pPr>
      <w:spacing w:before="15" w:after="15" w:line="240" w:lineRule="auto"/>
      <w:ind w:left="142" w:right="15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Arne Lodgaard</dc:creator>
  <cp:keywords/>
  <dc:description/>
  <cp:lastModifiedBy>Geir Arne Lodgaard</cp:lastModifiedBy>
  <cp:revision>1</cp:revision>
  <dcterms:created xsi:type="dcterms:W3CDTF">2015-04-19T09:08:00Z</dcterms:created>
  <dcterms:modified xsi:type="dcterms:W3CDTF">2015-04-19T09:09:00Z</dcterms:modified>
</cp:coreProperties>
</file>