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F" w:rsidRDefault="00127473" w:rsidP="00805EEF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nb-NO"/>
        </w:rPr>
      </w:pPr>
      <w:r>
        <w:rPr>
          <w:noProof/>
          <w:lang w:eastAsia="nb-NO"/>
        </w:rPr>
        <w:drawing>
          <wp:inline distT="0" distB="0" distL="0" distR="0" wp14:anchorId="72A0F9B5" wp14:editId="249890B0">
            <wp:extent cx="2042808" cy="373823"/>
            <wp:effectExtent l="0" t="0" r="0" b="7620"/>
            <wp:docPr id="1" name="Bilde 1" descr="http://borsa-il.no/templates/js_inspirion/images/borsa_i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a-il.no/templates/js_inspirion/images/borsa_il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3" cy="3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AA5">
        <w:rPr>
          <w:rFonts w:ascii="Arial" w:eastAsia="Times New Roman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2189982" cy="622570"/>
            <wp:effectExtent l="0" t="0" r="127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gdomsløp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01" cy="6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AA5">
        <w:rPr>
          <w:rFonts w:ascii="Arial" w:eastAsia="Times New Roman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1900136" cy="718885"/>
            <wp:effectExtent l="0" t="0" r="508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65" cy="7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EF" w:rsidRDefault="00805EEF" w:rsidP="00805EEF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nb-NO"/>
        </w:rPr>
      </w:pPr>
    </w:p>
    <w:p w:rsidR="00127473" w:rsidRDefault="00127473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</w:p>
    <w:p w:rsidR="00860AA5" w:rsidRDefault="00860AA5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proofErr w:type="spellStart"/>
      <w:r>
        <w:rPr>
          <w:rFonts w:ascii="Arial" w:eastAsia="Times New Roman" w:hAnsi="Arial" w:cs="Arial"/>
          <w:sz w:val="48"/>
          <w:szCs w:val="48"/>
          <w:lang w:eastAsia="nb-NO"/>
        </w:rPr>
        <w:t>Høstløpet</w:t>
      </w:r>
      <w:proofErr w:type="spellEnd"/>
      <w:r>
        <w:rPr>
          <w:rFonts w:ascii="Arial" w:eastAsia="Times New Roman" w:hAnsi="Arial" w:cs="Arial"/>
          <w:sz w:val="48"/>
          <w:szCs w:val="48"/>
          <w:lang w:eastAsia="nb-NO"/>
        </w:rPr>
        <w:t xml:space="preserve"> </w:t>
      </w:r>
    </w:p>
    <w:p w:rsidR="00283FC3" w:rsidRDefault="00283FC3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>
        <w:rPr>
          <w:rFonts w:ascii="Arial" w:eastAsia="Times New Roman" w:hAnsi="Arial" w:cs="Arial"/>
          <w:sz w:val="48"/>
          <w:szCs w:val="48"/>
          <w:lang w:eastAsia="nb-NO"/>
        </w:rPr>
        <w:t xml:space="preserve">Ungdomsløp </w:t>
      </w:r>
      <w:proofErr w:type="spellStart"/>
      <w:r>
        <w:rPr>
          <w:rFonts w:ascii="Arial" w:eastAsia="Times New Roman" w:hAnsi="Arial" w:cs="Arial"/>
          <w:sz w:val="48"/>
          <w:szCs w:val="48"/>
          <w:lang w:eastAsia="nb-NO"/>
        </w:rPr>
        <w:t>nr</w:t>
      </w:r>
      <w:proofErr w:type="spellEnd"/>
      <w:r>
        <w:rPr>
          <w:rFonts w:ascii="Arial" w:eastAsia="Times New Roman" w:hAnsi="Arial" w:cs="Arial"/>
          <w:sz w:val="48"/>
          <w:szCs w:val="48"/>
          <w:lang w:eastAsia="nb-NO"/>
        </w:rPr>
        <w:t xml:space="preserve"> 9 og Finale STAR-cup</w:t>
      </w:r>
    </w:p>
    <w:p w:rsidR="00283FC3" w:rsidRPr="00805EEF" w:rsidRDefault="00283FC3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</w:p>
    <w:p w:rsidR="00127473" w:rsidRDefault="00127473" w:rsidP="00805EE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</w:p>
    <w:p w:rsidR="00805EEF" w:rsidRDefault="00F97432" w:rsidP="0012747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nb-NO"/>
        </w:rPr>
      </w:pPr>
      <w:r>
        <w:rPr>
          <w:rFonts w:ascii="Arial" w:eastAsia="Times New Roman" w:hAnsi="Arial" w:cs="Arial"/>
          <w:sz w:val="40"/>
          <w:szCs w:val="40"/>
          <w:lang w:eastAsia="nb-NO"/>
        </w:rPr>
        <w:t>Lørdag 20.09.2014</w:t>
      </w:r>
    </w:p>
    <w:p w:rsidR="00805EEF" w:rsidRPr="00805EEF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F97432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Samlingsplass</w:t>
      </w:r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proofErr w:type="spell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Ramsjø</w:t>
      </w:r>
      <w:r w:rsidR="00CE7BA2">
        <w:rPr>
          <w:rFonts w:ascii="Arial" w:eastAsia="Times New Roman" w:hAnsi="Arial" w:cs="Arial"/>
          <w:sz w:val="28"/>
          <w:szCs w:val="28"/>
          <w:lang w:eastAsia="nb-NO"/>
        </w:rPr>
        <w:t>en</w:t>
      </w:r>
      <w:proofErr w:type="spellEnd"/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Arena.  </w:t>
      </w:r>
    </w:p>
    <w:p w:rsidR="00F97432" w:rsidRPr="00127473" w:rsidRDefault="00805EEF" w:rsidP="00F974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127473">
        <w:rPr>
          <w:rFonts w:ascii="Arial" w:eastAsia="Times New Roman" w:hAnsi="Arial" w:cs="Arial"/>
          <w:sz w:val="28"/>
          <w:szCs w:val="28"/>
          <w:lang w:eastAsia="nb-NO"/>
        </w:rPr>
        <w:t>Merket fra Eggkleiva</w:t>
      </w:r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– RV 709.    </w:t>
      </w:r>
      <w:proofErr w:type="spell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Ca</w:t>
      </w:r>
      <w:proofErr w:type="spellEnd"/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7 km å kjøre videre.</w:t>
      </w:r>
      <w:r w:rsidR="00F97432" w:rsidRPr="00F97432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F97432" w:rsidRDefault="00F97432" w:rsidP="00F974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 xml:space="preserve">Parkering </w:t>
      </w:r>
      <w:r w:rsidR="00805EEF"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 ved</w:t>
      </w:r>
      <w:proofErr w:type="gramEnd"/>
      <w:r w:rsidR="00805EEF"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 samlingsplass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.  </w:t>
      </w:r>
      <w:r w:rsidR="006645C1">
        <w:rPr>
          <w:rFonts w:ascii="Arial" w:eastAsia="Times New Roman" w:hAnsi="Arial" w:cs="Arial"/>
          <w:sz w:val="28"/>
          <w:szCs w:val="28"/>
          <w:lang w:eastAsia="nb-NO"/>
        </w:rPr>
        <w:t>Parkeringsavgift kr 3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0,- </w:t>
      </w:r>
    </w:p>
    <w:p w:rsidR="00F97432" w:rsidRPr="00127473" w:rsidRDefault="00F97432" w:rsidP="00F974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VIKTIG MED SAMKJØRING!</w:t>
      </w:r>
    </w:p>
    <w:p w:rsidR="00F97432" w:rsidRDefault="00F97432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F97432" w:rsidRDefault="00F97432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Start: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11.00–12.00: Direkteklasser samt Åpne N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11.30: Klasser med individuell start. Alle nybegynnerklasser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>, C-</w:t>
      </w:r>
      <w:proofErr w:type="gramStart"/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klasser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samt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10 – 12 år 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12.</w:t>
      </w: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00:  Fellesstart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Ungdomsløpet.  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>D/H 13-</w:t>
      </w:r>
      <w:r>
        <w:rPr>
          <w:rFonts w:ascii="Arial" w:eastAsia="Times New Roman" w:hAnsi="Arial" w:cs="Arial"/>
          <w:sz w:val="28"/>
          <w:szCs w:val="28"/>
          <w:lang w:eastAsia="nb-NO"/>
        </w:rPr>
        <w:t>20 år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 A og B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12.15: Fellesstart Star-</w:t>
      </w: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Cup :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 Alle fra 21 og oppover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Default="00805EEF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805EEF">
        <w:rPr>
          <w:rFonts w:ascii="Arial" w:eastAsia="Times New Roman" w:hAnsi="Arial" w:cs="Arial"/>
          <w:sz w:val="28"/>
          <w:szCs w:val="28"/>
          <w:lang w:eastAsia="nb-NO"/>
        </w:rPr>
        <w:t xml:space="preserve">Kart: </w:t>
      </w:r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Ramsjø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>en</w:t>
      </w:r>
      <w:proofErr w:type="spellEnd"/>
      <w:proofErr w:type="gramEnd"/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D521F">
        <w:rPr>
          <w:rFonts w:ascii="Arial" w:eastAsia="Times New Roman" w:hAnsi="Arial" w:cs="Arial"/>
          <w:sz w:val="28"/>
          <w:szCs w:val="28"/>
          <w:lang w:eastAsia="nb-NO"/>
        </w:rPr>
        <w:t xml:space="preserve">Arena   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 Målestokk 1:7500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="006645C1">
        <w:rPr>
          <w:rFonts w:ascii="Arial" w:eastAsia="Times New Roman" w:hAnsi="Arial" w:cs="Arial"/>
          <w:sz w:val="28"/>
          <w:szCs w:val="28"/>
          <w:lang w:eastAsia="nb-NO"/>
        </w:rPr>
        <w:t xml:space="preserve">  </w:t>
      </w:r>
      <w:proofErr w:type="spellStart"/>
      <w:proofErr w:type="gramStart"/>
      <w:r w:rsidR="006645C1">
        <w:rPr>
          <w:rFonts w:ascii="Arial" w:eastAsia="Times New Roman" w:hAnsi="Arial" w:cs="Arial"/>
          <w:sz w:val="28"/>
          <w:szCs w:val="28"/>
          <w:lang w:eastAsia="nb-NO"/>
        </w:rPr>
        <w:t>Ekv</w:t>
      </w:r>
      <w:proofErr w:type="spellEnd"/>
      <w:r w:rsidR="006645C1">
        <w:rPr>
          <w:rFonts w:ascii="Arial" w:eastAsia="Times New Roman" w:hAnsi="Arial" w:cs="Arial"/>
          <w:sz w:val="28"/>
          <w:szCs w:val="28"/>
          <w:lang w:eastAsia="nb-NO"/>
        </w:rPr>
        <w:t>:  5</w:t>
      </w:r>
      <w:proofErr w:type="gramEnd"/>
      <w:r w:rsidR="006645C1">
        <w:rPr>
          <w:rFonts w:ascii="Arial" w:eastAsia="Times New Roman" w:hAnsi="Arial" w:cs="Arial"/>
          <w:sz w:val="28"/>
          <w:szCs w:val="28"/>
          <w:lang w:eastAsia="nb-NO"/>
        </w:rPr>
        <w:t xml:space="preserve"> meter</w:t>
      </w:r>
    </w:p>
    <w:p w:rsidR="000D521F" w:rsidRDefault="000D521F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CE7BA2" w:rsidRDefault="00CE7BA2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nn-NO" w:eastAsia="nb-NO"/>
        </w:rPr>
      </w:pPr>
    </w:p>
    <w:p w:rsidR="00805EEF" w:rsidRPr="00805EEF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val="nn-NO" w:eastAsia="nb-NO"/>
        </w:rPr>
      </w:pPr>
      <w:r w:rsidRPr="00805EEF">
        <w:rPr>
          <w:rFonts w:ascii="Arial" w:eastAsia="Times New Roman" w:hAnsi="Arial" w:cs="Arial"/>
          <w:sz w:val="28"/>
          <w:szCs w:val="28"/>
          <w:lang w:val="nn-NO" w:eastAsia="nb-NO"/>
        </w:rPr>
        <w:t>Startkontingent</w:t>
      </w:r>
    </w:p>
    <w:p w:rsidR="00805EEF" w:rsidRPr="00805EEF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D/H</w:t>
      </w:r>
      <w:r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 &lt; </w:t>
      </w:r>
      <w:proofErr w:type="gram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20     kr</w:t>
      </w:r>
      <w:proofErr w:type="gramEnd"/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 80</w:t>
      </w:r>
    </w:p>
    <w:p w:rsidR="00805EEF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 xml:space="preserve">D/H </w:t>
      </w:r>
      <w:r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&gt; </w:t>
      </w:r>
      <w:proofErr w:type="gram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20   kr</w:t>
      </w:r>
      <w:proofErr w:type="gramEnd"/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 120</w:t>
      </w:r>
    </w:p>
    <w:p w:rsidR="006645C1" w:rsidRPr="00805EEF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Faktura for startkonti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>n</w:t>
      </w:r>
      <w:r>
        <w:rPr>
          <w:rFonts w:ascii="Arial" w:eastAsia="Times New Roman" w:hAnsi="Arial" w:cs="Arial"/>
          <w:sz w:val="28"/>
          <w:szCs w:val="28"/>
          <w:lang w:eastAsia="nb-NO"/>
        </w:rPr>
        <w:t>gent sendes lagene etter løpet.</w:t>
      </w: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 xml:space="preserve">Langdistanse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Klasse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Nivå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9" w:type="dxa"/>
          </w:tcPr>
          <w:p w:rsidR="00805EEF" w:rsidRPr="00127473" w:rsidRDefault="00860AA5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Lengde: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N-åpen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1,5 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10, H 10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N/C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1,5 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tabs>
                <w:tab w:val="center" w:pos="1427"/>
              </w:tabs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lastRenderedPageBreak/>
              <w:t>D 11-12 N, H 11-12 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2,0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11-12, H 11-12</w:t>
            </w:r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, D 13-16 C,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70, D 75, D </w:t>
            </w:r>
            <w:proofErr w:type="gramStart"/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80,   </w:t>
            </w:r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</w:t>
            </w:r>
            <w:proofErr w:type="gramEnd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13-16 C, H 75, H 80, </w:t>
            </w:r>
            <w:proofErr w:type="spellStart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C</w:t>
            </w:r>
          </w:p>
        </w:tc>
        <w:tc>
          <w:tcPr>
            <w:tcW w:w="1276" w:type="dxa"/>
          </w:tcPr>
          <w:p w:rsidR="00805EEF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</w:t>
            </w:r>
          </w:p>
          <w:p w:rsidR="00153306" w:rsidRPr="00127473" w:rsidRDefault="00153306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2,5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13-14, H 13-14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A/B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3,0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13-16 N, D 13-16 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2,5</w:t>
            </w:r>
          </w:p>
        </w:tc>
      </w:tr>
      <w:tr w:rsidR="00F97432" w:rsidRPr="00127473" w:rsidTr="00FB399B">
        <w:tc>
          <w:tcPr>
            <w:tcW w:w="6487" w:type="dxa"/>
          </w:tcPr>
          <w:p w:rsidR="00F97432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15-16, D 17-20,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45, D 50, D 60,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 70</w:t>
            </w:r>
          </w:p>
        </w:tc>
        <w:tc>
          <w:tcPr>
            <w:tcW w:w="1276" w:type="dxa"/>
          </w:tcPr>
          <w:p w:rsidR="00F97432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49" w:type="dxa"/>
          </w:tcPr>
          <w:p w:rsidR="00F97432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3,5</w:t>
            </w:r>
          </w:p>
        </w:tc>
      </w:tr>
      <w:tr w:rsidR="00FB399B" w:rsidRPr="00127473" w:rsidTr="00FB399B">
        <w:tc>
          <w:tcPr>
            <w:tcW w:w="6487" w:type="dxa"/>
          </w:tcPr>
          <w:p w:rsidR="00FB399B" w:rsidRDefault="00FB399B" w:rsidP="00FB399B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21, D 35, D 40, H15-16, H 17-20, H 45, H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50,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60,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A</w:t>
            </w:r>
          </w:p>
        </w:tc>
        <w:tc>
          <w:tcPr>
            <w:tcW w:w="1276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A </w:t>
            </w:r>
          </w:p>
        </w:tc>
        <w:tc>
          <w:tcPr>
            <w:tcW w:w="1449" w:type="dxa"/>
          </w:tcPr>
          <w:p w:rsidR="00FB399B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4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,0</w:t>
            </w:r>
          </w:p>
        </w:tc>
      </w:tr>
      <w:tr w:rsidR="00FB399B" w:rsidRPr="00127473" w:rsidTr="00FB399B">
        <w:tc>
          <w:tcPr>
            <w:tcW w:w="6487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15-16 B, H 15-16 B,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B</w:t>
            </w:r>
          </w:p>
        </w:tc>
        <w:tc>
          <w:tcPr>
            <w:tcW w:w="1276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49" w:type="dxa"/>
          </w:tcPr>
          <w:p w:rsidR="00FB399B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3,0</w:t>
            </w:r>
          </w:p>
        </w:tc>
      </w:tr>
      <w:tr w:rsidR="00FB399B" w:rsidRPr="00127473" w:rsidTr="00FB399B">
        <w:tc>
          <w:tcPr>
            <w:tcW w:w="6487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 21, H 35, H 40</w:t>
            </w:r>
          </w:p>
        </w:tc>
        <w:tc>
          <w:tcPr>
            <w:tcW w:w="1276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49" w:type="dxa"/>
          </w:tcPr>
          <w:p w:rsidR="00FB399B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6,5</w:t>
            </w:r>
          </w:p>
        </w:tc>
      </w:tr>
    </w:tbl>
    <w:p w:rsidR="006645C1" w:rsidRDefault="00FB399B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Kvitteringssystem:  EKT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 Klubbene må selv sørge for utlånsbrikker.</w:t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Påmelding: Alle påmeldinger skjer i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Eventor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, påmeldingsfrist 18.09.14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12.00</w:t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Etteranmelding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i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Eventor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til 19.09.14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D521F">
        <w:rPr>
          <w:rFonts w:ascii="Arial" w:eastAsia="Times New Roman" w:hAnsi="Arial" w:cs="Arial"/>
          <w:sz w:val="28"/>
          <w:szCs w:val="28"/>
          <w:lang w:eastAsia="nb-NO"/>
        </w:rPr>
        <w:t>12.00</w:t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Default="00FB399B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805EEF" w:rsidRPr="00127473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805EEF" w:rsidRPr="00127473">
        <w:rPr>
          <w:rFonts w:ascii="Arial" w:eastAsia="Times New Roman" w:hAnsi="Arial" w:cs="Arial"/>
          <w:sz w:val="28"/>
          <w:szCs w:val="28"/>
          <w:lang w:eastAsia="nb-NO"/>
        </w:rPr>
        <w:tab/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Premiering:  Ungdomsløp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–Gavekort alle deltakere</w:t>
      </w:r>
      <w:r w:rsidR="009C551B">
        <w:rPr>
          <w:rFonts w:ascii="Arial" w:eastAsia="Times New Roman" w:hAnsi="Arial" w:cs="Arial"/>
          <w:sz w:val="28"/>
          <w:szCs w:val="28"/>
          <w:lang w:eastAsia="nb-NO"/>
        </w:rPr>
        <w:t xml:space="preserve"> fra 13 år og premier til alle yngre.</w:t>
      </w:r>
      <w:bookmarkStart w:id="0" w:name="_GoBack"/>
      <w:bookmarkEnd w:id="0"/>
    </w:p>
    <w:p w:rsidR="006645C1" w:rsidRDefault="006645C1" w:rsidP="006645C1">
      <w:pPr>
        <w:tabs>
          <w:tab w:val="left" w:pos="255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Star-Cup: Standard etter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STOKs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regler</w:t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Småtroll: Vi oppfordrer til å bruke Åpne N-løype i følge med voksen.</w:t>
      </w:r>
    </w:p>
    <w:p w:rsidR="006645C1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Pr="00127473" w:rsidRDefault="006645C1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7473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Løpsleder</w:t>
      </w:r>
      <w:r w:rsidR="00127473"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Brita Gabrielsen</w:t>
      </w: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Løypelegger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: John Henry Hammer</w:t>
      </w:r>
    </w:p>
    <w:p w:rsidR="00896C05" w:rsidRPr="00127473" w:rsidRDefault="00127473" w:rsidP="001274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Kontrollør: 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Frode Haugskott</w:t>
      </w:r>
    </w:p>
    <w:p w:rsidR="00127473" w:rsidRDefault="00127473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127473" w:rsidRDefault="00127473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2870DF" w:rsidRDefault="002870DF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2870DF" w:rsidRDefault="002870DF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2870DF" w:rsidRDefault="002870DF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</w:p>
    <w:p w:rsidR="00127473" w:rsidRPr="00127473" w:rsidRDefault="00127473" w:rsidP="00127473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VELKOMMEN</w:t>
      </w:r>
    </w:p>
    <w:sectPr w:rsidR="00127473" w:rsidRPr="00127473" w:rsidSect="00860AA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F"/>
    <w:rsid w:val="000D521F"/>
    <w:rsid w:val="00127473"/>
    <w:rsid w:val="00153306"/>
    <w:rsid w:val="001D70C2"/>
    <w:rsid w:val="00283FC3"/>
    <w:rsid w:val="002870DF"/>
    <w:rsid w:val="00430A02"/>
    <w:rsid w:val="006645C1"/>
    <w:rsid w:val="00805EEF"/>
    <w:rsid w:val="00860AA5"/>
    <w:rsid w:val="00896C05"/>
    <w:rsid w:val="008D3462"/>
    <w:rsid w:val="009C551B"/>
    <w:rsid w:val="00A936F4"/>
    <w:rsid w:val="00CE7BA2"/>
    <w:rsid w:val="00F9074C"/>
    <w:rsid w:val="00F97432"/>
    <w:rsid w:val="00FB399B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Brita Gabrielsen</cp:lastModifiedBy>
  <cp:revision>10</cp:revision>
  <cp:lastPrinted>2014-09-16T20:48:00Z</cp:lastPrinted>
  <dcterms:created xsi:type="dcterms:W3CDTF">2014-08-17T08:54:00Z</dcterms:created>
  <dcterms:modified xsi:type="dcterms:W3CDTF">2014-09-16T20:49:00Z</dcterms:modified>
</cp:coreProperties>
</file>