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POKALKAMP 5 KJERRGARDEN, 17. JUNI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er klart for pokalkamp nr 5 på Askøy i lett løpt Askøy-terreng.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Værmeldingene ser bra ut og alt ligger tilrette for fine turer i løypene på Askøy.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Lett løpt, småkupert med åpen furuskog, mange skogsveier og stier. Det er også en del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hjortetråkk, som kan forveksles med stier.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OBS! OBS!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Feil i innbydelsen: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  C løypen 1:7500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Man skal følge riksvei 562 fra Askøy broen til parkering.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Parkering etter anvisning fra parkeringsvakter.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Oppfordrer sterkt til samkjøring, da det er begrenset med parkeringsplasser.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Askøy Orienteringslag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