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1C" w:rsidRPr="0031501C" w:rsidRDefault="002F4E76" w:rsidP="0031501C">
      <w:pPr>
        <w:pStyle w:val="Tittel"/>
      </w:pPr>
      <w:r>
        <w:t>In</w:t>
      </w:r>
      <w:r w:rsidR="00B51FB7">
        <w:t xml:space="preserve">nbydelse Le </w:t>
      </w:r>
      <w:proofErr w:type="spellStart"/>
      <w:r w:rsidR="00B51FB7">
        <w:t>Tour</w:t>
      </w:r>
      <w:proofErr w:type="spellEnd"/>
      <w:r w:rsidR="00B51FB7">
        <w:t xml:space="preserve"> de </w:t>
      </w:r>
      <w:proofErr w:type="spellStart"/>
      <w:r w:rsidR="00B51FB7">
        <w:t>Glåmdal</w:t>
      </w:r>
      <w:proofErr w:type="spellEnd"/>
      <w:r w:rsidR="00B51FB7">
        <w:t xml:space="preserve"> 2014</w:t>
      </w:r>
      <w:r w:rsidR="0031501C">
        <w:rPr>
          <w:noProof/>
          <w:lang w:eastAsia="nb-NO"/>
        </w:rPr>
        <w:drawing>
          <wp:inline distT="0" distB="0" distL="0" distR="0">
            <wp:extent cx="1514475" cy="958232"/>
            <wp:effectExtent l="19050" t="0" r="0" b="0"/>
            <wp:docPr id="3" name="Bilde 2" descr="C:\Users\oyvindst\Desktop\letourdeglåm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yvindst\Desktop\letourdeglåmd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205" cy="961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E76" w:rsidRDefault="00B51FB7" w:rsidP="002F4E76">
      <w:pPr>
        <w:pStyle w:val="Overskrift1"/>
      </w:pPr>
      <w:r>
        <w:t>1. løpet i karusellen går tirsdag 6</w:t>
      </w:r>
      <w:r w:rsidR="002F4E76">
        <w:t>. mai i Odalen.</w:t>
      </w:r>
    </w:p>
    <w:p w:rsidR="002F4E76" w:rsidRDefault="002F4E76" w:rsidP="002F4E76">
      <w:pPr>
        <w:pStyle w:val="Overskrift2"/>
      </w:pPr>
      <w:r>
        <w:t>Klasser og løypelengder:</w:t>
      </w:r>
    </w:p>
    <w:p w:rsidR="002F4E76" w:rsidRDefault="002F4E76" w:rsidP="002F4E76">
      <w:pPr>
        <w:pStyle w:val="Listeavsnitt"/>
        <w:numPr>
          <w:ilvl w:val="0"/>
          <w:numId w:val="1"/>
        </w:numPr>
      </w:pPr>
      <w:r>
        <w:t>Nybegynnere</w:t>
      </w:r>
      <w:r w:rsidR="00D57D2E">
        <w:tab/>
      </w:r>
      <w:r w:rsidR="00D57D2E">
        <w:tab/>
        <w:t>1,5 km</w:t>
      </w:r>
    </w:p>
    <w:p w:rsidR="002F4E76" w:rsidRDefault="002F4E76" w:rsidP="002F4E76">
      <w:pPr>
        <w:pStyle w:val="Listeavsnitt"/>
        <w:numPr>
          <w:ilvl w:val="0"/>
          <w:numId w:val="1"/>
        </w:numPr>
      </w:pPr>
      <w:r>
        <w:t>H-16C</w:t>
      </w:r>
      <w:r w:rsidR="00B51FB7">
        <w:tab/>
      </w:r>
      <w:r w:rsidR="00B51FB7">
        <w:tab/>
      </w:r>
      <w:r w:rsidR="00B51FB7">
        <w:tab/>
        <w:t>2,3</w:t>
      </w:r>
      <w:r w:rsidR="00415164">
        <w:t xml:space="preserve"> km</w:t>
      </w:r>
    </w:p>
    <w:p w:rsidR="002F4E76" w:rsidRDefault="002F4E76" w:rsidP="002F4E76">
      <w:pPr>
        <w:pStyle w:val="Listeavsnitt"/>
        <w:numPr>
          <w:ilvl w:val="0"/>
          <w:numId w:val="1"/>
        </w:numPr>
      </w:pPr>
      <w:r>
        <w:t>D-16C</w:t>
      </w:r>
      <w:r w:rsidR="00B51FB7">
        <w:tab/>
      </w:r>
      <w:r w:rsidR="00B51FB7">
        <w:tab/>
      </w:r>
      <w:r w:rsidR="00B51FB7">
        <w:tab/>
        <w:t>2,3</w:t>
      </w:r>
      <w:r w:rsidR="00415164">
        <w:t xml:space="preserve"> km</w:t>
      </w:r>
    </w:p>
    <w:p w:rsidR="002F4E76" w:rsidRDefault="002F4E76" w:rsidP="002F4E76">
      <w:pPr>
        <w:pStyle w:val="Listeavsnitt"/>
        <w:numPr>
          <w:ilvl w:val="0"/>
          <w:numId w:val="1"/>
        </w:numPr>
      </w:pPr>
      <w:r>
        <w:t>17-C</w:t>
      </w:r>
      <w:r w:rsidR="00B51FB7">
        <w:tab/>
      </w:r>
      <w:r w:rsidR="00B51FB7">
        <w:tab/>
      </w:r>
      <w:r w:rsidR="00B51FB7">
        <w:tab/>
        <w:t>2,3</w:t>
      </w:r>
      <w:r w:rsidR="00415164">
        <w:t xml:space="preserve"> km</w:t>
      </w:r>
    </w:p>
    <w:p w:rsidR="002F4E76" w:rsidRDefault="002F4E76" w:rsidP="002F4E76">
      <w:pPr>
        <w:pStyle w:val="Listeavsnitt"/>
        <w:numPr>
          <w:ilvl w:val="0"/>
          <w:numId w:val="1"/>
        </w:numPr>
      </w:pPr>
      <w:r>
        <w:t>H-16AB</w:t>
      </w:r>
      <w:r w:rsidR="00B51FB7">
        <w:tab/>
      </w:r>
      <w:r w:rsidR="00B51FB7">
        <w:tab/>
      </w:r>
      <w:r w:rsidR="00B51FB7">
        <w:tab/>
        <w:t>3,2</w:t>
      </w:r>
      <w:r w:rsidR="000C3F09">
        <w:t xml:space="preserve"> km</w:t>
      </w:r>
    </w:p>
    <w:p w:rsidR="002F4E76" w:rsidRDefault="002F4E76" w:rsidP="002F4E76">
      <w:pPr>
        <w:pStyle w:val="Listeavsnitt"/>
        <w:numPr>
          <w:ilvl w:val="0"/>
          <w:numId w:val="1"/>
        </w:numPr>
      </w:pPr>
      <w:r>
        <w:t>D-16AB</w:t>
      </w:r>
      <w:r w:rsidR="00B51FB7">
        <w:tab/>
      </w:r>
      <w:r w:rsidR="00B51FB7">
        <w:tab/>
      </w:r>
      <w:r w:rsidR="00B51FB7">
        <w:tab/>
        <w:t>3,2</w:t>
      </w:r>
      <w:r w:rsidR="000C3F09">
        <w:t xml:space="preserve"> km</w:t>
      </w:r>
    </w:p>
    <w:p w:rsidR="002F4E76" w:rsidRDefault="002F4E76" w:rsidP="002F4E76">
      <w:pPr>
        <w:pStyle w:val="Listeavsnitt"/>
        <w:numPr>
          <w:ilvl w:val="0"/>
          <w:numId w:val="1"/>
        </w:numPr>
      </w:pPr>
      <w:r>
        <w:t>17-AB</w:t>
      </w:r>
      <w:r w:rsidR="00B51FB7">
        <w:tab/>
      </w:r>
      <w:r w:rsidR="00B51FB7">
        <w:tab/>
      </w:r>
      <w:r w:rsidR="00B51FB7">
        <w:tab/>
        <w:t>3,2</w:t>
      </w:r>
      <w:r w:rsidR="000C3F09">
        <w:t xml:space="preserve"> km</w:t>
      </w:r>
    </w:p>
    <w:p w:rsidR="002F4E76" w:rsidRDefault="002F4E76" w:rsidP="002F4E76">
      <w:pPr>
        <w:pStyle w:val="Listeavsnitt"/>
        <w:numPr>
          <w:ilvl w:val="0"/>
          <w:numId w:val="1"/>
        </w:numPr>
      </w:pPr>
      <w:r>
        <w:t>AL</w:t>
      </w:r>
      <w:r w:rsidR="00B51FB7">
        <w:tab/>
      </w:r>
      <w:r w:rsidR="00B51FB7">
        <w:tab/>
      </w:r>
      <w:r w:rsidR="00B51FB7">
        <w:tab/>
        <w:t>5,3</w:t>
      </w:r>
      <w:r w:rsidR="004072B8">
        <w:t xml:space="preserve"> km</w:t>
      </w:r>
    </w:p>
    <w:p w:rsidR="002F4E76" w:rsidRDefault="002F4E76" w:rsidP="002F4E76">
      <w:pPr>
        <w:pStyle w:val="Overskrift2"/>
      </w:pPr>
      <w:r>
        <w:t>Påmelding:</w:t>
      </w:r>
    </w:p>
    <w:p w:rsidR="002F4E76" w:rsidRPr="002F4E76" w:rsidRDefault="000F6F2A" w:rsidP="002F4E76">
      <w:r>
        <w:t>Via</w:t>
      </w:r>
      <w:r w:rsidR="00E8036D">
        <w:t xml:space="preserve"> </w:t>
      </w:r>
      <w:proofErr w:type="spellStart"/>
      <w:r w:rsidR="00E8036D">
        <w:t>Eventor</w:t>
      </w:r>
      <w:proofErr w:type="spellEnd"/>
      <w:r w:rsidR="002F4E76">
        <w:t>. Dere ka</w:t>
      </w:r>
      <w:r w:rsidR="00E8036D">
        <w:t xml:space="preserve">n også melde dere på løpsdagen, men vi ønsker at flest mulig melder seg på via </w:t>
      </w:r>
      <w:proofErr w:type="spellStart"/>
      <w:r w:rsidR="00E8036D">
        <w:t>Eventor</w:t>
      </w:r>
      <w:proofErr w:type="spellEnd"/>
      <w:r w:rsidR="00D95FB1">
        <w:t>.</w:t>
      </w:r>
    </w:p>
    <w:p w:rsidR="002F4E76" w:rsidRDefault="002F4E76" w:rsidP="002F4E76">
      <w:pPr>
        <w:pStyle w:val="Overskrift2"/>
      </w:pPr>
      <w:r>
        <w:t>Frammøte:</w:t>
      </w:r>
    </w:p>
    <w:p w:rsidR="002F4E76" w:rsidRDefault="002F4E76" w:rsidP="002F4E76">
      <w:r>
        <w:t>Steinbekken, merket fra FV 209 2,5 km nord for Slåstad.</w:t>
      </w:r>
    </w:p>
    <w:p w:rsidR="00B72B7E" w:rsidRPr="00B72B7E" w:rsidRDefault="00D102D2" w:rsidP="007E11A1">
      <w:pPr>
        <w:rPr>
          <w:b/>
        </w:rPr>
      </w:pPr>
      <w:r>
        <w:rPr>
          <w:b/>
        </w:rPr>
        <w:t>VI SEES I ODALEN DEN 6</w:t>
      </w:r>
      <w:r w:rsidR="00B72B7E">
        <w:rPr>
          <w:b/>
        </w:rPr>
        <w:t>. MAI</w:t>
      </w:r>
    </w:p>
    <w:sectPr w:rsidR="00B72B7E" w:rsidRPr="00B72B7E" w:rsidSect="0033742C"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30E5A"/>
    <w:multiLevelType w:val="hybridMultilevel"/>
    <w:tmpl w:val="7ACA21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F4E76"/>
    <w:rsid w:val="00066A4F"/>
    <w:rsid w:val="000C3F09"/>
    <w:rsid w:val="000F6F2A"/>
    <w:rsid w:val="002C3578"/>
    <w:rsid w:val="002F4E76"/>
    <w:rsid w:val="0031501C"/>
    <w:rsid w:val="0033742C"/>
    <w:rsid w:val="00393154"/>
    <w:rsid w:val="004072B8"/>
    <w:rsid w:val="00415164"/>
    <w:rsid w:val="00457D17"/>
    <w:rsid w:val="00773176"/>
    <w:rsid w:val="007C0DAE"/>
    <w:rsid w:val="007E11A1"/>
    <w:rsid w:val="00834C71"/>
    <w:rsid w:val="00B51FB7"/>
    <w:rsid w:val="00B72B7E"/>
    <w:rsid w:val="00C5117E"/>
    <w:rsid w:val="00CC6768"/>
    <w:rsid w:val="00D102D2"/>
    <w:rsid w:val="00D57D2E"/>
    <w:rsid w:val="00D95FB1"/>
    <w:rsid w:val="00E326A7"/>
    <w:rsid w:val="00E8036D"/>
    <w:rsid w:val="00E8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4F"/>
  </w:style>
  <w:style w:type="paragraph" w:styleId="Overskrift1">
    <w:name w:val="heading 1"/>
    <w:basedOn w:val="Normal"/>
    <w:next w:val="Normal"/>
    <w:link w:val="Overskrift1Tegn"/>
    <w:uiPriority w:val="9"/>
    <w:qFormat/>
    <w:rsid w:val="002F4E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F4E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F4E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F4E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F4E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F4E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2F4E76"/>
    <w:pPr>
      <w:ind w:left="720"/>
      <w:contextualSpacing/>
    </w:pPr>
  </w:style>
  <w:style w:type="table" w:styleId="Tabellrutenett">
    <w:name w:val="Table Grid"/>
    <w:basedOn w:val="Vanligtabell"/>
    <w:uiPriority w:val="59"/>
    <w:rsid w:val="00834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1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5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F4E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F4E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F4E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F4E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F4E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F4E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2F4E76"/>
    <w:pPr>
      <w:ind w:left="720"/>
      <w:contextualSpacing/>
    </w:pPr>
  </w:style>
  <w:style w:type="table" w:styleId="Tabellrutenett">
    <w:name w:val="Table Grid"/>
    <w:basedOn w:val="Vanligtabell"/>
    <w:uiPriority w:val="59"/>
    <w:rsid w:val="00834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71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kristian</dc:creator>
  <cp:lastModifiedBy>oyvindst</cp:lastModifiedBy>
  <cp:revision>16</cp:revision>
  <cp:lastPrinted>2013-05-18T09:35:00Z</cp:lastPrinted>
  <dcterms:created xsi:type="dcterms:W3CDTF">2013-05-18T08:28:00Z</dcterms:created>
  <dcterms:modified xsi:type="dcterms:W3CDTF">2014-04-23T17:55:00Z</dcterms:modified>
</cp:coreProperties>
</file>