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PM Lierbygda Pre-O 2-dagers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Lørdag 17. og søndag 18. august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Finne fram til Spiralen - følge skilt til "Spiralen" fra sentrale steder i Drammen sentrum. Spiralen er en tunnel som slynger seg oppover i krappe kurver. Bompenger: Kr. 35,-. Det er mulig å betale med kort.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Kart: Målestokk 1:5.000, 5 m ekv. Utgitt i 2011, revidert i traseen for pre-o. Et par lokale tegn: Svart sirkel er fast benk, svart kryss er møllestein. Kart har vanlig kartnorm. Det er kun lov å gå på store stier - som ellers vil være framkommelig med rullestol.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Samlingsplass blir etablert i utkanten av en stor parkeringsplass. Søndag går Drammensløpet med parkering samme sted, men samlingsplass i en annen retning.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Start: Lørdag ved inngangen til Friluftsmuseet - ca. 250 m å gå (til dels oppoverbakke). Søndag på nederste del av p-plassen.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Føste start lørdag: kl. 13.00. Første start søndag: kl. 13.00 (OBS)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Mål: Begge dager ved samlingsplass.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Tidsposter: Begge dager etter målgang. Merket  med rød-hvite bånd fra målet. Det er to oppgaver og fem skjermer for både A og Elite. En oppgave med to skjermer i B-N klassen.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Makstid: Lørdag: Elite = 108 min, A = 104 min, B-N = 65 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Søndag: Elite = 102 min, A =  95 min, B-N = 55 min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Fotorienterne i Drammensløpet og andre intersserte tilbys en "Prøve på - løype". Intergreringskonsulent i NOF, Lone Brochmann, vil bistå med gjennomføringen av denne.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Servering: Det blir en enkel kiosk i regi av Lierbygda O-lag. Det er kafe med "all" slags servering like ved p-plassen.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Toalett: I murhus like ved samlingsplass. HP-toalett ved samme inngang som dametoalettet.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Premiering: Sammenlagt for begge dager + dagspremier.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Løpsleder: Eldrid S. Ask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Løypelegger: Arne Ask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Teknisk delegert: Martin Jullum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