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15" w:rsidRPr="00292276" w:rsidRDefault="00845271" w:rsidP="00292276">
      <w:pPr>
        <w:spacing w:after="0"/>
        <w:jc w:val="center"/>
        <w:rPr>
          <w:b/>
          <w:sz w:val="28"/>
          <w:szCs w:val="28"/>
        </w:rPr>
      </w:pPr>
      <w:r w:rsidRPr="00292276">
        <w:rPr>
          <w:b/>
          <w:sz w:val="28"/>
          <w:szCs w:val="28"/>
        </w:rPr>
        <w:t>Finnskogen Pre-O, 10. og 11. august 2013</w:t>
      </w:r>
    </w:p>
    <w:p w:rsidR="00845271" w:rsidRPr="00292276" w:rsidRDefault="00845271" w:rsidP="00292276">
      <w:pPr>
        <w:spacing w:after="0"/>
        <w:jc w:val="center"/>
        <w:rPr>
          <w:b/>
          <w:sz w:val="28"/>
          <w:szCs w:val="28"/>
        </w:rPr>
      </w:pPr>
      <w:r w:rsidRPr="00292276">
        <w:rPr>
          <w:b/>
          <w:sz w:val="28"/>
          <w:szCs w:val="28"/>
        </w:rPr>
        <w:t>PM</w:t>
      </w:r>
    </w:p>
    <w:p w:rsidR="00845271" w:rsidRPr="00292276" w:rsidRDefault="00845271" w:rsidP="00292276">
      <w:pPr>
        <w:spacing w:after="0"/>
        <w:rPr>
          <w:b/>
        </w:rPr>
      </w:pPr>
      <w:r w:rsidRPr="00292276">
        <w:rPr>
          <w:b/>
        </w:rPr>
        <w:t>Mellomdistanse</w:t>
      </w:r>
      <w:r w:rsidR="00292276" w:rsidRPr="00292276">
        <w:rPr>
          <w:b/>
        </w:rPr>
        <w:t>n</w:t>
      </w:r>
      <w:r w:rsidRPr="00292276">
        <w:rPr>
          <w:b/>
        </w:rPr>
        <w:t>.</w:t>
      </w:r>
    </w:p>
    <w:p w:rsidR="00845271" w:rsidRPr="00292276" w:rsidRDefault="00845271" w:rsidP="00292276">
      <w:pPr>
        <w:spacing w:after="0"/>
      </w:pPr>
      <w:r w:rsidRPr="00292276">
        <w:rPr>
          <w:b/>
        </w:rPr>
        <w:t>1. start</w:t>
      </w:r>
      <w:r w:rsidR="00FA755A" w:rsidRPr="00292276">
        <w:rPr>
          <w:b/>
        </w:rPr>
        <w:t>:</w:t>
      </w:r>
      <w:r w:rsidRPr="00292276">
        <w:t xml:space="preserve"> </w:t>
      </w:r>
      <w:r w:rsidR="00FA755A" w:rsidRPr="00292276">
        <w:t xml:space="preserve"> </w:t>
      </w:r>
      <w:r w:rsidR="00D429FB" w:rsidRPr="00292276">
        <w:t>kl 12</w:t>
      </w:r>
      <w:r w:rsidRPr="00292276">
        <w:t xml:space="preserve">:00. </w:t>
      </w:r>
      <w:r w:rsidR="00FA755A" w:rsidRPr="00292276">
        <w:t>Enkeltstart i flg. startliste.</w:t>
      </w:r>
    </w:p>
    <w:p w:rsidR="00D429FB" w:rsidRPr="00292276" w:rsidRDefault="00D429FB" w:rsidP="00292276">
      <w:pPr>
        <w:spacing w:after="0"/>
      </w:pPr>
      <w:r w:rsidRPr="00292276">
        <w:rPr>
          <w:b/>
        </w:rPr>
        <w:t xml:space="preserve">Samlingsplass og resultatservice: </w:t>
      </w:r>
      <w:r w:rsidRPr="00292276">
        <w:t>Innendørs på Finnskogen Turist og Villmarksenter.</w:t>
      </w:r>
    </w:p>
    <w:p w:rsidR="00845271" w:rsidRPr="00292276" w:rsidRDefault="00D429FB" w:rsidP="00292276">
      <w:pPr>
        <w:spacing w:after="0"/>
      </w:pPr>
      <w:r w:rsidRPr="00292276">
        <w:rPr>
          <w:b/>
        </w:rPr>
        <w:t xml:space="preserve">Start/Mål: </w:t>
      </w:r>
      <w:r w:rsidRPr="00292276">
        <w:t xml:space="preserve">Merket langs </w:t>
      </w:r>
      <w:r w:rsidR="00845271" w:rsidRPr="00292276">
        <w:t xml:space="preserve">riksveg </w:t>
      </w:r>
      <w:r w:rsidR="00EA192A" w:rsidRPr="00292276">
        <w:t xml:space="preserve">201 </w:t>
      </w:r>
      <w:r w:rsidR="00845271" w:rsidRPr="00292276">
        <w:t>ca. 1 km</w:t>
      </w:r>
      <w:r w:rsidR="00EA192A" w:rsidRPr="00292276">
        <w:t xml:space="preserve"> vestover fra Finnskogen Turist og Villmarksenter</w:t>
      </w:r>
      <w:r w:rsidR="00845271" w:rsidRPr="00292276">
        <w:t xml:space="preserve">. </w:t>
      </w:r>
      <w:r w:rsidRPr="00292276">
        <w:t>Få parkeringsplasser. S</w:t>
      </w:r>
      <w:r w:rsidR="00845271" w:rsidRPr="00292276">
        <w:t>amkjøring</w:t>
      </w:r>
      <w:r w:rsidRPr="00292276">
        <w:t xml:space="preserve"> gjelder!  Ca 1300m å gå til fots.</w:t>
      </w:r>
    </w:p>
    <w:p w:rsidR="00845271" w:rsidRPr="00292276" w:rsidRDefault="00845271" w:rsidP="00292276">
      <w:pPr>
        <w:spacing w:after="0"/>
      </w:pPr>
      <w:r w:rsidRPr="00292276">
        <w:rPr>
          <w:b/>
        </w:rPr>
        <w:t>Kart:</w:t>
      </w:r>
      <w:r w:rsidR="00D429FB" w:rsidRPr="00292276">
        <w:t xml:space="preserve"> Målestokk 1:4000, ekv</w:t>
      </w:r>
      <w:r w:rsidRPr="00292276">
        <w:t>. 2 m. Kar</w:t>
      </w:r>
      <w:r w:rsidR="00D429FB" w:rsidRPr="00292276">
        <w:t>t</w:t>
      </w:r>
      <w:r w:rsidRPr="00292276">
        <w:t xml:space="preserve">et er av noe ujevn kvalitet og </w:t>
      </w:r>
      <w:r w:rsidR="00FA755A" w:rsidRPr="00292276">
        <w:t xml:space="preserve">har stedvis noen unøyaktigheter. Det er også ufullstendig </w:t>
      </w:r>
      <w:r w:rsidRPr="00292276">
        <w:t>tegnet etter gjeldende sprintnorm.</w:t>
      </w:r>
      <w:r w:rsidR="00FA755A" w:rsidRPr="00292276">
        <w:t xml:space="preserve"> Punktdetaljer som stein og høydepunkt er flere steder lavere enn normen på 1 meter. Steiner kan i tillegg også være helt eller delvis mosegrodde. </w:t>
      </w:r>
    </w:p>
    <w:p w:rsidR="00B7509C" w:rsidRDefault="00B7509C" w:rsidP="00292276">
      <w:pPr>
        <w:spacing w:after="0"/>
      </w:pPr>
      <w:r w:rsidRPr="00292276">
        <w:rPr>
          <w:b/>
        </w:rPr>
        <w:t xml:space="preserve">Løyper: </w:t>
      </w:r>
      <w:r w:rsidRPr="00292276">
        <w:t>Alle løyper er 1500 m</w:t>
      </w:r>
      <w:r w:rsidR="001819EF" w:rsidRPr="00292276">
        <w:t>.</w:t>
      </w:r>
      <w:r w:rsidRPr="00292276">
        <w:t xml:space="preserve">  </w:t>
      </w:r>
      <w:r w:rsidR="000B7A30" w:rsidRPr="00292276">
        <w:t>(fram</w:t>
      </w:r>
      <w:r w:rsidR="00CE58D1" w:rsidRPr="00292276">
        <w:t>-</w:t>
      </w:r>
      <w:r w:rsidR="000B7A30" w:rsidRPr="00292276">
        <w:t xml:space="preserve"> og tilbake løype) </w:t>
      </w:r>
      <w:r w:rsidR="00D429FB" w:rsidRPr="00292276">
        <w:t>Maks</w:t>
      </w:r>
      <w:r w:rsidRPr="00292276">
        <w:t xml:space="preserve">tid elite </w:t>
      </w:r>
      <w:r w:rsidR="00D429FB" w:rsidRPr="00292276">
        <w:t>96 min, A 97 min og B/N</w:t>
      </w:r>
      <w:r w:rsidR="001819EF" w:rsidRPr="00292276">
        <w:t xml:space="preserve"> 85 min</w:t>
      </w:r>
      <w:r w:rsidR="000B7A30" w:rsidRPr="00292276">
        <w:t>.</w:t>
      </w:r>
      <w:r w:rsidR="00043D56" w:rsidRPr="00292276">
        <w:t xml:space="preserve"> Stemplingskort leveres etter at tidspost er unnagjort.</w:t>
      </w:r>
      <w:bookmarkStart w:id="0" w:name="_GoBack"/>
      <w:bookmarkEnd w:id="0"/>
      <w:r w:rsidR="00D429FB" w:rsidRPr="00292276">
        <w:t xml:space="preserve"> Fås tilbake på samlingsplass.</w:t>
      </w:r>
    </w:p>
    <w:p w:rsidR="00885328" w:rsidRPr="00885328" w:rsidRDefault="00885328" w:rsidP="00885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eastAsia="nb-NO"/>
        </w:rPr>
      </w:pPr>
      <w:r>
        <w:rPr>
          <w:b/>
        </w:rPr>
        <w:t>NB!NB</w:t>
      </w:r>
      <w:r w:rsidRPr="00885328">
        <w:rPr>
          <w:b/>
          <w:i/>
        </w:rPr>
        <w:t xml:space="preserve">!: </w:t>
      </w:r>
      <w:r w:rsidRPr="00885328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eastAsia="nb-NO"/>
        </w:rPr>
        <w:t xml:space="preserve">Deltagerne </w:t>
      </w:r>
      <w:r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eastAsia="nb-NO"/>
        </w:rPr>
        <w:t xml:space="preserve">har </w:t>
      </w:r>
      <w:r w:rsidRPr="00885328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eastAsia="nb-NO"/>
        </w:rPr>
        <w:t xml:space="preserve">bare lov til å gå på hovedveien og ikke ut på tilstøtene stier og veier unntatt der vi har merket til siktepinnen. </w:t>
      </w:r>
    </w:p>
    <w:p w:rsidR="00885328" w:rsidRPr="00885328" w:rsidRDefault="00885328" w:rsidP="00292276">
      <w:pPr>
        <w:spacing w:after="0"/>
        <w:rPr>
          <w:b/>
        </w:rPr>
      </w:pPr>
    </w:p>
    <w:p w:rsidR="00FA755A" w:rsidRPr="00292276" w:rsidRDefault="00FA755A" w:rsidP="00292276">
      <w:pPr>
        <w:spacing w:after="0"/>
      </w:pPr>
      <w:r w:rsidRPr="00292276">
        <w:rPr>
          <w:b/>
        </w:rPr>
        <w:t xml:space="preserve">Tidsposter: </w:t>
      </w:r>
      <w:r w:rsidRPr="00292276">
        <w:t xml:space="preserve">Like etter målgang. 5 skjermer. </w:t>
      </w:r>
      <w:r w:rsidR="00EA192A" w:rsidRPr="00292276">
        <w:t>To oppgaver i Elite og A,</w:t>
      </w:r>
      <w:r w:rsidRPr="00292276">
        <w:t xml:space="preserve"> </w:t>
      </w:r>
      <w:r w:rsidR="00EA192A" w:rsidRPr="00292276">
        <w:t xml:space="preserve">en oppgave i </w:t>
      </w:r>
      <w:r w:rsidR="00D429FB" w:rsidRPr="00292276">
        <w:t>B/N. Samme kartmålestokk og ekv. som i løypa (4000/2m)</w:t>
      </w:r>
    </w:p>
    <w:p w:rsidR="00D429FB" w:rsidRPr="00292276" w:rsidRDefault="00D429FB" w:rsidP="00292276">
      <w:pPr>
        <w:spacing w:after="0"/>
        <w:rPr>
          <w:b/>
        </w:rPr>
      </w:pPr>
    </w:p>
    <w:p w:rsidR="00292276" w:rsidRPr="00292276" w:rsidRDefault="00292276" w:rsidP="00292276">
      <w:pPr>
        <w:spacing w:after="0"/>
        <w:rPr>
          <w:b/>
        </w:rPr>
      </w:pPr>
    </w:p>
    <w:p w:rsidR="00EA192A" w:rsidRPr="00292276" w:rsidRDefault="00EA192A" w:rsidP="00292276">
      <w:pPr>
        <w:spacing w:after="0"/>
        <w:rPr>
          <w:b/>
        </w:rPr>
      </w:pPr>
      <w:r w:rsidRPr="00292276">
        <w:rPr>
          <w:b/>
        </w:rPr>
        <w:t>Lagkonkurransen:</w:t>
      </w:r>
    </w:p>
    <w:p w:rsidR="00D429FB" w:rsidRPr="00292276" w:rsidRDefault="00D429FB" w:rsidP="00292276">
      <w:pPr>
        <w:spacing w:after="0"/>
      </w:pPr>
      <w:r w:rsidRPr="00292276">
        <w:rPr>
          <w:b/>
        </w:rPr>
        <w:t xml:space="preserve">Samlingsplass og resultatservice: </w:t>
      </w:r>
      <w:r w:rsidRPr="00292276">
        <w:t>Innendørs på Finnskogen Turist og Villmarksenter.</w:t>
      </w:r>
    </w:p>
    <w:p w:rsidR="00EA192A" w:rsidRPr="00292276" w:rsidRDefault="00EA192A" w:rsidP="00292276">
      <w:pPr>
        <w:spacing w:after="0"/>
      </w:pPr>
      <w:r w:rsidRPr="00292276">
        <w:t>Fellesstart</w:t>
      </w:r>
      <w:r w:rsidR="009D6250" w:rsidRPr="00292276">
        <w:t xml:space="preserve"> 1. etappe</w:t>
      </w:r>
      <w:r w:rsidRPr="00292276">
        <w:t xml:space="preserve"> ca. kl. 16:00 (snar</w:t>
      </w:r>
      <w:r w:rsidR="00D429FB" w:rsidRPr="00292276">
        <w:t>es</w:t>
      </w:r>
      <w:r w:rsidRPr="00292276">
        <w:t xml:space="preserve">t </w:t>
      </w:r>
      <w:r w:rsidR="009D6250" w:rsidRPr="00292276">
        <w:t xml:space="preserve">etter at </w:t>
      </w:r>
      <w:r w:rsidRPr="00292276">
        <w:t>mellomdistansen er avviklet)</w:t>
      </w:r>
    </w:p>
    <w:p w:rsidR="009D6250" w:rsidRPr="00292276" w:rsidRDefault="00D429FB" w:rsidP="00292276">
      <w:pPr>
        <w:spacing w:after="0"/>
      </w:pPr>
      <w:r w:rsidRPr="00292276">
        <w:rPr>
          <w:b/>
        </w:rPr>
        <w:t>Start/Mål</w:t>
      </w:r>
      <w:r w:rsidR="00EA192A" w:rsidRPr="00292276">
        <w:t xml:space="preserve">: </w:t>
      </w:r>
      <w:r w:rsidR="009D6250" w:rsidRPr="00292276">
        <w:t>Fra Villmarksenteret ca. 400 m. på gangveg langs sjøen sørvestover forbi badeplassen. (ikke mulig å kjøre bil).</w:t>
      </w:r>
      <w:r w:rsidRPr="00292276">
        <w:t xml:space="preserve"> Felles avmarsj fra Villmarkssenteret 15min før start.</w:t>
      </w:r>
    </w:p>
    <w:p w:rsidR="009D6250" w:rsidRPr="00292276" w:rsidRDefault="009D6250" w:rsidP="00292276">
      <w:pPr>
        <w:spacing w:after="0"/>
      </w:pPr>
      <w:r w:rsidRPr="00292276">
        <w:rPr>
          <w:b/>
        </w:rPr>
        <w:t>Kart og løyper:</w:t>
      </w:r>
      <w:r w:rsidRPr="00292276">
        <w:t xml:space="preserve"> Se mellomdistansen. </w:t>
      </w:r>
      <w:r w:rsidR="000B7A30" w:rsidRPr="00292276">
        <w:t>Løypene er 1000 m lange. (fram</w:t>
      </w:r>
      <w:r w:rsidR="00CE58D1" w:rsidRPr="00292276">
        <w:t>-</w:t>
      </w:r>
      <w:r w:rsidR="000B7A30" w:rsidRPr="00292276">
        <w:t xml:space="preserve"> og tilbakeløype) </w:t>
      </w:r>
      <w:r w:rsidRPr="00292276">
        <w:t xml:space="preserve">Etter veksling og målgang er det ca. 250 meter å gå langs vegen sørvestover til tidspostene. </w:t>
      </w:r>
      <w:r w:rsidR="00BA0128" w:rsidRPr="00292276">
        <w:t xml:space="preserve">To </w:t>
      </w:r>
      <w:r w:rsidRPr="00292276">
        <w:t>oppgaver for begge løyper.</w:t>
      </w:r>
    </w:p>
    <w:p w:rsidR="009D6250" w:rsidRPr="00292276" w:rsidRDefault="009D6250" w:rsidP="00292276">
      <w:pPr>
        <w:spacing w:after="0"/>
        <w:rPr>
          <w:b/>
        </w:rPr>
      </w:pPr>
      <w:r w:rsidRPr="00292276">
        <w:rPr>
          <w:b/>
        </w:rPr>
        <w:t>Veksling/målgang</w:t>
      </w:r>
      <w:r w:rsidR="00D429FB" w:rsidRPr="00292276">
        <w:rPr>
          <w:b/>
        </w:rPr>
        <w:t>/stemplingskort: Informasjon gis ved avmarsj til start/mål og før start.</w:t>
      </w:r>
    </w:p>
    <w:p w:rsidR="001819EF" w:rsidRPr="00292276" w:rsidRDefault="00D429FB" w:rsidP="00292276">
      <w:pPr>
        <w:spacing w:after="0"/>
        <w:rPr>
          <w:b/>
        </w:rPr>
      </w:pPr>
      <w:r w:rsidRPr="00292276">
        <w:rPr>
          <w:b/>
        </w:rPr>
        <w:t>Samlet maksimaltid er 120 min (2,0</w:t>
      </w:r>
      <w:r w:rsidR="001819EF" w:rsidRPr="00292276">
        <w:rPr>
          <w:b/>
        </w:rPr>
        <w:t xml:space="preserve">0 t) </w:t>
      </w:r>
    </w:p>
    <w:p w:rsidR="00292276" w:rsidRPr="00292276" w:rsidRDefault="00292276" w:rsidP="00292276">
      <w:pPr>
        <w:spacing w:after="0"/>
      </w:pPr>
      <w:r w:rsidRPr="00292276">
        <w:t>Det tas ikke tid på hver deltaker, den tiden disponeres fritt innenfor laget. Tid tas når fellesstarten går, og når siste deltaker er i mål. Maksimaltiden er beregnet ut i fra E-standard med 3min per oppgave. Hver deltaker får ei løype med 10 oppgaver.</w:t>
      </w:r>
    </w:p>
    <w:p w:rsidR="00D429FB" w:rsidRPr="00292276" w:rsidRDefault="00D429FB" w:rsidP="00292276">
      <w:pPr>
        <w:spacing w:after="0"/>
        <w:rPr>
          <w:b/>
        </w:rPr>
      </w:pPr>
    </w:p>
    <w:p w:rsidR="00292276" w:rsidRDefault="00292276" w:rsidP="00292276">
      <w:pPr>
        <w:spacing w:after="0"/>
        <w:rPr>
          <w:b/>
        </w:rPr>
      </w:pPr>
    </w:p>
    <w:p w:rsidR="009D6250" w:rsidRPr="00292276" w:rsidRDefault="009D6250" w:rsidP="00292276">
      <w:pPr>
        <w:spacing w:after="0"/>
        <w:rPr>
          <w:b/>
        </w:rPr>
      </w:pPr>
      <w:r w:rsidRPr="00292276">
        <w:rPr>
          <w:b/>
        </w:rPr>
        <w:t>Langdistanse søndag:</w:t>
      </w:r>
    </w:p>
    <w:p w:rsidR="009D6250" w:rsidRPr="00292276" w:rsidRDefault="009D6250" w:rsidP="00292276">
      <w:pPr>
        <w:spacing w:after="0"/>
      </w:pPr>
      <w:r w:rsidRPr="00292276">
        <w:t>1. start kl. 11:00</w:t>
      </w:r>
      <w:r w:rsidR="00B7509C" w:rsidRPr="00292276">
        <w:t>.</w:t>
      </w:r>
    </w:p>
    <w:p w:rsidR="009D6250" w:rsidRPr="00292276" w:rsidRDefault="00B7509C" w:rsidP="00292276">
      <w:pPr>
        <w:spacing w:after="0"/>
      </w:pPr>
      <w:r w:rsidRPr="00292276">
        <w:t xml:space="preserve">Til samlingsplass merket fra riksveg 201 mellom Villmarksenteret og Kirkenær, ca. 5 km fra Villmarkssenteret. Derfra ca. </w:t>
      </w:r>
      <w:r w:rsidR="00280015" w:rsidRPr="00292276">
        <w:t>2</w:t>
      </w:r>
      <w:r w:rsidRPr="00292276">
        <w:t xml:space="preserve"> km på skogsbilveg </w:t>
      </w:r>
      <w:r w:rsidR="00280015" w:rsidRPr="00292276">
        <w:t xml:space="preserve">fram </w:t>
      </w:r>
      <w:r w:rsidRPr="00292276">
        <w:t>til samlingsp</w:t>
      </w:r>
      <w:r w:rsidR="00292276" w:rsidRPr="00292276">
        <w:t>lassen. Parkering langs bilvei</w:t>
      </w:r>
      <w:r w:rsidRPr="00292276">
        <w:t>.</w:t>
      </w:r>
      <w:r w:rsidR="00292276" w:rsidRPr="00292276">
        <w:t xml:space="preserve"> NB: Følg parkeringsanvisninger!</w:t>
      </w:r>
    </w:p>
    <w:p w:rsidR="00B7509C" w:rsidRPr="00292276" w:rsidRDefault="00B7509C" w:rsidP="00292276">
      <w:pPr>
        <w:spacing w:after="0"/>
      </w:pPr>
      <w:r w:rsidRPr="00292276">
        <w:rPr>
          <w:b/>
        </w:rPr>
        <w:t xml:space="preserve">Kart og løyper: </w:t>
      </w:r>
      <w:r w:rsidRPr="00292276">
        <w:t>Målestokk 1:4000, ekvd. 5 m. Åpen, gammel furuskog med god sikt. Mest brunbildeorientering. Kartet er av jevnt god kvalitet.</w:t>
      </w:r>
      <w:r w:rsidR="00043D56" w:rsidRPr="00292276">
        <w:t xml:space="preserve"> </w:t>
      </w:r>
    </w:p>
    <w:p w:rsidR="000B7A30" w:rsidRDefault="000B7A30" w:rsidP="00292276">
      <w:pPr>
        <w:spacing w:after="0"/>
      </w:pPr>
      <w:r w:rsidRPr="00292276">
        <w:t>Alle løyper er 700 m lange.</w:t>
      </w:r>
      <w:r w:rsidR="00CE58D1" w:rsidRPr="00292276">
        <w:t xml:space="preserve"> Tidsposter umiddelbart etter målgang. 6 skjermer, 3 oppgaver i Elite og A, 1 oppgave i B/N. Derfra tar deltagerne med seg stemplingskortet </w:t>
      </w:r>
      <w:r w:rsidR="00043D56" w:rsidRPr="00292276">
        <w:t xml:space="preserve">og går 700 m </w:t>
      </w:r>
      <w:r w:rsidR="00CE58D1" w:rsidRPr="00292276">
        <w:t>tilbake til samlingsplassen.</w:t>
      </w:r>
    </w:p>
    <w:p w:rsidR="00292276" w:rsidRDefault="00292276" w:rsidP="00292276">
      <w:pPr>
        <w:spacing w:after="0"/>
      </w:pPr>
    </w:p>
    <w:p w:rsidR="00B9596D" w:rsidRDefault="00B9596D" w:rsidP="00292276">
      <w:pPr>
        <w:spacing w:after="0"/>
        <w:rPr>
          <w:b/>
        </w:rPr>
      </w:pPr>
    </w:p>
    <w:p w:rsidR="00292276" w:rsidRDefault="00292276" w:rsidP="00292276">
      <w:pPr>
        <w:spacing w:after="0"/>
        <w:rPr>
          <w:b/>
        </w:rPr>
      </w:pPr>
      <w:r>
        <w:rPr>
          <w:b/>
        </w:rPr>
        <w:t>Premiering:</w:t>
      </w:r>
    </w:p>
    <w:p w:rsidR="00292276" w:rsidRDefault="00292276" w:rsidP="00292276">
      <w:pPr>
        <w:spacing w:after="0"/>
      </w:pPr>
      <w:r>
        <w:lastRenderedPageBreak/>
        <w:t>1/5 premiering sammenlagt over to dager for de individuelle løp.</w:t>
      </w:r>
    </w:p>
    <w:p w:rsidR="00292276" w:rsidRPr="00292276" w:rsidRDefault="00292276" w:rsidP="00292276">
      <w:pPr>
        <w:spacing w:after="0"/>
      </w:pPr>
      <w:r>
        <w:t>Til 2 beste lag, samt evt beste kombinasjonslag (dame/herre) i lagkonkurransen.</w:t>
      </w:r>
    </w:p>
    <w:p w:rsidR="00EA192A" w:rsidRPr="00292276" w:rsidRDefault="00EA192A" w:rsidP="00292276">
      <w:pPr>
        <w:spacing w:after="0"/>
      </w:pPr>
    </w:p>
    <w:sectPr w:rsidR="00EA192A" w:rsidRPr="00292276" w:rsidSect="000A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12EB9"/>
    <w:multiLevelType w:val="hybridMultilevel"/>
    <w:tmpl w:val="B4DE5C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5271"/>
    <w:rsid w:val="00043D56"/>
    <w:rsid w:val="000A5BCD"/>
    <w:rsid w:val="000B7A30"/>
    <w:rsid w:val="001819EF"/>
    <w:rsid w:val="00280015"/>
    <w:rsid w:val="00292276"/>
    <w:rsid w:val="004A2415"/>
    <w:rsid w:val="007A0E8B"/>
    <w:rsid w:val="00845271"/>
    <w:rsid w:val="00885328"/>
    <w:rsid w:val="009D6250"/>
    <w:rsid w:val="00B7509C"/>
    <w:rsid w:val="00B9596D"/>
    <w:rsid w:val="00BA0128"/>
    <w:rsid w:val="00CE58D1"/>
    <w:rsid w:val="00D429FB"/>
    <w:rsid w:val="00EA192A"/>
    <w:rsid w:val="00ED70F0"/>
    <w:rsid w:val="00FA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C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5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67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8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00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454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Skaaraas</dc:creator>
  <cp:keywords/>
  <dc:description/>
  <cp:lastModifiedBy>Egil Sønsterudbråten</cp:lastModifiedBy>
  <cp:revision>12</cp:revision>
  <dcterms:created xsi:type="dcterms:W3CDTF">2013-08-07T20:25:00Z</dcterms:created>
  <dcterms:modified xsi:type="dcterms:W3CDTF">2013-08-08T09:08:00Z</dcterms:modified>
</cp:coreProperties>
</file>