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4BEE" w14:textId="34B25E78" w:rsidR="00542C93" w:rsidRPr="002C6DC3" w:rsidRDefault="00495A34" w:rsidP="00495A34">
      <w:pPr>
        <w:pStyle w:val="NormalWeb"/>
        <w:ind w:firstLine="708"/>
        <w:rPr>
          <w:rStyle w:val="Sterk"/>
          <w:rFonts w:ascii="Arial Unicode MS" w:eastAsia="Arial Unicode MS" w:hAnsi="Arial Unicode MS" w:cs="Arial Unicode MS"/>
          <w:color w:val="000000"/>
          <w:sz w:val="32"/>
          <w:szCs w:val="32"/>
        </w:rPr>
      </w:pPr>
      <w:r w:rsidRPr="002C6DC3">
        <w:rPr>
          <w:rStyle w:val="Sterk"/>
          <w:rFonts w:ascii="Arial Unicode MS" w:eastAsia="Arial Unicode MS" w:hAnsi="Arial Unicode MS" w:cs="Arial Unicode MS"/>
          <w:color w:val="000000"/>
          <w:sz w:val="32"/>
          <w:szCs w:val="32"/>
        </w:rPr>
        <w:t>BLODSMAKEN 20</w:t>
      </w:r>
      <w:r w:rsidR="00D7781B">
        <w:rPr>
          <w:rStyle w:val="Sterk"/>
          <w:rFonts w:ascii="Arial Unicode MS" w:eastAsia="Arial Unicode MS" w:hAnsi="Arial Unicode MS" w:cs="Arial Unicode MS"/>
          <w:color w:val="000000"/>
          <w:sz w:val="32"/>
          <w:szCs w:val="32"/>
        </w:rPr>
        <w:t>2</w:t>
      </w:r>
      <w:r w:rsidR="00C23CC3">
        <w:rPr>
          <w:rStyle w:val="Sterk"/>
          <w:rFonts w:ascii="Arial Unicode MS" w:eastAsia="Arial Unicode MS" w:hAnsi="Arial Unicode MS" w:cs="Arial Unicode MS"/>
          <w:color w:val="000000"/>
          <w:sz w:val="32"/>
          <w:szCs w:val="32"/>
        </w:rPr>
        <w:t>1</w:t>
      </w:r>
    </w:p>
    <w:p w14:paraId="1DA3B07F" w14:textId="6068A1CC" w:rsidR="00495A34" w:rsidRPr="002C6DC3" w:rsidRDefault="002C6DC3" w:rsidP="00495A34">
      <w:pPr>
        <w:pStyle w:val="NormalWeb"/>
        <w:ind w:firstLine="708"/>
        <w:rPr>
          <w:rStyle w:val="Sterk"/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Style w:val="Sterk"/>
          <w:rFonts w:ascii="Arial Unicode MS" w:eastAsia="Arial Unicode MS" w:hAnsi="Arial Unicode MS" w:cs="Arial Unicode MS"/>
          <w:color w:val="000000"/>
          <w:sz w:val="20"/>
          <w:szCs w:val="20"/>
        </w:rPr>
        <w:t>L</w:t>
      </w:r>
      <w:r w:rsidR="00542C93" w:rsidRPr="002C6DC3">
        <w:rPr>
          <w:rStyle w:val="Sterk"/>
          <w:rFonts w:ascii="Arial Unicode MS" w:eastAsia="Arial Unicode MS" w:hAnsi="Arial Unicode MS" w:cs="Arial Unicode MS"/>
          <w:color w:val="000000"/>
          <w:sz w:val="20"/>
          <w:szCs w:val="20"/>
        </w:rPr>
        <w:t xml:space="preserve">ørdag </w:t>
      </w:r>
      <w:r w:rsidR="00D7781B">
        <w:rPr>
          <w:rStyle w:val="Sterk"/>
          <w:rFonts w:ascii="Arial Unicode MS" w:eastAsia="Arial Unicode MS" w:hAnsi="Arial Unicode MS" w:cs="Arial Unicode MS"/>
          <w:color w:val="000000"/>
          <w:sz w:val="20"/>
          <w:szCs w:val="20"/>
        </w:rPr>
        <w:t>2</w:t>
      </w:r>
      <w:r w:rsidR="00C23CC3">
        <w:rPr>
          <w:rStyle w:val="Sterk"/>
          <w:rFonts w:ascii="Arial Unicode MS" w:eastAsia="Arial Unicode MS" w:hAnsi="Arial Unicode MS" w:cs="Arial Unicode MS"/>
          <w:color w:val="000000"/>
          <w:sz w:val="20"/>
          <w:szCs w:val="20"/>
        </w:rPr>
        <w:t>5</w:t>
      </w:r>
      <w:r w:rsidR="00542C93" w:rsidRPr="002C6DC3">
        <w:rPr>
          <w:rStyle w:val="Sterk"/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september. </w:t>
      </w:r>
      <w:r w:rsidR="00495A34" w:rsidRPr="002C6DC3">
        <w:rPr>
          <w:rFonts w:ascii="Arial Unicode MS" w:eastAsia="Arial Unicode MS" w:hAnsi="Arial Unicode MS" w:cs="Arial Unicode MS"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10C8BA67" wp14:editId="7FA3CE97">
            <wp:simplePos x="0" y="0"/>
            <wp:positionH relativeFrom="column">
              <wp:posOffset>-43815</wp:posOffset>
            </wp:positionH>
            <wp:positionV relativeFrom="paragraph">
              <wp:posOffset>-560070</wp:posOffset>
            </wp:positionV>
            <wp:extent cx="895350" cy="895350"/>
            <wp:effectExtent l="0" t="0" r="0" b="0"/>
            <wp:wrapTight wrapText="bothSides">
              <wp:wrapPolygon edited="0">
                <wp:start x="7353" y="0"/>
                <wp:lineTo x="5055" y="919"/>
                <wp:lineTo x="0" y="5974"/>
                <wp:lineTo x="0" y="11949"/>
                <wp:lineTo x="460" y="16545"/>
                <wp:lineTo x="5515" y="20681"/>
                <wp:lineTo x="6894" y="21140"/>
                <wp:lineTo x="14247" y="21140"/>
                <wp:lineTo x="15166" y="20681"/>
                <wp:lineTo x="20681" y="16085"/>
                <wp:lineTo x="21140" y="11489"/>
                <wp:lineTo x="21140" y="6434"/>
                <wp:lineTo x="17004" y="1838"/>
                <wp:lineTo x="13787" y="0"/>
                <wp:lineTo x="7353" y="0"/>
              </wp:wrapPolygon>
            </wp:wrapTight>
            <wp:docPr id="1" name="Bilde 1" descr="O-LA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-LAG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6B31B" w14:textId="1015091B" w:rsidR="00164266" w:rsidRPr="002C6DC3" w:rsidRDefault="00164266" w:rsidP="00164266">
      <w:pPr>
        <w:pStyle w:val="NormalWeb"/>
        <w:rPr>
          <w:rFonts w:ascii="Arial Unicode MS" w:eastAsia="Arial Unicode MS" w:hAnsi="Arial Unicode MS" w:cs="Arial Unicode MS"/>
          <w:b/>
          <w:i/>
          <w:color w:val="000000"/>
          <w:sz w:val="20"/>
          <w:szCs w:val="20"/>
        </w:rPr>
      </w:pPr>
      <w:r w:rsidRPr="002C6DC3">
        <w:rPr>
          <w:rStyle w:val="Sterk"/>
          <w:rFonts w:ascii="Arial Unicode MS" w:eastAsia="Arial Unicode MS" w:hAnsi="Arial Unicode MS" w:cs="Arial Unicode MS"/>
          <w:b w:val="0"/>
          <w:i/>
          <w:color w:val="000000"/>
          <w:sz w:val="20"/>
          <w:szCs w:val="20"/>
        </w:rPr>
        <w:t>Alta O-lag inviterer til BLODSMAKEN 20</w:t>
      </w:r>
      <w:r w:rsidR="00D7781B">
        <w:rPr>
          <w:rStyle w:val="Sterk"/>
          <w:rFonts w:ascii="Arial Unicode MS" w:eastAsia="Arial Unicode MS" w:hAnsi="Arial Unicode MS" w:cs="Arial Unicode MS"/>
          <w:b w:val="0"/>
          <w:i/>
          <w:color w:val="000000"/>
          <w:sz w:val="20"/>
          <w:szCs w:val="20"/>
        </w:rPr>
        <w:t>2</w:t>
      </w:r>
      <w:r w:rsidR="00C23CC3">
        <w:rPr>
          <w:rStyle w:val="Sterk"/>
          <w:rFonts w:ascii="Arial Unicode MS" w:eastAsia="Arial Unicode MS" w:hAnsi="Arial Unicode MS" w:cs="Arial Unicode MS"/>
          <w:b w:val="0"/>
          <w:i/>
          <w:color w:val="000000"/>
          <w:sz w:val="20"/>
          <w:szCs w:val="20"/>
        </w:rPr>
        <w:t>1</w:t>
      </w:r>
      <w:r w:rsidRPr="002C6DC3">
        <w:rPr>
          <w:rStyle w:val="Sterk"/>
          <w:rFonts w:ascii="Arial Unicode MS" w:eastAsia="Arial Unicode MS" w:hAnsi="Arial Unicode MS" w:cs="Arial Unicode MS"/>
          <w:b w:val="0"/>
          <w:i/>
          <w:color w:val="000000"/>
          <w:sz w:val="20"/>
          <w:szCs w:val="20"/>
        </w:rPr>
        <w:t xml:space="preserve"> Årets lengste, tyngste og hyggeligste o-begivenhet finner sted lørdag 2</w:t>
      </w:r>
      <w:r w:rsidR="00C23CC3">
        <w:rPr>
          <w:rStyle w:val="Sterk"/>
          <w:rFonts w:ascii="Arial Unicode MS" w:eastAsia="Arial Unicode MS" w:hAnsi="Arial Unicode MS" w:cs="Arial Unicode MS"/>
          <w:b w:val="0"/>
          <w:i/>
          <w:color w:val="000000"/>
          <w:sz w:val="20"/>
          <w:szCs w:val="20"/>
        </w:rPr>
        <w:t>5</w:t>
      </w:r>
      <w:r w:rsidRPr="002C6DC3">
        <w:rPr>
          <w:rStyle w:val="Sterk"/>
          <w:rFonts w:ascii="Arial Unicode MS" w:eastAsia="Arial Unicode MS" w:hAnsi="Arial Unicode MS" w:cs="Arial Unicode MS"/>
          <w:b w:val="0"/>
          <w:i/>
          <w:color w:val="000000"/>
          <w:sz w:val="20"/>
          <w:szCs w:val="20"/>
        </w:rPr>
        <w:t>. september. Løpsområdet er som statuttene krever hemmelig, men informerte kilder bekrefter at det er i Altas umiddelbare nærhet. Blodsmaken er en uhøytidelig konkurranse som er åpen for alle – de som vil løpe, de som vil gå, de uerfarne, de erfarne, de som vil se hvor lenge de klare å være med tetgruppa og teste seg selv o</w:t>
      </w:r>
      <w:r w:rsidR="00D34582">
        <w:rPr>
          <w:rStyle w:val="Sterk"/>
          <w:rFonts w:ascii="Arial Unicode MS" w:eastAsia="Arial Unicode MS" w:hAnsi="Arial Unicode MS" w:cs="Arial Unicode MS"/>
          <w:b w:val="0"/>
          <w:i/>
          <w:color w:val="000000"/>
          <w:sz w:val="20"/>
          <w:szCs w:val="20"/>
        </w:rPr>
        <w:t xml:space="preserve">sv. FRAMMØTE: </w:t>
      </w:r>
      <w:r w:rsidR="00C23CC3">
        <w:rPr>
          <w:rStyle w:val="Sterk"/>
          <w:rFonts w:ascii="Arial Unicode MS" w:eastAsia="Arial Unicode MS" w:hAnsi="Arial Unicode MS" w:cs="Arial Unicode MS"/>
          <w:b w:val="0"/>
          <w:i/>
          <w:color w:val="000000"/>
          <w:sz w:val="20"/>
          <w:szCs w:val="20"/>
        </w:rPr>
        <w:t>Gamle kuns</w:t>
      </w:r>
      <w:r w:rsidR="00E2084D">
        <w:rPr>
          <w:rStyle w:val="Sterk"/>
          <w:rFonts w:ascii="Arial Unicode MS" w:eastAsia="Arial Unicode MS" w:hAnsi="Arial Unicode MS" w:cs="Arial Unicode MS"/>
          <w:b w:val="0"/>
          <w:i/>
          <w:color w:val="000000"/>
          <w:sz w:val="20"/>
          <w:szCs w:val="20"/>
        </w:rPr>
        <w:t>t</w:t>
      </w:r>
      <w:r w:rsidR="00C23CC3">
        <w:rPr>
          <w:rStyle w:val="Sterk"/>
          <w:rFonts w:ascii="Arial Unicode MS" w:eastAsia="Arial Unicode MS" w:hAnsi="Arial Unicode MS" w:cs="Arial Unicode MS"/>
          <w:b w:val="0"/>
          <w:i/>
          <w:color w:val="000000"/>
          <w:sz w:val="20"/>
          <w:szCs w:val="20"/>
        </w:rPr>
        <w:t>gressbane i Tverrelvdalen</w:t>
      </w:r>
      <w:r w:rsidR="002C6DC3" w:rsidRPr="002C6DC3">
        <w:rPr>
          <w:rStyle w:val="Sterk"/>
          <w:rFonts w:ascii="Arial Unicode MS" w:eastAsia="Arial Unicode MS" w:hAnsi="Arial Unicode MS" w:cs="Arial Unicode MS"/>
          <w:b w:val="0"/>
          <w:i/>
          <w:color w:val="000000"/>
          <w:sz w:val="20"/>
          <w:szCs w:val="20"/>
        </w:rPr>
        <w:t>. Bussen går 10.00</w:t>
      </w:r>
    </w:p>
    <w:p w14:paraId="2BEAB946" w14:textId="4C2BD0A1" w:rsidR="00E2084D" w:rsidRDefault="00164266" w:rsidP="00E2084D">
      <w:pPr>
        <w:pStyle w:val="NormalWeb"/>
        <w:spacing w:line="276" w:lineRule="auto"/>
        <w:ind w:left="708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C6DC3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Klasser og løyper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</w:r>
      <w:r w:rsidRPr="00DA3B43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REKRUTT</w:t>
      </w:r>
      <w:r w:rsidR="002C6DC3" w:rsidRPr="00DA3B43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: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DA3B43">
        <w:rPr>
          <w:rFonts w:ascii="Arial Unicode MS" w:eastAsia="Arial Unicode MS" w:hAnsi="Arial Unicode MS" w:cs="Arial Unicode MS"/>
          <w:color w:val="000000"/>
          <w:sz w:val="20"/>
          <w:szCs w:val="20"/>
        </w:rPr>
        <w:tab/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Passer for </w:t>
      </w:r>
      <w:r w:rsidR="008146B9">
        <w:rPr>
          <w:rFonts w:ascii="Arial Unicode MS" w:eastAsia="Arial Unicode MS" w:hAnsi="Arial Unicode MS" w:cs="Arial Unicode MS"/>
          <w:color w:val="000000"/>
          <w:sz w:val="20"/>
          <w:szCs w:val="20"/>
        </w:rPr>
        <w:t>ungdom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også sammen med foreldre ca. </w:t>
      </w:r>
      <w:r w:rsidR="00C23CC3">
        <w:rPr>
          <w:rFonts w:ascii="Arial Unicode MS" w:eastAsia="Arial Unicode MS" w:hAnsi="Arial Unicode MS" w:cs="Arial Unicode MS"/>
          <w:color w:val="000000"/>
          <w:sz w:val="20"/>
          <w:szCs w:val="20"/>
        </w:rPr>
        <w:t>4,5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km</w:t>
      </w:r>
      <w:r w:rsidR="003D3645">
        <w:rPr>
          <w:rFonts w:ascii="Arial Unicode MS" w:eastAsia="Arial Unicode MS" w:hAnsi="Arial Unicode MS" w:cs="Arial Unicode MS"/>
          <w:color w:val="000000"/>
          <w:sz w:val="20"/>
          <w:szCs w:val="20"/>
        </w:rPr>
        <w:t>. Vanlige o-kart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</w:r>
      <w:r w:rsidRPr="00DA3B43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KORT</w:t>
      </w:r>
      <w:r w:rsidR="002C6DC3" w:rsidRPr="00DA3B43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: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DA3B43">
        <w:rPr>
          <w:rFonts w:ascii="Arial Unicode MS" w:eastAsia="Arial Unicode MS" w:hAnsi="Arial Unicode MS" w:cs="Arial Unicode MS"/>
          <w:color w:val="000000"/>
          <w:sz w:val="20"/>
          <w:szCs w:val="20"/>
        </w:rPr>
        <w:tab/>
      </w:r>
      <w:r w:rsidR="00DA3B43">
        <w:rPr>
          <w:rFonts w:ascii="Arial Unicode MS" w:eastAsia="Arial Unicode MS" w:hAnsi="Arial Unicode MS" w:cs="Arial Unicode MS"/>
          <w:color w:val="000000"/>
          <w:sz w:val="20"/>
          <w:szCs w:val="20"/>
        </w:rPr>
        <w:tab/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Passer for løpere som kan litt orientering. </w:t>
      </w:r>
      <w:r w:rsidR="00D7781B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Ca. </w:t>
      </w:r>
      <w:r w:rsidR="00C23CC3">
        <w:rPr>
          <w:rFonts w:ascii="Arial Unicode MS" w:eastAsia="Arial Unicode MS" w:hAnsi="Arial Unicode MS" w:cs="Arial Unicode MS"/>
          <w:color w:val="000000"/>
          <w:sz w:val="20"/>
          <w:szCs w:val="20"/>
        </w:rPr>
        <w:t>7,4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km</w:t>
      </w:r>
      <w:r w:rsidR="003D3645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 w:rsidR="00C23C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Litt lengre enn vanlig, men lett fjellterreng. </w:t>
      </w:r>
      <w:proofErr w:type="spellStart"/>
      <w:r w:rsidR="00E2084D">
        <w:rPr>
          <w:rFonts w:ascii="Arial Unicode MS" w:eastAsia="Arial Unicode MS" w:hAnsi="Arial Unicode MS" w:cs="Arial Unicode MS"/>
          <w:color w:val="000000"/>
          <w:sz w:val="20"/>
          <w:szCs w:val="20"/>
        </w:rPr>
        <w:t>Fjellkart</w:t>
      </w:r>
      <w:proofErr w:type="spellEnd"/>
      <w:r w:rsidR="00E2084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og vanlig o-kart.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</w:r>
      <w:r w:rsidR="00C50504" w:rsidRPr="00DA3B43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MELLOM</w:t>
      </w:r>
      <w:r w:rsidR="002C6DC3" w:rsidRPr="00DA3B43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:</w:t>
      </w:r>
      <w:r w:rsidR="00C50504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DA3B43">
        <w:rPr>
          <w:rFonts w:ascii="Arial Unicode MS" w:eastAsia="Arial Unicode MS" w:hAnsi="Arial Unicode MS" w:cs="Arial Unicode MS"/>
          <w:color w:val="000000"/>
          <w:sz w:val="20"/>
          <w:szCs w:val="20"/>
        </w:rPr>
        <w:tab/>
      </w:r>
      <w:r w:rsidR="00C50504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Må kunne kart</w:t>
      </w:r>
      <w:r w:rsidR="00DA3B4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og kompass</w:t>
      </w:r>
      <w:r w:rsidR="00C50504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 w:rsidR="00D7781B">
        <w:rPr>
          <w:rFonts w:ascii="Arial Unicode MS" w:eastAsia="Arial Unicode MS" w:hAnsi="Arial Unicode MS" w:cs="Arial Unicode MS"/>
          <w:color w:val="000000"/>
          <w:sz w:val="20"/>
          <w:szCs w:val="20"/>
        </w:rPr>
        <w:t>Ca. 1</w:t>
      </w:r>
      <w:r w:rsidR="00E2084D">
        <w:rPr>
          <w:rFonts w:ascii="Arial Unicode MS" w:eastAsia="Arial Unicode MS" w:hAnsi="Arial Unicode MS" w:cs="Arial Unicode MS"/>
          <w:color w:val="000000"/>
          <w:sz w:val="20"/>
          <w:szCs w:val="20"/>
        </w:rPr>
        <w:t>1</w:t>
      </w:r>
      <w:r w:rsidR="00D7781B">
        <w:rPr>
          <w:rFonts w:ascii="Arial Unicode MS" w:eastAsia="Arial Unicode MS" w:hAnsi="Arial Unicode MS" w:cs="Arial Unicode MS"/>
          <w:color w:val="000000"/>
          <w:sz w:val="20"/>
          <w:szCs w:val="20"/>
        </w:rPr>
        <w:t>,0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km</w:t>
      </w:r>
      <w:r w:rsidR="003D3645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proofErr w:type="spellStart"/>
      <w:r w:rsidR="00E2084D">
        <w:rPr>
          <w:rFonts w:ascii="Arial Unicode MS" w:eastAsia="Arial Unicode MS" w:hAnsi="Arial Unicode MS" w:cs="Arial Unicode MS"/>
          <w:color w:val="000000"/>
          <w:sz w:val="20"/>
          <w:szCs w:val="20"/>
        </w:rPr>
        <w:t>Fjellkart</w:t>
      </w:r>
      <w:proofErr w:type="spellEnd"/>
      <w:r w:rsidR="00E2084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og vanlig o-kart</w:t>
      </w:r>
    </w:p>
    <w:p w14:paraId="1B01EAC7" w14:textId="25B23A0A" w:rsidR="00164266" w:rsidRPr="002C6DC3" w:rsidRDefault="00164266" w:rsidP="00E2084D">
      <w:pPr>
        <w:pStyle w:val="NormalWeb"/>
        <w:spacing w:line="276" w:lineRule="auto"/>
        <w:ind w:firstLine="708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DA3B43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LANG</w:t>
      </w:r>
      <w:r w:rsidR="002C6DC3" w:rsidRPr="00DA3B43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: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DA3B43">
        <w:rPr>
          <w:rFonts w:ascii="Arial Unicode MS" w:eastAsia="Arial Unicode MS" w:hAnsi="Arial Unicode MS" w:cs="Arial Unicode MS"/>
          <w:color w:val="000000"/>
          <w:sz w:val="20"/>
          <w:szCs w:val="20"/>
        </w:rPr>
        <w:tab/>
      </w:r>
      <w:r w:rsidR="00DA3B43">
        <w:rPr>
          <w:rFonts w:ascii="Arial Unicode MS" w:eastAsia="Arial Unicode MS" w:hAnsi="Arial Unicode MS" w:cs="Arial Unicode MS"/>
          <w:color w:val="000000"/>
          <w:sz w:val="20"/>
          <w:szCs w:val="20"/>
        </w:rPr>
        <w:tab/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Lan</w:t>
      </w:r>
      <w:r w:rsidR="00495A34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gt </w:t>
      </w:r>
      <w:r w:rsidR="00D7781B">
        <w:rPr>
          <w:rFonts w:ascii="Arial Unicode MS" w:eastAsia="Arial Unicode MS" w:hAnsi="Arial Unicode MS" w:cs="Arial Unicode MS"/>
          <w:color w:val="000000"/>
          <w:sz w:val="20"/>
          <w:szCs w:val="20"/>
        </w:rPr>
        <w:t>ca. 18,0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km</w:t>
      </w:r>
      <w:r w:rsidR="003D3645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proofErr w:type="spellStart"/>
      <w:r w:rsidR="00E2084D">
        <w:rPr>
          <w:rFonts w:ascii="Arial Unicode MS" w:eastAsia="Arial Unicode MS" w:hAnsi="Arial Unicode MS" w:cs="Arial Unicode MS"/>
          <w:color w:val="000000"/>
          <w:sz w:val="20"/>
          <w:szCs w:val="20"/>
        </w:rPr>
        <w:t>Fjellkart</w:t>
      </w:r>
      <w:proofErr w:type="spellEnd"/>
      <w:r w:rsidR="00E2084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og v</w:t>
      </w:r>
      <w:r w:rsidR="003D3645">
        <w:rPr>
          <w:rFonts w:ascii="Arial Unicode MS" w:eastAsia="Arial Unicode MS" w:hAnsi="Arial Unicode MS" w:cs="Arial Unicode MS"/>
          <w:color w:val="000000"/>
          <w:sz w:val="20"/>
          <w:szCs w:val="20"/>
        </w:rPr>
        <w:t>anlige o-kart.</w:t>
      </w:r>
    </w:p>
    <w:p w14:paraId="33989136" w14:textId="77777777" w:rsidR="00542C93" w:rsidRPr="002C6DC3" w:rsidRDefault="00542C93" w:rsidP="00164266">
      <w:pPr>
        <w:pStyle w:val="NormalWeb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  <w:r w:rsidRPr="002C6DC3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Informasjon om løpet</w:t>
      </w:r>
    </w:p>
    <w:p w14:paraId="7F0791F1" w14:textId="0C85DA2F" w:rsidR="00C50504" w:rsidRPr="002C6DC3" w:rsidRDefault="00164266" w:rsidP="00453CF1">
      <w:pPr>
        <w:pStyle w:val="NormalWeb"/>
        <w:numPr>
          <w:ilvl w:val="0"/>
          <w:numId w:val="7"/>
        </w:numPr>
        <w:ind w:left="714" w:hanging="357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Løperne møter på oppmøtestedet og blir fraktet ut til start</w:t>
      </w:r>
      <w:r w:rsidR="003062EA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. Om man har egen bil og sj</w:t>
      </w:r>
      <w:r w:rsidR="00C746F8">
        <w:rPr>
          <w:rFonts w:ascii="Arial Unicode MS" w:eastAsia="Arial Unicode MS" w:hAnsi="Arial Unicode MS" w:cs="Arial Unicode MS"/>
          <w:color w:val="000000"/>
          <w:sz w:val="20"/>
          <w:szCs w:val="20"/>
        </w:rPr>
        <w:t>å</w:t>
      </w:r>
      <w:r w:rsidR="003062EA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før kan m</w:t>
      </w:r>
      <w:r w:rsidR="00D34582">
        <w:rPr>
          <w:rFonts w:ascii="Arial Unicode MS" w:eastAsia="Arial Unicode MS" w:hAnsi="Arial Unicode MS" w:cs="Arial Unicode MS"/>
          <w:color w:val="000000"/>
          <w:sz w:val="20"/>
          <w:szCs w:val="20"/>
        </w:rPr>
        <w:t>an komme seg til start ved å bruke den.</w:t>
      </w:r>
      <w:r w:rsidR="008146B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Start er ikke samme plass som mål.</w:t>
      </w:r>
    </w:p>
    <w:p w14:paraId="6076B5C6" w14:textId="77777777" w:rsidR="003062EA" w:rsidRPr="002C6DC3" w:rsidRDefault="00164266" w:rsidP="00453CF1">
      <w:pPr>
        <w:pStyle w:val="NormalWeb"/>
        <w:numPr>
          <w:ilvl w:val="0"/>
          <w:numId w:val="7"/>
        </w:numPr>
        <w:ind w:left="714" w:hanging="357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Det er fellesstart for alle løyper. Kart med ferdig inn</w:t>
      </w:r>
      <w:r w:rsid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tegnede løyper utleveres ved start.</w:t>
      </w:r>
    </w:p>
    <w:p w14:paraId="45284412" w14:textId="41696328" w:rsidR="002C6DC3" w:rsidRDefault="00164266" w:rsidP="00453CF1">
      <w:pPr>
        <w:pStyle w:val="NormalWeb"/>
        <w:numPr>
          <w:ilvl w:val="0"/>
          <w:numId w:val="7"/>
        </w:numPr>
        <w:ind w:left="714" w:hanging="357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De som </w:t>
      </w:r>
      <w:proofErr w:type="gramStart"/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ønsker</w:t>
      </w:r>
      <w:proofErr w:type="gramEnd"/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kan gjerne løpe med noen voksne eller sammen med andre deltakere.</w:t>
      </w:r>
    </w:p>
    <w:p w14:paraId="34C849E5" w14:textId="77777777" w:rsidR="003062EA" w:rsidRPr="002C6DC3" w:rsidRDefault="002C6DC3" w:rsidP="00453CF1">
      <w:pPr>
        <w:pStyle w:val="NormalWeb"/>
        <w:numPr>
          <w:ilvl w:val="0"/>
          <w:numId w:val="7"/>
        </w:numPr>
        <w:ind w:left="714" w:hanging="357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S</w:t>
      </w:r>
      <w:r w:rsidR="00C50504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kal du løpe med ditt barn og trenger transport </w:t>
      </w:r>
      <w:r w:rsidR="00D34582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og kart </w:t>
      </w:r>
      <w:r w:rsidR="00C50504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så må du melde deg selv også på.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</w:p>
    <w:p w14:paraId="02C7AA7D" w14:textId="77777777" w:rsidR="003062EA" w:rsidRPr="002C6DC3" w:rsidRDefault="00164266" w:rsidP="00453CF1">
      <w:pPr>
        <w:pStyle w:val="NormalWeb"/>
        <w:numPr>
          <w:ilvl w:val="0"/>
          <w:numId w:val="7"/>
        </w:numPr>
        <w:ind w:left="714" w:hanging="357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Ønsker du å delta</w:t>
      </w:r>
      <w:r w:rsidR="00A2621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uten tidtaking så </w:t>
      </w:r>
      <w:r w:rsidR="00B3094C">
        <w:rPr>
          <w:rFonts w:ascii="Arial Unicode MS" w:eastAsia="Arial Unicode MS" w:hAnsi="Arial Unicode MS" w:cs="Arial Unicode MS"/>
          <w:color w:val="000000"/>
          <w:sz w:val="20"/>
          <w:szCs w:val="20"/>
        </w:rPr>
        <w:t>er det helt OK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  <w:r w:rsidR="00B3094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</w:p>
    <w:p w14:paraId="40E43E26" w14:textId="77777777" w:rsidR="003062EA" w:rsidRDefault="00164266" w:rsidP="00453CF1">
      <w:pPr>
        <w:pStyle w:val="NormalWeb"/>
        <w:numPr>
          <w:ilvl w:val="0"/>
          <w:numId w:val="7"/>
        </w:numPr>
        <w:ind w:left="714" w:hanging="357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Dersom det blir ruskevær anbefales fornuftig bekledning.</w:t>
      </w:r>
    </w:p>
    <w:p w14:paraId="0F310F40" w14:textId="77777777" w:rsidR="00B3094C" w:rsidRPr="002C6DC3" w:rsidRDefault="00B3094C" w:rsidP="00453CF1">
      <w:pPr>
        <w:pStyle w:val="NormalWeb"/>
        <w:numPr>
          <w:ilvl w:val="0"/>
          <w:numId w:val="7"/>
        </w:numPr>
        <w:ind w:left="714" w:hanging="357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Det anbefales å ta med mobiltelefon.</w:t>
      </w:r>
    </w:p>
    <w:p w14:paraId="6822D3C1" w14:textId="15857088" w:rsidR="00AC650C" w:rsidRDefault="00164266" w:rsidP="00453CF1">
      <w:pPr>
        <w:pStyle w:val="NormalWeb"/>
        <w:numPr>
          <w:ilvl w:val="0"/>
          <w:numId w:val="7"/>
        </w:numPr>
        <w:ind w:left="714" w:hanging="357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Det er drikkestasjon underveis, men de som deltar på de lengste løyp</w:t>
      </w:r>
      <w:r w:rsidR="002220F3">
        <w:rPr>
          <w:rFonts w:ascii="Arial Unicode MS" w:eastAsia="Arial Unicode MS" w:hAnsi="Arial Unicode MS" w:cs="Arial Unicode MS"/>
          <w:color w:val="000000"/>
          <w:sz w:val="20"/>
          <w:szCs w:val="20"/>
        </w:rPr>
        <w:t>ene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anbefales å ta </w:t>
      </w:r>
      <w:r w:rsidR="00E2084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med </w:t>
      </w:r>
      <w:r w:rsidR="00C50504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litt mat og drikke</w:t>
      </w:r>
      <w:r w:rsidR="002220F3"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  <w:r w:rsidR="00C50504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Det er god tilgang på bekker og vann </w:t>
      </w:r>
      <w:r w:rsidR="002220F3">
        <w:rPr>
          <w:rFonts w:ascii="Arial Unicode MS" w:eastAsia="Arial Unicode MS" w:hAnsi="Arial Unicode MS" w:cs="Arial Unicode MS"/>
          <w:color w:val="000000"/>
          <w:sz w:val="20"/>
          <w:szCs w:val="20"/>
        </w:rPr>
        <w:t>underveis i løpet.</w:t>
      </w:r>
    </w:p>
    <w:p w14:paraId="1B227439" w14:textId="33CCA1DC" w:rsidR="00D34582" w:rsidRPr="002C6DC3" w:rsidRDefault="002220F3" w:rsidP="00453CF1">
      <w:pPr>
        <w:pStyle w:val="NormalWeb"/>
        <w:numPr>
          <w:ilvl w:val="0"/>
          <w:numId w:val="7"/>
        </w:numPr>
        <w:ind w:left="714" w:hanging="357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Det bruke</w:t>
      </w:r>
      <w:r w:rsidR="008146B9">
        <w:rPr>
          <w:rFonts w:ascii="Arial Unicode MS" w:eastAsia="Arial Unicode MS" w:hAnsi="Arial Unicode MS" w:cs="Arial Unicode MS"/>
          <w:color w:val="000000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Emit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tidtakerbrikke</w:t>
      </w:r>
      <w:r w:rsidR="00D34582"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De som ikke har egen kan låne.</w:t>
      </w:r>
    </w:p>
    <w:p w14:paraId="6294FDEB" w14:textId="77777777" w:rsidR="00453CF1" w:rsidRDefault="002C6DC3" w:rsidP="00C50504">
      <w:pPr>
        <w:pStyle w:val="NormalWeb"/>
        <w:numPr>
          <w:ilvl w:val="0"/>
          <w:numId w:val="7"/>
        </w:numPr>
        <w:ind w:left="360" w:hanging="357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453CF1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Etter målgang </w:t>
      </w:r>
      <w:r w:rsidR="00164266" w:rsidRPr="00453CF1">
        <w:rPr>
          <w:rFonts w:ascii="Arial Unicode MS" w:eastAsia="Arial Unicode MS" w:hAnsi="Arial Unicode MS" w:cs="Arial Unicode MS"/>
          <w:color w:val="000000"/>
          <w:sz w:val="20"/>
          <w:szCs w:val="20"/>
        </w:rPr>
        <w:t>samles alle til avslapping med enkel servering</w:t>
      </w:r>
      <w:r w:rsidR="00B3094C" w:rsidRPr="00453CF1"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  <w:r w:rsidR="00164266" w:rsidRPr="00453CF1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Pakk derfor med deg sekk med klesskift (varme klær</w:t>
      </w:r>
      <w:r w:rsidR="006C76EE" w:rsidRPr="00453CF1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og </w:t>
      </w:r>
      <w:r w:rsidR="002122A5" w:rsidRPr="00453CF1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tørre </w:t>
      </w:r>
      <w:r w:rsidR="006C76EE" w:rsidRPr="00453CF1">
        <w:rPr>
          <w:rFonts w:ascii="Arial Unicode MS" w:eastAsia="Arial Unicode MS" w:hAnsi="Arial Unicode MS" w:cs="Arial Unicode MS"/>
          <w:color w:val="000000"/>
          <w:sz w:val="20"/>
          <w:szCs w:val="20"/>
        </w:rPr>
        <w:t>sko</w:t>
      </w:r>
      <w:r w:rsidR="00164266" w:rsidRPr="00453CF1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) til bruk etter løpet. Dette fraktes til målområdet </w:t>
      </w:r>
      <w:r w:rsidR="00C50504" w:rsidRPr="00453CF1">
        <w:rPr>
          <w:rFonts w:ascii="Arial Unicode MS" w:eastAsia="Arial Unicode MS" w:hAnsi="Arial Unicode MS" w:cs="Arial Unicode MS"/>
          <w:color w:val="000000"/>
          <w:sz w:val="20"/>
          <w:szCs w:val="20"/>
        </w:rPr>
        <w:t>av arrang</w:t>
      </w:r>
      <w:r w:rsidR="00D34582" w:rsidRPr="00453CF1">
        <w:rPr>
          <w:rFonts w:ascii="Arial Unicode MS" w:eastAsia="Arial Unicode MS" w:hAnsi="Arial Unicode MS" w:cs="Arial Unicode MS"/>
          <w:color w:val="000000"/>
          <w:sz w:val="20"/>
          <w:szCs w:val="20"/>
        </w:rPr>
        <w:t>øren etter start.</w:t>
      </w:r>
      <w:r w:rsidR="00C50504" w:rsidRPr="00453CF1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Det er ikke dusj ved målområdet.</w:t>
      </w:r>
      <w:r w:rsidR="00B3094C" w:rsidRPr="00453CF1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</w:p>
    <w:p w14:paraId="65065BD8" w14:textId="56240DC7" w:rsidR="002C6DC3" w:rsidRPr="00453CF1" w:rsidRDefault="003062EA" w:rsidP="00453CF1">
      <w:pPr>
        <w:pStyle w:val="NormalWeb"/>
        <w:ind w:left="3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453CF1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lastRenderedPageBreak/>
        <w:t>Startkontingent:</w:t>
      </w:r>
      <w:r w:rsidR="00164266" w:rsidRPr="00453CF1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Betales på oppmøteplassen</w:t>
      </w:r>
      <w:r w:rsidRPr="00453CF1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12551C" w:rsidRPr="00453CF1">
        <w:rPr>
          <w:rFonts w:ascii="Arial Unicode MS" w:eastAsia="Arial Unicode MS" w:hAnsi="Arial Unicode MS" w:cs="Arial Unicode MS"/>
          <w:color w:val="000000"/>
          <w:sz w:val="20"/>
          <w:szCs w:val="20"/>
        </w:rPr>
        <w:t>på</w:t>
      </w:r>
      <w:r w:rsidRPr="00453CF1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12551C" w:rsidRPr="00453CF1">
        <w:rPr>
          <w:rFonts w:ascii="Arial Unicode MS" w:eastAsia="Arial Unicode MS" w:hAnsi="Arial Unicode MS" w:cs="Arial Unicode MS"/>
          <w:color w:val="000000"/>
          <w:sz w:val="20"/>
          <w:szCs w:val="20"/>
        </w:rPr>
        <w:t>V</w:t>
      </w:r>
      <w:r w:rsidRPr="00453CF1">
        <w:rPr>
          <w:rFonts w:ascii="Arial Unicode MS" w:eastAsia="Arial Unicode MS" w:hAnsi="Arial Unicode MS" w:cs="Arial Unicode MS"/>
          <w:color w:val="000000"/>
          <w:sz w:val="20"/>
          <w:szCs w:val="20"/>
        </w:rPr>
        <w:t>ipps</w:t>
      </w:r>
      <w:r w:rsidR="00395F3D" w:rsidRPr="00453CF1"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  <w:r w:rsidR="00164266" w:rsidRPr="00453CF1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Pr="00453CF1">
        <w:rPr>
          <w:rFonts w:ascii="Arial Unicode MS" w:eastAsia="Arial Unicode MS" w:hAnsi="Arial Unicode MS" w:cs="Arial Unicode MS"/>
          <w:color w:val="000000"/>
          <w:sz w:val="20"/>
          <w:szCs w:val="20"/>
        </w:rPr>
        <w:t>Dette inkluderer</w:t>
      </w:r>
      <w:r w:rsidR="00542C93" w:rsidRPr="00453CF1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transport, premie,</w:t>
      </w:r>
      <w:r w:rsidR="002C6DC3" w:rsidRPr="00453CF1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164266" w:rsidRPr="00453CF1">
        <w:rPr>
          <w:rFonts w:ascii="Arial Unicode MS" w:eastAsia="Arial Unicode MS" w:hAnsi="Arial Unicode MS" w:cs="Arial Unicode MS"/>
          <w:color w:val="000000"/>
          <w:sz w:val="20"/>
          <w:szCs w:val="20"/>
        </w:rPr>
        <w:t>mat, drikke, kaffe og kaker et</w:t>
      </w:r>
      <w:r w:rsidRPr="00453CF1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ter løpet. </w:t>
      </w:r>
    </w:p>
    <w:p w14:paraId="49A3B027" w14:textId="77777777" w:rsidR="00B21A9F" w:rsidRDefault="002C6DC3" w:rsidP="00C50504">
      <w:pPr>
        <w:pStyle w:val="NormalWeb"/>
        <w:ind w:left="360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C6DC3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Pris:</w:t>
      </w:r>
      <w:r w:rsidR="00164266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• Utøver over 17 år-: KR. </w:t>
      </w:r>
      <w:r w:rsidR="008146B9">
        <w:rPr>
          <w:rFonts w:ascii="Arial Unicode MS" w:eastAsia="Arial Unicode MS" w:hAnsi="Arial Unicode MS" w:cs="Arial Unicode MS"/>
          <w:color w:val="000000"/>
          <w:sz w:val="20"/>
          <w:szCs w:val="20"/>
        </w:rPr>
        <w:t>25</w:t>
      </w:r>
      <w:r w:rsidR="00164266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0,-</w:t>
      </w:r>
      <w:r w:rsidR="00164266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• Utøver under 17 år: KR. 200,-</w:t>
      </w:r>
      <w:r w:rsidR="00164266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• Familie KR. </w:t>
      </w:r>
      <w:r w:rsidR="008146B9">
        <w:rPr>
          <w:rFonts w:ascii="Arial Unicode MS" w:eastAsia="Arial Unicode MS" w:hAnsi="Arial Unicode MS" w:cs="Arial Unicode MS"/>
          <w:color w:val="000000"/>
          <w:sz w:val="20"/>
          <w:szCs w:val="20"/>
        </w:rPr>
        <w:t>5</w:t>
      </w:r>
      <w:r w:rsidR="00164266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00,-</w:t>
      </w:r>
      <w:r w:rsidR="00495A34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ab/>
      </w:r>
      <w:r w:rsidR="00495A34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ab/>
      </w:r>
    </w:p>
    <w:p w14:paraId="3FFE6009" w14:textId="11304BB2" w:rsidR="00164266" w:rsidRPr="002C6DC3" w:rsidRDefault="00B21A9F" w:rsidP="00C50504">
      <w:pPr>
        <w:pStyle w:val="NormalWeb"/>
        <w:ind w:left="360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Betal på Vipps</w:t>
      </w:r>
      <w:r w:rsidRPr="00B21A9F">
        <w:rPr>
          <w:rFonts w:ascii="Arial Unicode MS" w:eastAsia="Arial Unicode MS" w:hAnsi="Arial Unicode MS" w:cs="Arial Unicode MS"/>
          <w:color w:val="000000"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Alta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orienteringslag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#16302. Velg Blodsmaken.</w:t>
      </w:r>
      <w:r w:rsidR="00495A34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ab/>
      </w:r>
      <w:r w:rsidR="00495A34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ab/>
      </w:r>
      <w:r w:rsidR="00495A34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ab/>
      </w:r>
      <w:r w:rsidR="00495A34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ab/>
      </w:r>
    </w:p>
    <w:p w14:paraId="1CB708B2" w14:textId="1F7F600F" w:rsidR="00164266" w:rsidRPr="002C6DC3" w:rsidRDefault="00164266" w:rsidP="002C6DC3">
      <w:pPr>
        <w:pStyle w:val="NormalWeb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C6DC3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Påm</w:t>
      </w:r>
      <w:r w:rsidR="002C6DC3" w:rsidRPr="002C6DC3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eldingsfrist</w:t>
      </w:r>
      <w:r w:rsidR="002C6DC3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:</w:t>
      </w:r>
      <w:r w:rsidR="00B305D7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2220F3">
        <w:rPr>
          <w:rFonts w:ascii="Arial Unicode MS" w:eastAsia="Arial Unicode MS" w:hAnsi="Arial Unicode MS" w:cs="Arial Unicode MS"/>
          <w:color w:val="000000"/>
          <w:sz w:val="20"/>
          <w:szCs w:val="20"/>
        </w:rPr>
        <w:t>Onsdag</w:t>
      </w:r>
      <w:r w:rsidR="002C6DC3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2</w:t>
      </w:r>
      <w:r w:rsidR="0012551C">
        <w:rPr>
          <w:rFonts w:ascii="Arial Unicode MS" w:eastAsia="Arial Unicode MS" w:hAnsi="Arial Unicode MS" w:cs="Arial Unicode MS"/>
          <w:color w:val="000000"/>
          <w:sz w:val="20"/>
          <w:szCs w:val="20"/>
        </w:rPr>
        <w:t>2</w:t>
      </w:r>
      <w:r w:rsidR="00A6785E"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  <w:r w:rsidR="002C6DC3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september. Påmelding via </w:t>
      </w:r>
      <w:proofErr w:type="spellStart"/>
      <w:r w:rsid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E</w:t>
      </w:r>
      <w:r w:rsidR="002C6DC3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ventor</w:t>
      </w:r>
      <w:proofErr w:type="spellEnd"/>
      <w:r w:rsidR="002C6DC3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eller e-post. </w:t>
      </w:r>
    </w:p>
    <w:p w14:paraId="34D55CD2" w14:textId="46BAE0CE" w:rsidR="00164266" w:rsidRPr="002C6DC3" w:rsidRDefault="00164266" w:rsidP="00164266">
      <w:pPr>
        <w:pStyle w:val="NormalWeb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De som sjeldent deltar på o-løp og derfor ikke har registrert seg i </w:t>
      </w:r>
      <w:proofErr w:type="spellStart"/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eventor</w:t>
      </w:r>
      <w:proofErr w:type="spellEnd"/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kan melde seg på via</w:t>
      </w:r>
      <w:r w:rsidR="00B305D7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e-post til: </w:t>
      </w:r>
      <w:r w:rsidR="00D7781B">
        <w:rPr>
          <w:rFonts w:ascii="Arial Unicode MS" w:eastAsia="Arial Unicode MS" w:hAnsi="Arial Unicode MS" w:cs="Arial Unicode MS"/>
          <w:color w:val="000000"/>
          <w:sz w:val="20"/>
          <w:szCs w:val="20"/>
        </w:rPr>
        <w:t>Emil Jensen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  <w:r w:rsidR="00B305D7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E-</w:t>
      </w:r>
      <w:proofErr w:type="gramStart"/>
      <w:r w:rsidR="00B305D7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post:  </w:t>
      </w:r>
      <w:r w:rsidR="001112F1" w:rsidRPr="001112F1">
        <w:rPr>
          <w:color w:val="4F81BD" w:themeColor="accent1"/>
          <w:sz w:val="24"/>
          <w:szCs w:val="24"/>
        </w:rPr>
        <w:t>emil.w.jensen@gmail.com</w:t>
      </w:r>
      <w:proofErr w:type="gramEnd"/>
      <w:r w:rsidRPr="001112F1">
        <w:rPr>
          <w:rFonts w:ascii="Arial Unicode MS" w:eastAsia="Arial Unicode MS" w:hAnsi="Arial Unicode MS" w:cs="Arial Unicode MS"/>
          <w:color w:val="4F81BD" w:themeColor="accent1"/>
          <w:sz w:val="26"/>
          <w:szCs w:val="26"/>
        </w:rPr>
        <w:t xml:space="preserve"> 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Husk å ta med hvilken distanse du skal løpe.</w:t>
      </w:r>
    </w:p>
    <w:p w14:paraId="7856BB0E" w14:textId="71164A97" w:rsidR="00164266" w:rsidRPr="002C6DC3" w:rsidRDefault="00164266" w:rsidP="00164266">
      <w:pPr>
        <w:pStyle w:val="NormalWeb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Elektronisk tidtaking. Alta </w:t>
      </w:r>
      <w:r w:rsid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O</w:t>
      </w:r>
      <w:r w:rsidR="00C50504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-lag har tidtaker-brikker som kan leies</w:t>
      </w:r>
      <w:r w:rsidR="00B3094C"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  <w:r w:rsid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Dette om man ikke har en</w:t>
      </w:r>
      <w:r w:rsidR="00A306CF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egen tidtakerbrikke. (Ønsker</w:t>
      </w:r>
      <w:r w:rsid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du delta uten tid trenger du ikke dette)</w:t>
      </w:r>
    </w:p>
    <w:p w14:paraId="3252EEF7" w14:textId="55F68664" w:rsidR="00164266" w:rsidRPr="002C6DC3" w:rsidRDefault="00495A34" w:rsidP="00164266">
      <w:pPr>
        <w:pStyle w:val="NormalWeb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C6DC3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FRAMMØTE</w:t>
      </w:r>
      <w:r w:rsidR="00D34582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: </w:t>
      </w:r>
      <w:r w:rsidR="0012551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Tverrelvdalen gamle </w:t>
      </w:r>
      <w:proofErr w:type="gramStart"/>
      <w:r w:rsidR="0012551C">
        <w:rPr>
          <w:rFonts w:ascii="Arial Unicode MS" w:eastAsia="Arial Unicode MS" w:hAnsi="Arial Unicode MS" w:cs="Arial Unicode MS"/>
          <w:color w:val="000000"/>
          <w:sz w:val="20"/>
          <w:szCs w:val="20"/>
        </w:rPr>
        <w:t>kunstgress</w:t>
      </w:r>
      <w:r w:rsidR="002220F3">
        <w:rPr>
          <w:rFonts w:ascii="Arial Unicode MS" w:eastAsia="Arial Unicode MS" w:hAnsi="Arial Unicode MS" w:cs="Arial Unicode MS"/>
          <w:color w:val="000000"/>
          <w:sz w:val="20"/>
          <w:szCs w:val="20"/>
        </w:rPr>
        <w:t>(</w:t>
      </w:r>
      <w:proofErr w:type="gramEnd"/>
      <w:r w:rsidR="002220F3">
        <w:rPr>
          <w:rFonts w:ascii="Arial Unicode MS" w:eastAsia="Arial Unicode MS" w:hAnsi="Arial Unicode MS" w:cs="Arial Unicode MS"/>
          <w:color w:val="000000"/>
          <w:sz w:val="20"/>
          <w:szCs w:val="20"/>
        </w:rPr>
        <w:t>kl. 09.50)</w:t>
      </w:r>
      <w:r w:rsidR="002C6DC3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. Bussen går 10.00</w:t>
      </w:r>
    </w:p>
    <w:p w14:paraId="32A63C58" w14:textId="77777777" w:rsidR="00542C93" w:rsidRPr="005B38EC" w:rsidRDefault="00D34582" w:rsidP="00164266">
      <w:pPr>
        <w:pStyle w:val="NormalWeb"/>
        <w:rPr>
          <w:rFonts w:ascii="Arial Unicode MS" w:eastAsia="Arial Unicode MS" w:hAnsi="Arial Unicode MS" w:cs="Arial Unicode MS"/>
          <w:b/>
          <w:color w:val="FF0000"/>
          <w:sz w:val="22"/>
          <w:szCs w:val="20"/>
        </w:rPr>
      </w:pPr>
      <w:r w:rsidRPr="005B38EC">
        <w:rPr>
          <w:rFonts w:ascii="Arial Unicode MS" w:eastAsia="Arial Unicode MS" w:hAnsi="Arial Unicode MS" w:cs="Arial Unicode MS"/>
          <w:b/>
          <w:color w:val="FF0000"/>
          <w:sz w:val="22"/>
          <w:szCs w:val="20"/>
        </w:rPr>
        <w:t>Lykke til!</w:t>
      </w:r>
    </w:p>
    <w:p w14:paraId="2E65C1CE" w14:textId="77777777" w:rsidR="002D303F" w:rsidRPr="002C6DC3" w:rsidRDefault="00D13F27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2D303F" w:rsidRPr="002C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DB9"/>
    <w:multiLevelType w:val="hybridMultilevel"/>
    <w:tmpl w:val="C27496FE"/>
    <w:lvl w:ilvl="0" w:tplc="30DE2FE8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13C6D"/>
    <w:multiLevelType w:val="hybridMultilevel"/>
    <w:tmpl w:val="C1A0BC20"/>
    <w:lvl w:ilvl="0" w:tplc="30DE2FE8">
      <w:numFmt w:val="bullet"/>
      <w:lvlText w:val="•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6C2961"/>
    <w:multiLevelType w:val="hybridMultilevel"/>
    <w:tmpl w:val="59A0D2DE"/>
    <w:lvl w:ilvl="0" w:tplc="30DE2FE8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0990"/>
    <w:multiLevelType w:val="hybridMultilevel"/>
    <w:tmpl w:val="1AD848C6"/>
    <w:lvl w:ilvl="0" w:tplc="30DE2FE8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70EA"/>
    <w:multiLevelType w:val="hybridMultilevel"/>
    <w:tmpl w:val="1BD03CD8"/>
    <w:lvl w:ilvl="0" w:tplc="30DE2FE8">
      <w:numFmt w:val="bullet"/>
      <w:lvlText w:val="•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6F71E2"/>
    <w:multiLevelType w:val="hybridMultilevel"/>
    <w:tmpl w:val="3BE66A4E"/>
    <w:lvl w:ilvl="0" w:tplc="30DE2FE8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51540"/>
    <w:multiLevelType w:val="hybridMultilevel"/>
    <w:tmpl w:val="DFB25D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66"/>
    <w:rsid w:val="00031E1E"/>
    <w:rsid w:val="001056E3"/>
    <w:rsid w:val="001112F1"/>
    <w:rsid w:val="0012551C"/>
    <w:rsid w:val="00164266"/>
    <w:rsid w:val="002122A5"/>
    <w:rsid w:val="002220F3"/>
    <w:rsid w:val="002A4D10"/>
    <w:rsid w:val="002C6DC3"/>
    <w:rsid w:val="003062EA"/>
    <w:rsid w:val="00385759"/>
    <w:rsid w:val="00395F3D"/>
    <w:rsid w:val="003D3645"/>
    <w:rsid w:val="00453CF1"/>
    <w:rsid w:val="00495A34"/>
    <w:rsid w:val="00542C93"/>
    <w:rsid w:val="00574C74"/>
    <w:rsid w:val="005B38EC"/>
    <w:rsid w:val="006C76EE"/>
    <w:rsid w:val="008146B9"/>
    <w:rsid w:val="009D1F71"/>
    <w:rsid w:val="00A2621D"/>
    <w:rsid w:val="00A306CF"/>
    <w:rsid w:val="00A359A9"/>
    <w:rsid w:val="00A6785E"/>
    <w:rsid w:val="00AC650C"/>
    <w:rsid w:val="00B21A9F"/>
    <w:rsid w:val="00B305D7"/>
    <w:rsid w:val="00B3094C"/>
    <w:rsid w:val="00B33146"/>
    <w:rsid w:val="00C23CC3"/>
    <w:rsid w:val="00C25ECF"/>
    <w:rsid w:val="00C50504"/>
    <w:rsid w:val="00C746F8"/>
    <w:rsid w:val="00D13F27"/>
    <w:rsid w:val="00D34582"/>
    <w:rsid w:val="00D7781B"/>
    <w:rsid w:val="00DA3B43"/>
    <w:rsid w:val="00E2084D"/>
    <w:rsid w:val="00EF2ACB"/>
    <w:rsid w:val="00F01845"/>
    <w:rsid w:val="00F32329"/>
    <w:rsid w:val="00FD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8640"/>
  <w15:docId w15:val="{CD7125A9-70D0-4E55-9048-034B20C4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26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character" w:styleId="Sterk">
    <w:name w:val="Strong"/>
    <w:basedOn w:val="Standardskriftforavsnitt"/>
    <w:uiPriority w:val="22"/>
    <w:qFormat/>
    <w:rsid w:val="00164266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B305D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4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Guro Brekkan</dc:creator>
  <cp:lastModifiedBy>Thomas Frost</cp:lastModifiedBy>
  <cp:revision>2</cp:revision>
  <cp:lastPrinted>2021-09-06T09:54:00Z</cp:lastPrinted>
  <dcterms:created xsi:type="dcterms:W3CDTF">2021-09-07T06:23:00Z</dcterms:created>
  <dcterms:modified xsi:type="dcterms:W3CDTF">2021-09-07T06:23:00Z</dcterms:modified>
</cp:coreProperties>
</file>