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E4BEE" w14:textId="32AEAA75" w:rsidR="00542C93" w:rsidRPr="002C6DC3" w:rsidRDefault="00495A34" w:rsidP="00495A34">
      <w:pPr>
        <w:pStyle w:val="NormalWeb"/>
        <w:ind w:firstLine="708"/>
        <w:rPr>
          <w:rStyle w:val="Sterk"/>
          <w:rFonts w:ascii="Arial Unicode MS" w:eastAsia="Arial Unicode MS" w:hAnsi="Arial Unicode MS" w:cs="Arial Unicode MS"/>
          <w:color w:val="000000"/>
          <w:sz w:val="32"/>
          <w:szCs w:val="32"/>
        </w:rPr>
      </w:pPr>
      <w:r w:rsidRPr="002C6DC3">
        <w:rPr>
          <w:rStyle w:val="Sterk"/>
          <w:rFonts w:ascii="Arial Unicode MS" w:eastAsia="Arial Unicode MS" w:hAnsi="Arial Unicode MS" w:cs="Arial Unicode MS"/>
          <w:color w:val="000000"/>
          <w:sz w:val="32"/>
          <w:szCs w:val="32"/>
        </w:rPr>
        <w:t>BLODSMAKEN 20</w:t>
      </w:r>
      <w:r w:rsidR="00D7781B">
        <w:rPr>
          <w:rStyle w:val="Sterk"/>
          <w:rFonts w:ascii="Arial Unicode MS" w:eastAsia="Arial Unicode MS" w:hAnsi="Arial Unicode MS" w:cs="Arial Unicode MS"/>
          <w:color w:val="000000"/>
          <w:sz w:val="32"/>
          <w:szCs w:val="32"/>
        </w:rPr>
        <w:t>20</w:t>
      </w:r>
    </w:p>
    <w:p w14:paraId="1DA3B07F" w14:textId="025CA31D" w:rsidR="00495A34" w:rsidRPr="002C6DC3" w:rsidRDefault="002C6DC3" w:rsidP="00495A34">
      <w:pPr>
        <w:pStyle w:val="NormalWeb"/>
        <w:ind w:firstLine="708"/>
        <w:rPr>
          <w:rStyle w:val="Sterk"/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Style w:val="Sterk"/>
          <w:rFonts w:ascii="Arial Unicode MS" w:eastAsia="Arial Unicode MS" w:hAnsi="Arial Unicode MS" w:cs="Arial Unicode MS"/>
          <w:color w:val="000000"/>
          <w:sz w:val="20"/>
          <w:szCs w:val="20"/>
        </w:rPr>
        <w:t>L</w:t>
      </w:r>
      <w:r w:rsidR="00542C93" w:rsidRPr="002C6DC3">
        <w:rPr>
          <w:rStyle w:val="Sterk"/>
          <w:rFonts w:ascii="Arial Unicode MS" w:eastAsia="Arial Unicode MS" w:hAnsi="Arial Unicode MS" w:cs="Arial Unicode MS"/>
          <w:color w:val="000000"/>
          <w:sz w:val="20"/>
          <w:szCs w:val="20"/>
        </w:rPr>
        <w:t xml:space="preserve">ørdag </w:t>
      </w:r>
      <w:r w:rsidR="00D7781B">
        <w:rPr>
          <w:rStyle w:val="Sterk"/>
          <w:rFonts w:ascii="Arial Unicode MS" w:eastAsia="Arial Unicode MS" w:hAnsi="Arial Unicode MS" w:cs="Arial Unicode MS"/>
          <w:color w:val="000000"/>
          <w:sz w:val="20"/>
          <w:szCs w:val="20"/>
        </w:rPr>
        <w:t>26</w:t>
      </w:r>
      <w:r w:rsidR="00542C93" w:rsidRPr="002C6DC3">
        <w:rPr>
          <w:rStyle w:val="Sterk"/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september. </w:t>
      </w:r>
      <w:r w:rsidR="00495A34" w:rsidRPr="002C6DC3">
        <w:rPr>
          <w:rFonts w:ascii="Arial Unicode MS" w:eastAsia="Arial Unicode MS" w:hAnsi="Arial Unicode MS" w:cs="Arial Unicode MS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10C8BA67" wp14:editId="7FA3CE97">
            <wp:simplePos x="0" y="0"/>
            <wp:positionH relativeFrom="column">
              <wp:posOffset>-43815</wp:posOffset>
            </wp:positionH>
            <wp:positionV relativeFrom="paragraph">
              <wp:posOffset>-560070</wp:posOffset>
            </wp:positionV>
            <wp:extent cx="895350" cy="895350"/>
            <wp:effectExtent l="0" t="0" r="0" b="0"/>
            <wp:wrapTight wrapText="bothSides">
              <wp:wrapPolygon edited="0">
                <wp:start x="7353" y="0"/>
                <wp:lineTo x="5055" y="919"/>
                <wp:lineTo x="0" y="5974"/>
                <wp:lineTo x="0" y="11949"/>
                <wp:lineTo x="460" y="16545"/>
                <wp:lineTo x="5515" y="20681"/>
                <wp:lineTo x="6894" y="21140"/>
                <wp:lineTo x="14247" y="21140"/>
                <wp:lineTo x="15166" y="20681"/>
                <wp:lineTo x="20681" y="16085"/>
                <wp:lineTo x="21140" y="11489"/>
                <wp:lineTo x="21140" y="6434"/>
                <wp:lineTo x="17004" y="1838"/>
                <wp:lineTo x="13787" y="0"/>
                <wp:lineTo x="7353" y="0"/>
              </wp:wrapPolygon>
            </wp:wrapTight>
            <wp:docPr id="1" name="Bilde 1" descr="O-LA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-LAG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6B31B" w14:textId="148C21A3" w:rsidR="00164266" w:rsidRPr="002C6DC3" w:rsidRDefault="00164266" w:rsidP="00164266">
      <w:pPr>
        <w:pStyle w:val="NormalWeb"/>
        <w:rPr>
          <w:rFonts w:ascii="Arial Unicode MS" w:eastAsia="Arial Unicode MS" w:hAnsi="Arial Unicode MS" w:cs="Arial Unicode MS"/>
          <w:b/>
          <w:i/>
          <w:color w:val="000000"/>
          <w:sz w:val="20"/>
          <w:szCs w:val="20"/>
        </w:rPr>
      </w:pPr>
      <w:r w:rsidRPr="002C6DC3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Alta O-lag inviterer til BLODSMAKEN 20</w:t>
      </w:r>
      <w:r w:rsidR="00D7781B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20</w:t>
      </w:r>
      <w:r w:rsidRPr="002C6DC3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 xml:space="preserve"> Årets lengste, tyngste og hyggeligste o-begivenhet finner sted lørdag 2</w:t>
      </w:r>
      <w:r w:rsidR="00D7781B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6</w:t>
      </w:r>
      <w:r w:rsidRPr="002C6DC3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. september. Løpsområdet er som statuttene krever hemmelig, men informerte kilder bekrefter at det er i Altas umiddelbare nærhet. Blodsmaken er en uhøytidelig konkurranse som er åpen for alle – de som vil løpe, de som vil gå, de uerfarne, de erfarne, de som vil se hvor lenge de klare å være med tetgruppa og teste seg selv o</w:t>
      </w:r>
      <w:r w:rsidR="00D34582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 xml:space="preserve">sv. FRAMMØTE: </w:t>
      </w:r>
      <w:proofErr w:type="spellStart"/>
      <w:r w:rsidR="002220F3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Kaiskur</w:t>
      </w:r>
      <w:r w:rsidR="008146B9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u</w:t>
      </w:r>
      <w:proofErr w:type="spellEnd"/>
      <w:r w:rsidR="008146B9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 xml:space="preserve"> </w:t>
      </w:r>
      <w:r w:rsidR="002220F3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Nærmiljøsenter</w:t>
      </w:r>
      <w:r w:rsidR="002C6DC3" w:rsidRPr="002C6DC3">
        <w:rPr>
          <w:rStyle w:val="Sterk"/>
          <w:rFonts w:ascii="Arial Unicode MS" w:eastAsia="Arial Unicode MS" w:hAnsi="Arial Unicode MS" w:cs="Arial Unicode MS"/>
          <w:b w:val="0"/>
          <w:i/>
          <w:color w:val="000000"/>
          <w:sz w:val="20"/>
          <w:szCs w:val="20"/>
        </w:rPr>
        <w:t>. Bussen går 10.00</w:t>
      </w:r>
    </w:p>
    <w:p w14:paraId="1B01EAC7" w14:textId="7DFB2518" w:rsidR="00164266" w:rsidRPr="002C6DC3" w:rsidRDefault="00164266" w:rsidP="003062EA">
      <w:pPr>
        <w:pStyle w:val="NormalWeb"/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Klasser og løyper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DA3B4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REKRUTT</w:t>
      </w:r>
      <w:r w:rsidR="002C6DC3" w:rsidRPr="00DA3B4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: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DA3B4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Passer for </w:t>
      </w:r>
      <w:r w:rsidR="008146B9">
        <w:rPr>
          <w:rFonts w:ascii="Arial Unicode MS" w:eastAsia="Arial Unicode MS" w:hAnsi="Arial Unicode MS" w:cs="Arial Unicode MS"/>
          <w:color w:val="000000"/>
          <w:sz w:val="20"/>
          <w:szCs w:val="20"/>
        </w:rPr>
        <w:t>ungdom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også sammen med foreldre ca. </w:t>
      </w:r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3,5-4,0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km</w:t>
      </w:r>
      <w:r w:rsidR="003D3645">
        <w:rPr>
          <w:rFonts w:ascii="Arial Unicode MS" w:eastAsia="Arial Unicode MS" w:hAnsi="Arial Unicode MS" w:cs="Arial Unicode MS"/>
          <w:color w:val="000000"/>
          <w:sz w:val="20"/>
          <w:szCs w:val="20"/>
        </w:rPr>
        <w:t>. Vanlige o-kart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DA3B4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KORT</w:t>
      </w:r>
      <w:r w:rsidR="002C6DC3" w:rsidRPr="00DA3B4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: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DA3B4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="00DA3B4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Passer for løpere som kan litt orientering. </w:t>
      </w:r>
      <w:r w:rsidR="00D7781B">
        <w:rPr>
          <w:rFonts w:ascii="Arial Unicode MS" w:eastAsia="Arial Unicode MS" w:hAnsi="Arial Unicode MS" w:cs="Arial Unicode MS"/>
          <w:color w:val="000000"/>
          <w:sz w:val="20"/>
          <w:szCs w:val="20"/>
        </w:rPr>
        <w:t>Ca. 6,0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km</w:t>
      </w:r>
      <w:r w:rsidR="003D364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proofErr w:type="spellStart"/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Fjellkart</w:t>
      </w:r>
      <w:proofErr w:type="spellEnd"/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og vanlig o-kart.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="00C50504" w:rsidRPr="00DA3B4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MELLOM</w:t>
      </w:r>
      <w:r w:rsidR="002C6DC3" w:rsidRPr="00DA3B4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:</w:t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DA3B4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Må kunne kart</w:t>
      </w:r>
      <w:r w:rsidR="00DA3B4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og kompass</w:t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="00D7781B">
        <w:rPr>
          <w:rFonts w:ascii="Arial Unicode MS" w:eastAsia="Arial Unicode MS" w:hAnsi="Arial Unicode MS" w:cs="Arial Unicode MS"/>
          <w:color w:val="000000"/>
          <w:sz w:val="20"/>
          <w:szCs w:val="20"/>
        </w:rPr>
        <w:t>Ca. 12,0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km</w:t>
      </w:r>
      <w:r w:rsidR="003D364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proofErr w:type="spellStart"/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Fjellkart</w:t>
      </w:r>
      <w:proofErr w:type="spellEnd"/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og v</w:t>
      </w:r>
      <w:r w:rsidR="003D3645">
        <w:rPr>
          <w:rFonts w:ascii="Arial Unicode MS" w:eastAsia="Arial Unicode MS" w:hAnsi="Arial Unicode MS" w:cs="Arial Unicode MS"/>
          <w:color w:val="000000"/>
          <w:sz w:val="20"/>
          <w:szCs w:val="20"/>
        </w:rPr>
        <w:t>anlige o-kart.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DA3B4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LANG</w:t>
      </w:r>
      <w:r w:rsidR="002C6DC3" w:rsidRPr="00DA3B4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: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DA3B4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="00DA3B4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Lan</w:t>
      </w:r>
      <w:r w:rsidR="00495A3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gt </w:t>
      </w:r>
      <w:r w:rsidR="00D7781B">
        <w:rPr>
          <w:rFonts w:ascii="Arial Unicode MS" w:eastAsia="Arial Unicode MS" w:hAnsi="Arial Unicode MS" w:cs="Arial Unicode MS"/>
          <w:color w:val="000000"/>
          <w:sz w:val="20"/>
          <w:szCs w:val="20"/>
        </w:rPr>
        <w:t>ca. 18,0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km</w:t>
      </w:r>
      <w:r w:rsidR="003D364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proofErr w:type="spellStart"/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F</w:t>
      </w:r>
      <w:r w:rsidR="003D3645">
        <w:rPr>
          <w:rFonts w:ascii="Arial Unicode MS" w:eastAsia="Arial Unicode MS" w:hAnsi="Arial Unicode MS" w:cs="Arial Unicode MS"/>
          <w:color w:val="000000"/>
          <w:sz w:val="20"/>
          <w:szCs w:val="20"/>
        </w:rPr>
        <w:t>jellkart</w:t>
      </w:r>
      <w:proofErr w:type="spellEnd"/>
      <w:r w:rsidR="003D364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og vanlige o-kart.</w:t>
      </w:r>
    </w:p>
    <w:p w14:paraId="33989136" w14:textId="77777777" w:rsidR="00542C93" w:rsidRPr="002C6DC3" w:rsidRDefault="00542C93" w:rsidP="00164266">
      <w:pPr>
        <w:pStyle w:val="NormalWeb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Informasjon om løpet</w:t>
      </w:r>
    </w:p>
    <w:p w14:paraId="7F0791F1" w14:textId="0C85DA2F" w:rsidR="00C50504" w:rsidRPr="002C6DC3" w:rsidRDefault="00164266" w:rsidP="003062EA">
      <w:pPr>
        <w:pStyle w:val="NormalWeb"/>
        <w:numPr>
          <w:ilvl w:val="0"/>
          <w:numId w:val="7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Løperne møter på oppmøtestedet og blir fraktet ut til start</w:t>
      </w:r>
      <w:r w:rsidR="003062EA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. Om man har egen bil og sj</w:t>
      </w:r>
      <w:r w:rsidR="00C746F8">
        <w:rPr>
          <w:rFonts w:ascii="Arial Unicode MS" w:eastAsia="Arial Unicode MS" w:hAnsi="Arial Unicode MS" w:cs="Arial Unicode MS"/>
          <w:color w:val="000000"/>
          <w:sz w:val="20"/>
          <w:szCs w:val="20"/>
        </w:rPr>
        <w:t>å</w:t>
      </w:r>
      <w:r w:rsidR="003062EA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før kan m</w:t>
      </w:r>
      <w:r w:rsidR="00D34582">
        <w:rPr>
          <w:rFonts w:ascii="Arial Unicode MS" w:eastAsia="Arial Unicode MS" w:hAnsi="Arial Unicode MS" w:cs="Arial Unicode MS"/>
          <w:color w:val="000000"/>
          <w:sz w:val="20"/>
          <w:szCs w:val="20"/>
        </w:rPr>
        <w:t>an komme seg til start ved å bruke den.</w:t>
      </w:r>
      <w:r w:rsidR="008146B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Start er ikke samme plass som mål.</w:t>
      </w:r>
    </w:p>
    <w:p w14:paraId="6076B5C6" w14:textId="77777777" w:rsidR="003062EA" w:rsidRPr="002C6DC3" w:rsidRDefault="00164266" w:rsidP="003062EA">
      <w:pPr>
        <w:pStyle w:val="NormalWeb"/>
        <w:numPr>
          <w:ilvl w:val="0"/>
          <w:numId w:val="7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Det er fellesstart for alle løyper. Kart med ferdig inn</w:t>
      </w:r>
      <w:r w:rsid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tegnede løyper utleveres ved start.</w:t>
      </w:r>
    </w:p>
    <w:p w14:paraId="45284412" w14:textId="77777777" w:rsidR="002C6DC3" w:rsidRDefault="00164266" w:rsidP="003062EA">
      <w:pPr>
        <w:pStyle w:val="NormalWeb"/>
        <w:numPr>
          <w:ilvl w:val="0"/>
          <w:numId w:val="7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De som ønsker det kan gjerne løpe med noen voksne eller sammen med andre deltakere.</w:t>
      </w:r>
    </w:p>
    <w:p w14:paraId="34C849E5" w14:textId="77777777" w:rsidR="003062EA" w:rsidRPr="002C6DC3" w:rsidRDefault="002C6DC3" w:rsidP="003062EA">
      <w:pPr>
        <w:pStyle w:val="NormalWeb"/>
        <w:numPr>
          <w:ilvl w:val="0"/>
          <w:numId w:val="7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S</w:t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kal du løpe med ditt barn og trenger transport </w:t>
      </w:r>
      <w:r w:rsidR="00D34582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og kart </w:t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så må du melde deg selv også på.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14:paraId="02C7AA7D" w14:textId="77777777" w:rsidR="003062EA" w:rsidRPr="002C6DC3" w:rsidRDefault="00164266" w:rsidP="003062EA">
      <w:pPr>
        <w:pStyle w:val="NormalWeb"/>
        <w:numPr>
          <w:ilvl w:val="0"/>
          <w:numId w:val="7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Ønsker du å delta</w:t>
      </w:r>
      <w:r w:rsidR="00A2621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uten tidtaking så </w:t>
      </w:r>
      <w:r w:rsidR="00B3094C">
        <w:rPr>
          <w:rFonts w:ascii="Arial Unicode MS" w:eastAsia="Arial Unicode MS" w:hAnsi="Arial Unicode MS" w:cs="Arial Unicode MS"/>
          <w:color w:val="000000"/>
          <w:sz w:val="20"/>
          <w:szCs w:val="20"/>
        </w:rPr>
        <w:t>er det helt OK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B3094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14:paraId="40E43E26" w14:textId="77777777" w:rsidR="003062EA" w:rsidRDefault="00164266" w:rsidP="003062EA">
      <w:pPr>
        <w:pStyle w:val="NormalWeb"/>
        <w:numPr>
          <w:ilvl w:val="0"/>
          <w:numId w:val="7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Dersom det blir ruskevær anbefales fornuftig bekledning.</w:t>
      </w:r>
    </w:p>
    <w:p w14:paraId="0F310F40" w14:textId="77777777" w:rsidR="00B3094C" w:rsidRPr="002C6DC3" w:rsidRDefault="00B3094C" w:rsidP="003062EA">
      <w:pPr>
        <w:pStyle w:val="NormalWeb"/>
        <w:numPr>
          <w:ilvl w:val="0"/>
          <w:numId w:val="7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Det anbefales å ta med mobiltelefon.</w:t>
      </w:r>
    </w:p>
    <w:p w14:paraId="6822D3C1" w14:textId="332206D0" w:rsidR="00AC650C" w:rsidRDefault="00164266" w:rsidP="00AC650C">
      <w:pPr>
        <w:pStyle w:val="NormalWeb"/>
        <w:numPr>
          <w:ilvl w:val="0"/>
          <w:numId w:val="7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Det er drikkestasjon underveis, men de som deltar på de lengste løyp</w:t>
      </w:r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ene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anbefales å ta </w:t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litt mat og drikke</w:t>
      </w:r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Det er god tilgang på bekker og vann </w:t>
      </w:r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underveis i løpet.</w:t>
      </w:r>
    </w:p>
    <w:p w14:paraId="1B227439" w14:textId="33CCA1DC" w:rsidR="00D34582" w:rsidRPr="002C6DC3" w:rsidRDefault="002220F3" w:rsidP="00AC650C">
      <w:pPr>
        <w:pStyle w:val="NormalWeb"/>
        <w:numPr>
          <w:ilvl w:val="0"/>
          <w:numId w:val="7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Det bruke</w:t>
      </w:r>
      <w:r w:rsidR="008146B9">
        <w:rPr>
          <w:rFonts w:ascii="Arial Unicode MS" w:eastAsia="Arial Unicode MS" w:hAnsi="Arial Unicode MS" w:cs="Arial Unicode MS"/>
          <w:color w:val="00000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Emit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tidtakerbrikke</w:t>
      </w:r>
      <w:r w:rsidR="00D34582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De som ikke har egen kan låne.</w:t>
      </w:r>
    </w:p>
    <w:p w14:paraId="13D171C5" w14:textId="77777777" w:rsidR="003062EA" w:rsidRPr="002C6DC3" w:rsidRDefault="002C6DC3" w:rsidP="00AC650C">
      <w:pPr>
        <w:pStyle w:val="NormalWeb"/>
        <w:numPr>
          <w:ilvl w:val="0"/>
          <w:numId w:val="7"/>
        </w:num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Etter målgang </w:t>
      </w:r>
      <w:r w:rsidR="00164266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samles alle til avslapping med enkel servering</w:t>
      </w:r>
      <w:r w:rsidR="00B3094C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164266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Pakk derfor med deg sekk med klesskift (varme klær</w:t>
      </w:r>
      <w:r w:rsidR="006C76E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og </w:t>
      </w:r>
      <w:r w:rsidR="002122A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tørre </w:t>
      </w:r>
      <w:r w:rsidR="006C76EE">
        <w:rPr>
          <w:rFonts w:ascii="Arial Unicode MS" w:eastAsia="Arial Unicode MS" w:hAnsi="Arial Unicode MS" w:cs="Arial Unicode MS"/>
          <w:color w:val="000000"/>
          <w:sz w:val="20"/>
          <w:szCs w:val="20"/>
        </w:rPr>
        <w:t>sko</w:t>
      </w:r>
      <w:r w:rsidR="00164266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til bruk etter løpet. Dette fraktes til målområdet </w:t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av arrang</w:t>
      </w:r>
      <w:r w:rsidR="00D34582">
        <w:rPr>
          <w:rFonts w:ascii="Arial Unicode MS" w:eastAsia="Arial Unicode MS" w:hAnsi="Arial Unicode MS" w:cs="Arial Unicode MS"/>
          <w:color w:val="000000"/>
          <w:sz w:val="20"/>
          <w:szCs w:val="20"/>
        </w:rPr>
        <w:t>øren etter start.</w:t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Det er ikke dusj ved målområdet.</w:t>
      </w:r>
      <w:r w:rsidR="00B3094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14:paraId="65065BD8" w14:textId="77777777" w:rsidR="002C6DC3" w:rsidRPr="002C6DC3" w:rsidRDefault="003062EA" w:rsidP="00C50504">
      <w:pPr>
        <w:pStyle w:val="NormalWeb"/>
        <w:ind w:left="36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br/>
        <w:t>Startkontingent:</w:t>
      </w:r>
      <w:r w:rsidR="00164266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Betales på oppmøteplassen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kontant </w:t>
      </w:r>
      <w:r w:rsidR="00B305D7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eller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via vipps</w:t>
      </w:r>
      <w:r w:rsidR="00395F3D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164266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Dette inkluderer</w:t>
      </w:r>
      <w:r w:rsidR="00542C93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transport, premie,</w:t>
      </w:r>
      <w:r w:rsidR="002C6DC3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164266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mat, drikke, kaffe og kaker et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ter løpet. Ha med korr</w:t>
      </w:r>
      <w:r w:rsidR="002C6DC3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ekt beløp om du betaler kontant.</w:t>
      </w:r>
    </w:p>
    <w:p w14:paraId="3FFE6009" w14:textId="21B90A6A" w:rsidR="00164266" w:rsidRPr="002C6DC3" w:rsidRDefault="002C6DC3" w:rsidP="00C50504">
      <w:pPr>
        <w:pStyle w:val="NormalWeb"/>
        <w:ind w:left="36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lastRenderedPageBreak/>
        <w:t>Pris:</w:t>
      </w:r>
      <w:r w:rsidR="00164266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• Utøver over 17 år-: KR. </w:t>
      </w:r>
      <w:r w:rsidR="008146B9">
        <w:rPr>
          <w:rFonts w:ascii="Arial Unicode MS" w:eastAsia="Arial Unicode MS" w:hAnsi="Arial Unicode MS" w:cs="Arial Unicode MS"/>
          <w:color w:val="000000"/>
          <w:sz w:val="20"/>
          <w:szCs w:val="20"/>
        </w:rPr>
        <w:t>25</w:t>
      </w:r>
      <w:r w:rsidR="00164266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0,-</w:t>
      </w:r>
      <w:r w:rsidR="00164266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• Utøver under 17 år: KR. 200,-</w:t>
      </w:r>
      <w:r w:rsidR="00164266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• Familie KR. </w:t>
      </w:r>
      <w:r w:rsidR="008146B9">
        <w:rPr>
          <w:rFonts w:ascii="Arial Unicode MS" w:eastAsia="Arial Unicode MS" w:hAnsi="Arial Unicode MS" w:cs="Arial Unicode MS"/>
          <w:color w:val="000000"/>
          <w:sz w:val="20"/>
          <w:szCs w:val="20"/>
        </w:rPr>
        <w:t>5</w:t>
      </w:r>
      <w:r w:rsidR="00164266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00,-</w:t>
      </w:r>
      <w:r w:rsidR="00495A3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="00495A3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="00495A3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="00495A3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="00495A3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="00495A3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  <w:r w:rsidR="00495A3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ab/>
      </w:r>
    </w:p>
    <w:p w14:paraId="1CB708B2" w14:textId="573FA95C" w:rsidR="00164266" w:rsidRPr="002C6DC3" w:rsidRDefault="00164266" w:rsidP="002C6DC3">
      <w:pPr>
        <w:pStyle w:val="NormalWeb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Påm</w:t>
      </w:r>
      <w:r w:rsidR="002C6DC3" w:rsidRPr="002C6DC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eldingsfrist</w:t>
      </w:r>
      <w:r w:rsidR="002C6DC3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:</w:t>
      </w:r>
      <w:r w:rsidR="00B305D7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Onsdag</w:t>
      </w:r>
      <w:r w:rsidR="002C6DC3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</w:t>
      </w:r>
      <w:r w:rsidR="00D7781B">
        <w:rPr>
          <w:rFonts w:ascii="Arial Unicode MS" w:eastAsia="Arial Unicode MS" w:hAnsi="Arial Unicode MS" w:cs="Arial Unicode MS"/>
          <w:color w:val="000000"/>
          <w:sz w:val="20"/>
          <w:szCs w:val="20"/>
        </w:rPr>
        <w:t>3</w:t>
      </w:r>
      <w:r w:rsidR="00A6785E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2C6DC3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september. Påmelding via </w:t>
      </w:r>
      <w:proofErr w:type="spellStart"/>
      <w:r w:rsid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E</w:t>
      </w:r>
      <w:r w:rsidR="002C6DC3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ventor</w:t>
      </w:r>
      <w:proofErr w:type="spellEnd"/>
      <w:r w:rsidR="002C6DC3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eller e-post. </w:t>
      </w:r>
    </w:p>
    <w:p w14:paraId="34D55CD2" w14:textId="46BAE0CE" w:rsidR="00164266" w:rsidRPr="002C6DC3" w:rsidRDefault="00164266" w:rsidP="00164266">
      <w:pPr>
        <w:pStyle w:val="NormalWeb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De som sjeldent deltar på o-løp og derfor ikke har registrert seg i </w:t>
      </w:r>
      <w:proofErr w:type="spellStart"/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eventor</w:t>
      </w:r>
      <w:proofErr w:type="spellEnd"/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kan melde seg på via</w:t>
      </w:r>
      <w:r w:rsidR="00B305D7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e-post til: </w:t>
      </w:r>
      <w:r w:rsidR="00D7781B">
        <w:rPr>
          <w:rFonts w:ascii="Arial Unicode MS" w:eastAsia="Arial Unicode MS" w:hAnsi="Arial Unicode MS" w:cs="Arial Unicode MS"/>
          <w:color w:val="000000"/>
          <w:sz w:val="20"/>
          <w:szCs w:val="20"/>
        </w:rPr>
        <w:t>Emil Jensen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B305D7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E-</w:t>
      </w:r>
      <w:proofErr w:type="gramStart"/>
      <w:r w:rsidR="00B305D7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post:  </w:t>
      </w:r>
      <w:r w:rsidR="001112F1" w:rsidRPr="001112F1">
        <w:rPr>
          <w:color w:val="4F81BD" w:themeColor="accent1"/>
          <w:sz w:val="24"/>
          <w:szCs w:val="24"/>
        </w:rPr>
        <w:t>emil.w.jensen@gmail.com</w:t>
      </w:r>
      <w:proofErr w:type="gramEnd"/>
      <w:r w:rsidRPr="001112F1">
        <w:rPr>
          <w:rFonts w:ascii="Arial Unicode MS" w:eastAsia="Arial Unicode MS" w:hAnsi="Arial Unicode MS" w:cs="Arial Unicode MS"/>
          <w:color w:val="4F81BD" w:themeColor="accent1"/>
          <w:sz w:val="26"/>
          <w:szCs w:val="26"/>
        </w:rPr>
        <w:t xml:space="preserve"> </w:t>
      </w: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Husk å ta med hvilken distanse du skal løpe.</w:t>
      </w:r>
    </w:p>
    <w:p w14:paraId="7856BB0E" w14:textId="71164A97" w:rsidR="00164266" w:rsidRPr="002C6DC3" w:rsidRDefault="00164266" w:rsidP="00164266">
      <w:pPr>
        <w:pStyle w:val="NormalWeb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Elektronisk tidtaking. Alta </w:t>
      </w:r>
      <w:r w:rsid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O</w:t>
      </w:r>
      <w:r w:rsidR="00C50504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-lag har tidtaker-brikker som kan leies</w:t>
      </w:r>
      <w:r w:rsidR="00B3094C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Dette om man ikke har en</w:t>
      </w:r>
      <w:r w:rsidR="00A306CF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egen tidtakerbrikke. (Ønsker</w:t>
      </w:r>
      <w:r w:rsid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du delta uten tid trenger du ikke dette)</w:t>
      </w:r>
    </w:p>
    <w:p w14:paraId="3252EEF7" w14:textId="0DECEC2C" w:rsidR="00164266" w:rsidRPr="002C6DC3" w:rsidRDefault="00495A34" w:rsidP="00164266">
      <w:pPr>
        <w:pStyle w:val="NormalWeb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C6DC3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FRAMMØTE</w:t>
      </w:r>
      <w:r w:rsidR="00D34582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</w:t>
      </w:r>
      <w:proofErr w:type="spellStart"/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Kaiskuru</w:t>
      </w:r>
      <w:proofErr w:type="spellEnd"/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proofErr w:type="gramStart"/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Nærmiljøsenter(</w:t>
      </w:r>
      <w:proofErr w:type="gramEnd"/>
      <w:r w:rsidR="002220F3">
        <w:rPr>
          <w:rFonts w:ascii="Arial Unicode MS" w:eastAsia="Arial Unicode MS" w:hAnsi="Arial Unicode MS" w:cs="Arial Unicode MS"/>
          <w:color w:val="000000"/>
          <w:sz w:val="20"/>
          <w:szCs w:val="20"/>
        </w:rPr>
        <w:t>kl. 09.50)</w:t>
      </w:r>
      <w:r w:rsidR="002C6DC3" w:rsidRPr="002C6DC3">
        <w:rPr>
          <w:rFonts w:ascii="Arial Unicode MS" w:eastAsia="Arial Unicode MS" w:hAnsi="Arial Unicode MS" w:cs="Arial Unicode MS"/>
          <w:color w:val="000000"/>
          <w:sz w:val="20"/>
          <w:szCs w:val="20"/>
        </w:rPr>
        <w:t>. Bussen går 10.00</w:t>
      </w:r>
    </w:p>
    <w:p w14:paraId="32A63C58" w14:textId="77777777" w:rsidR="00542C93" w:rsidRPr="005B38EC" w:rsidRDefault="00D34582" w:rsidP="00164266">
      <w:pPr>
        <w:pStyle w:val="NormalWeb"/>
        <w:rPr>
          <w:rFonts w:ascii="Arial Unicode MS" w:eastAsia="Arial Unicode MS" w:hAnsi="Arial Unicode MS" w:cs="Arial Unicode MS"/>
          <w:b/>
          <w:color w:val="FF0000"/>
          <w:sz w:val="22"/>
          <w:szCs w:val="20"/>
        </w:rPr>
      </w:pPr>
      <w:r w:rsidRPr="005B38EC">
        <w:rPr>
          <w:rFonts w:ascii="Arial Unicode MS" w:eastAsia="Arial Unicode MS" w:hAnsi="Arial Unicode MS" w:cs="Arial Unicode MS"/>
          <w:b/>
          <w:color w:val="FF0000"/>
          <w:sz w:val="22"/>
          <w:szCs w:val="20"/>
        </w:rPr>
        <w:t>Lykke til!</w:t>
      </w:r>
    </w:p>
    <w:p w14:paraId="2E65C1CE" w14:textId="77777777" w:rsidR="002D303F" w:rsidRPr="002C6DC3" w:rsidRDefault="001112F1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2D303F" w:rsidRPr="002C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DB9"/>
    <w:multiLevelType w:val="hybridMultilevel"/>
    <w:tmpl w:val="C27496FE"/>
    <w:lvl w:ilvl="0" w:tplc="30DE2FE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3C6D"/>
    <w:multiLevelType w:val="hybridMultilevel"/>
    <w:tmpl w:val="C1A0BC20"/>
    <w:lvl w:ilvl="0" w:tplc="30DE2FE8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6C2961"/>
    <w:multiLevelType w:val="hybridMultilevel"/>
    <w:tmpl w:val="59A0D2DE"/>
    <w:lvl w:ilvl="0" w:tplc="30DE2FE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0990"/>
    <w:multiLevelType w:val="hybridMultilevel"/>
    <w:tmpl w:val="1AD848C6"/>
    <w:lvl w:ilvl="0" w:tplc="30DE2FE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70EA"/>
    <w:multiLevelType w:val="hybridMultilevel"/>
    <w:tmpl w:val="1BD03CD8"/>
    <w:lvl w:ilvl="0" w:tplc="30DE2FE8">
      <w:numFmt w:val="bullet"/>
      <w:lvlText w:val="•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F71E2"/>
    <w:multiLevelType w:val="hybridMultilevel"/>
    <w:tmpl w:val="3BE66A4E"/>
    <w:lvl w:ilvl="0" w:tplc="30DE2FE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51540"/>
    <w:multiLevelType w:val="hybridMultilevel"/>
    <w:tmpl w:val="DFB25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66"/>
    <w:rsid w:val="00031E1E"/>
    <w:rsid w:val="001056E3"/>
    <w:rsid w:val="001112F1"/>
    <w:rsid w:val="00164266"/>
    <w:rsid w:val="002122A5"/>
    <w:rsid w:val="002220F3"/>
    <w:rsid w:val="002A4D10"/>
    <w:rsid w:val="002C6DC3"/>
    <w:rsid w:val="003062EA"/>
    <w:rsid w:val="00385759"/>
    <w:rsid w:val="00395F3D"/>
    <w:rsid w:val="003D3645"/>
    <w:rsid w:val="00495A34"/>
    <w:rsid w:val="00542C93"/>
    <w:rsid w:val="00574C74"/>
    <w:rsid w:val="005B38EC"/>
    <w:rsid w:val="006C76EE"/>
    <w:rsid w:val="008146B9"/>
    <w:rsid w:val="00A2621D"/>
    <w:rsid w:val="00A306CF"/>
    <w:rsid w:val="00A359A9"/>
    <w:rsid w:val="00A6785E"/>
    <w:rsid w:val="00AC650C"/>
    <w:rsid w:val="00B305D7"/>
    <w:rsid w:val="00B3094C"/>
    <w:rsid w:val="00B33146"/>
    <w:rsid w:val="00C25ECF"/>
    <w:rsid w:val="00C50504"/>
    <w:rsid w:val="00C746F8"/>
    <w:rsid w:val="00D34582"/>
    <w:rsid w:val="00D7781B"/>
    <w:rsid w:val="00DA3B43"/>
    <w:rsid w:val="00EF2ACB"/>
    <w:rsid w:val="00F32329"/>
    <w:rsid w:val="00F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8640"/>
  <w15:docId w15:val="{CD7125A9-70D0-4E55-9048-034B20C4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26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character" w:styleId="Sterk">
    <w:name w:val="Strong"/>
    <w:basedOn w:val="Standardskriftforavsnitt"/>
    <w:uiPriority w:val="22"/>
    <w:qFormat/>
    <w:rsid w:val="00164266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B305D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Guro Brekkan</dc:creator>
  <cp:lastModifiedBy>Thomas Frost</cp:lastModifiedBy>
  <cp:revision>3</cp:revision>
  <cp:lastPrinted>2019-09-12T06:49:00Z</cp:lastPrinted>
  <dcterms:created xsi:type="dcterms:W3CDTF">2020-09-14T05:51:00Z</dcterms:created>
  <dcterms:modified xsi:type="dcterms:W3CDTF">2020-09-14T06:02:00Z</dcterms:modified>
</cp:coreProperties>
</file>