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548C4" w14:textId="706DDE25" w:rsidR="009E7F46" w:rsidRPr="008D0A39" w:rsidRDefault="009E7F46" w:rsidP="009E7F46">
      <w:pPr>
        <w:rPr>
          <w:b/>
          <w:sz w:val="32"/>
        </w:rPr>
      </w:pPr>
      <w:bookmarkStart w:id="0" w:name="_Hlk8843307"/>
      <w:r>
        <w:rPr>
          <w:noProof/>
        </w:rPr>
        <w:drawing>
          <wp:anchor distT="0" distB="0" distL="114300" distR="114300" simplePos="0" relativeHeight="251654656" behindDoc="1" locked="0" layoutInCell="1" allowOverlap="1" wp14:anchorId="5F91B13D" wp14:editId="73496020">
            <wp:simplePos x="0" y="0"/>
            <wp:positionH relativeFrom="margin">
              <wp:posOffset>5615692</wp:posOffset>
            </wp:positionH>
            <wp:positionV relativeFrom="paragraph">
              <wp:posOffset>3810</wp:posOffset>
            </wp:positionV>
            <wp:extent cx="752475" cy="1033145"/>
            <wp:effectExtent l="0" t="0" r="9525" b="0"/>
            <wp:wrapTight wrapText="bothSides">
              <wp:wrapPolygon edited="0">
                <wp:start x="0" y="0"/>
                <wp:lineTo x="0" y="19516"/>
                <wp:lineTo x="4922" y="21109"/>
                <wp:lineTo x="6015" y="21109"/>
                <wp:lineTo x="14765" y="21109"/>
                <wp:lineTo x="15311" y="21109"/>
                <wp:lineTo x="21327" y="19117"/>
                <wp:lineTo x="21327" y="0"/>
                <wp:lineTo x="0" y="0"/>
              </wp:wrapPolygon>
            </wp:wrapTight>
            <wp:docPr id="1" name="Picture 1" descr="Tilbake til fors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lbake til forsi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A39">
        <w:rPr>
          <w:b/>
          <w:sz w:val="32"/>
        </w:rPr>
        <w:t>Invitasjon til</w:t>
      </w:r>
      <w:r>
        <w:rPr>
          <w:b/>
          <w:sz w:val="32"/>
        </w:rPr>
        <w:t xml:space="preserve"> nærløp:</w:t>
      </w:r>
      <w:r w:rsidRPr="008D0A39">
        <w:rPr>
          <w:b/>
          <w:sz w:val="32"/>
        </w:rPr>
        <w:t xml:space="preserve"> </w:t>
      </w:r>
      <w:r>
        <w:rPr>
          <w:b/>
          <w:sz w:val="32"/>
        </w:rPr>
        <w:t>Nattløp og langdistanse</w:t>
      </w:r>
    </w:p>
    <w:p w14:paraId="11520A40" w14:textId="60E9955C" w:rsidR="009835FD" w:rsidRDefault="009E7F46" w:rsidP="009E7F46">
      <w:r>
        <w:t xml:space="preserve">Harstad O-lag inviterer til </w:t>
      </w:r>
      <w:r>
        <w:t>nærløp</w:t>
      </w:r>
      <w:r w:rsidR="002370BE">
        <w:t xml:space="preserve"> med fleksibel start</w:t>
      </w:r>
      <w:r>
        <w:t xml:space="preserve"> </w:t>
      </w:r>
      <w:r>
        <w:t>fredag 2</w:t>
      </w:r>
      <w:r>
        <w:t xml:space="preserve">5. </w:t>
      </w:r>
      <w:r>
        <w:t>og</w:t>
      </w:r>
      <w:r>
        <w:t xml:space="preserve"> </w:t>
      </w:r>
      <w:r>
        <w:t>26</w:t>
      </w:r>
      <w:r>
        <w:t>.</w:t>
      </w:r>
      <w:r>
        <w:t xml:space="preserve"> september</w:t>
      </w:r>
      <w:r>
        <w:t xml:space="preserve"> 20</w:t>
      </w:r>
      <w:r>
        <w:t>20</w:t>
      </w:r>
      <w:r w:rsidR="009835FD">
        <w:t xml:space="preserve">. </w:t>
      </w:r>
    </w:p>
    <w:p w14:paraId="7C13D45E" w14:textId="64849A5A" w:rsidR="002370BE" w:rsidRPr="007026BD" w:rsidRDefault="002370BE" w:rsidP="009E7F46">
      <w:r>
        <w:t xml:space="preserve">Det blir nattløp på fredagen og langdistanse på lørdagen. Det er også mulig å kombinere disse løpene med Trollfjordløpet, et </w:t>
      </w:r>
      <w:proofErr w:type="spellStart"/>
      <w:r>
        <w:t>fellesstartsløp</w:t>
      </w:r>
      <w:proofErr w:type="spellEnd"/>
      <w:r>
        <w:t xml:space="preserve"> arrangert av Stokmarknes OL på søndagen etter.</w:t>
      </w:r>
    </w:p>
    <w:p w14:paraId="4BE749EF" w14:textId="63156A48" w:rsidR="009E7F46" w:rsidRPr="00BA1FC4" w:rsidRDefault="009E7F46" w:rsidP="009E7F46">
      <w:pPr>
        <w:rPr>
          <w:color w:val="000000" w:themeColor="text1"/>
        </w:rPr>
      </w:pPr>
      <w:r>
        <w:rPr>
          <w:b/>
        </w:rPr>
        <w:t>Nattløp: Fredag 25. september</w:t>
      </w:r>
      <w:r>
        <w:rPr>
          <w:color w:val="FF0000"/>
        </w:rPr>
        <w:br/>
      </w:r>
      <w:r w:rsidRPr="00BA1FC4">
        <w:rPr>
          <w:color w:val="000000" w:themeColor="text1"/>
        </w:rPr>
        <w:t>Start</w:t>
      </w:r>
      <w:r w:rsidR="002370BE">
        <w:rPr>
          <w:color w:val="000000" w:themeColor="text1"/>
        </w:rPr>
        <w:t xml:space="preserve"> mellom </w:t>
      </w:r>
      <w:r w:rsidRPr="00BA1FC4">
        <w:rPr>
          <w:color w:val="000000" w:themeColor="text1"/>
        </w:rPr>
        <w:t>1</w:t>
      </w:r>
      <w:r>
        <w:rPr>
          <w:color w:val="000000" w:themeColor="text1"/>
        </w:rPr>
        <w:t>9</w:t>
      </w:r>
      <w:r w:rsidRPr="00BA1FC4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BA1FC4">
        <w:rPr>
          <w:color w:val="000000" w:themeColor="text1"/>
        </w:rPr>
        <w:t>0</w:t>
      </w:r>
      <w:r w:rsidR="002370BE">
        <w:rPr>
          <w:color w:val="000000" w:themeColor="text1"/>
        </w:rPr>
        <w:t xml:space="preserve"> og 20:30</w:t>
      </w:r>
      <w:r w:rsidRPr="00BA1FC4">
        <w:rPr>
          <w:color w:val="000000" w:themeColor="text1"/>
        </w:rPr>
        <w:br/>
        <w:t xml:space="preserve">Kart: </w:t>
      </w:r>
      <w:proofErr w:type="spellStart"/>
      <w:r>
        <w:rPr>
          <w:color w:val="000000" w:themeColor="text1"/>
        </w:rPr>
        <w:t>Steinsåsvannet-myran</w:t>
      </w:r>
      <w:proofErr w:type="spellEnd"/>
      <w:r w:rsidRPr="00BA1FC4">
        <w:rPr>
          <w:color w:val="000000" w:themeColor="text1"/>
        </w:rPr>
        <w:br/>
      </w:r>
    </w:p>
    <w:p w14:paraId="030C3271" w14:textId="21D33D81" w:rsidR="009E7F46" w:rsidRPr="00BA1FC4" w:rsidRDefault="009E7F46" w:rsidP="009E7F46">
      <w:pPr>
        <w:ind w:left="708"/>
        <w:rPr>
          <w:color w:val="000000" w:themeColor="text1"/>
        </w:rPr>
      </w:pPr>
      <w:r w:rsidRPr="00BA1FC4">
        <w:rPr>
          <w:b/>
          <w:color w:val="000000" w:themeColor="text1"/>
        </w:rPr>
        <w:t xml:space="preserve">Klasser og løyper – </w:t>
      </w:r>
      <w:r>
        <w:rPr>
          <w:b/>
          <w:color w:val="000000" w:themeColor="text1"/>
        </w:rPr>
        <w:t>Nattløp</w:t>
      </w:r>
    </w:p>
    <w:tbl>
      <w:tblPr>
        <w:tblStyle w:val="Tabellrutenett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</w:tblGrid>
      <w:tr w:rsidR="009E7F46" w:rsidRPr="00BA1FC4" w14:paraId="3765DB74" w14:textId="77777777" w:rsidTr="009E7F46">
        <w:tc>
          <w:tcPr>
            <w:tcW w:w="1701" w:type="dxa"/>
          </w:tcPr>
          <w:p w14:paraId="05F7B9A6" w14:textId="5E652828" w:rsidR="009E7F46" w:rsidRPr="00DA7580" w:rsidRDefault="009E7F46" w:rsidP="00442E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- Lang</w:t>
            </w:r>
          </w:p>
        </w:tc>
        <w:tc>
          <w:tcPr>
            <w:tcW w:w="709" w:type="dxa"/>
          </w:tcPr>
          <w:p w14:paraId="25CCA86B" w14:textId="215747DF" w:rsidR="009E7F46" w:rsidRPr="00BA1FC4" w:rsidRDefault="009E7F46" w:rsidP="00442E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4,7</w:t>
            </w:r>
          </w:p>
        </w:tc>
      </w:tr>
      <w:tr w:rsidR="009E7F46" w:rsidRPr="00BA1FC4" w14:paraId="487262CC" w14:textId="77777777" w:rsidTr="009E7F46">
        <w:tc>
          <w:tcPr>
            <w:tcW w:w="1701" w:type="dxa"/>
          </w:tcPr>
          <w:p w14:paraId="59A0C822" w14:textId="165CCE70" w:rsidR="009E7F46" w:rsidRPr="00BA1FC4" w:rsidRDefault="009E7F46" w:rsidP="00442E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- </w:t>
            </w:r>
            <w:proofErr w:type="spellStart"/>
            <w:r>
              <w:rPr>
                <w:color w:val="000000" w:themeColor="text1"/>
              </w:rPr>
              <w:t>Kort</w:t>
            </w:r>
            <w:proofErr w:type="spellEnd"/>
          </w:p>
        </w:tc>
        <w:tc>
          <w:tcPr>
            <w:tcW w:w="709" w:type="dxa"/>
          </w:tcPr>
          <w:p w14:paraId="64C0831A" w14:textId="189DCE76" w:rsidR="009E7F46" w:rsidRPr="00BA1FC4" w:rsidRDefault="009E7F46" w:rsidP="00442E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3,7</w:t>
            </w:r>
          </w:p>
        </w:tc>
      </w:tr>
      <w:tr w:rsidR="009E7F46" w:rsidRPr="00BA1FC4" w14:paraId="5EF09DEB" w14:textId="77777777" w:rsidTr="009E7F46">
        <w:tc>
          <w:tcPr>
            <w:tcW w:w="1701" w:type="dxa"/>
          </w:tcPr>
          <w:p w14:paraId="67450A98" w14:textId="3DB8B01C" w:rsidR="009E7F46" w:rsidRPr="00BA1FC4" w:rsidRDefault="009E7F46" w:rsidP="00442E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709" w:type="dxa"/>
          </w:tcPr>
          <w:p w14:paraId="44C544E3" w14:textId="28E652D8" w:rsidR="009E7F46" w:rsidRPr="00BA1FC4" w:rsidRDefault="009E7F46" w:rsidP="00442E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3,2</w:t>
            </w:r>
          </w:p>
        </w:tc>
      </w:tr>
      <w:tr w:rsidR="009E7F46" w:rsidRPr="00BA1FC4" w14:paraId="31BB88A6" w14:textId="77777777" w:rsidTr="009E7F46">
        <w:tc>
          <w:tcPr>
            <w:tcW w:w="1701" w:type="dxa"/>
          </w:tcPr>
          <w:p w14:paraId="4FE717F6" w14:textId="15C28A3E" w:rsidR="009E7F46" w:rsidRPr="00BA1FC4" w:rsidRDefault="009E7F46" w:rsidP="00442E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709" w:type="dxa"/>
          </w:tcPr>
          <w:p w14:paraId="60AB968D" w14:textId="771886F8" w:rsidR="009E7F46" w:rsidRPr="00BA1FC4" w:rsidRDefault="009E7F46" w:rsidP="00442E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</w:tr>
      <w:tr w:rsidR="009E7F46" w:rsidRPr="00BA1FC4" w14:paraId="34C6A882" w14:textId="77777777" w:rsidTr="009E7F46">
        <w:tc>
          <w:tcPr>
            <w:tcW w:w="1701" w:type="dxa"/>
          </w:tcPr>
          <w:p w14:paraId="02761197" w14:textId="0F82AC25" w:rsidR="009E7F46" w:rsidRPr="00BA1FC4" w:rsidRDefault="009E7F46" w:rsidP="00442E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N-</w:t>
            </w:r>
            <w:proofErr w:type="spellStart"/>
            <w:r>
              <w:rPr>
                <w:color w:val="000000" w:themeColor="text1"/>
              </w:rPr>
              <w:t>Åpen</w:t>
            </w:r>
            <w:proofErr w:type="spellEnd"/>
          </w:p>
        </w:tc>
        <w:tc>
          <w:tcPr>
            <w:tcW w:w="709" w:type="dxa"/>
          </w:tcPr>
          <w:p w14:paraId="7B9C4316" w14:textId="23008F72" w:rsidR="009E7F46" w:rsidRPr="00BA1FC4" w:rsidRDefault="009E7F46" w:rsidP="00442E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</w:tr>
    </w:tbl>
    <w:p w14:paraId="3ECF3651" w14:textId="77777777" w:rsidR="009E7F46" w:rsidRPr="00BA1FC4" w:rsidRDefault="009E7F46" w:rsidP="009E7F46">
      <w:pPr>
        <w:rPr>
          <w:b/>
          <w:color w:val="000000" w:themeColor="text1"/>
        </w:rPr>
      </w:pPr>
    </w:p>
    <w:p w14:paraId="2E638C95" w14:textId="7B98740E" w:rsidR="009E7F46" w:rsidRPr="00BA1FC4" w:rsidRDefault="009E7F46" w:rsidP="009E7F46">
      <w:pPr>
        <w:rPr>
          <w:color w:val="000000" w:themeColor="text1"/>
        </w:rPr>
      </w:pPr>
      <w:r>
        <w:rPr>
          <w:b/>
          <w:color w:val="000000" w:themeColor="text1"/>
        </w:rPr>
        <w:t>Langdistanse: Lørdag 26. september</w:t>
      </w:r>
      <w:r w:rsidRPr="00BA1FC4">
        <w:rPr>
          <w:b/>
          <w:color w:val="000000" w:themeColor="text1"/>
        </w:rPr>
        <w:t xml:space="preserve"> </w:t>
      </w:r>
      <w:r w:rsidRPr="00BA1FC4">
        <w:rPr>
          <w:b/>
          <w:color w:val="000000" w:themeColor="text1"/>
        </w:rPr>
        <w:br/>
      </w:r>
      <w:r w:rsidRPr="00BA1FC4">
        <w:rPr>
          <w:color w:val="000000" w:themeColor="text1"/>
        </w:rPr>
        <w:t>Start fra klokken 1</w:t>
      </w:r>
      <w:r>
        <w:rPr>
          <w:color w:val="000000" w:themeColor="text1"/>
        </w:rPr>
        <w:t>1:00</w:t>
      </w:r>
      <w:r w:rsidRPr="00BA1FC4">
        <w:rPr>
          <w:color w:val="000000" w:themeColor="text1"/>
        </w:rPr>
        <w:br/>
        <w:t>Kart:</w:t>
      </w:r>
      <w:r>
        <w:rPr>
          <w:color w:val="000000" w:themeColor="text1"/>
        </w:rPr>
        <w:t xml:space="preserve"> Vollstadheia</w:t>
      </w:r>
      <w:r w:rsidRPr="00BA1FC4">
        <w:rPr>
          <w:color w:val="000000" w:themeColor="text1"/>
        </w:rPr>
        <w:t xml:space="preserve"> </w:t>
      </w:r>
      <w:r w:rsidRPr="00BA1FC4">
        <w:rPr>
          <w:color w:val="000000" w:themeColor="text1"/>
        </w:rPr>
        <w:br/>
      </w:r>
    </w:p>
    <w:p w14:paraId="3C14EAB9" w14:textId="3FEB3BFB" w:rsidR="009E7F46" w:rsidRPr="00BA1FC4" w:rsidRDefault="009E7F46" w:rsidP="009E7F46">
      <w:pPr>
        <w:spacing w:after="0"/>
        <w:ind w:left="708"/>
        <w:rPr>
          <w:b/>
          <w:color w:val="000000" w:themeColor="text1"/>
        </w:rPr>
      </w:pPr>
      <w:r w:rsidRPr="00BA1FC4">
        <w:rPr>
          <w:b/>
          <w:color w:val="000000" w:themeColor="text1"/>
        </w:rPr>
        <w:t>Klasser og løyper - Langdistanse</w:t>
      </w:r>
    </w:p>
    <w:tbl>
      <w:tblPr>
        <w:tblStyle w:val="Tabellrutenett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9E7F46" w14:paraId="5385694B" w14:textId="77777777" w:rsidTr="009E7F46">
        <w:tc>
          <w:tcPr>
            <w:tcW w:w="4673" w:type="dxa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709"/>
            </w:tblGrid>
            <w:tr w:rsidR="009E7F46" w:rsidRPr="00BA1FC4" w14:paraId="22228C1A" w14:textId="77777777" w:rsidTr="00442E5F">
              <w:tc>
                <w:tcPr>
                  <w:tcW w:w="1701" w:type="dxa"/>
                </w:tcPr>
                <w:p w14:paraId="54363DFA" w14:textId="77777777" w:rsidR="009E7F46" w:rsidRPr="00DA7580" w:rsidRDefault="009E7F46" w:rsidP="009E7F4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 - Lang</w:t>
                  </w:r>
                </w:p>
              </w:tc>
              <w:tc>
                <w:tcPr>
                  <w:tcW w:w="709" w:type="dxa"/>
                </w:tcPr>
                <w:p w14:paraId="3FF481C0" w14:textId="187EE1C2" w:rsidR="009E7F46" w:rsidRPr="00BA1FC4" w:rsidRDefault="009E7F46" w:rsidP="009E7F4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7,3</w:t>
                  </w:r>
                </w:p>
              </w:tc>
            </w:tr>
            <w:tr w:rsidR="009E7F46" w:rsidRPr="00BA1FC4" w14:paraId="61597C85" w14:textId="77777777" w:rsidTr="00442E5F">
              <w:tc>
                <w:tcPr>
                  <w:tcW w:w="1701" w:type="dxa"/>
                </w:tcPr>
                <w:p w14:paraId="226583C2" w14:textId="77777777" w:rsidR="009E7F46" w:rsidRPr="00BA1FC4" w:rsidRDefault="009E7F46" w:rsidP="009E7F4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A - </w:t>
                  </w:r>
                  <w:proofErr w:type="spellStart"/>
                  <w:r>
                    <w:rPr>
                      <w:color w:val="000000" w:themeColor="text1"/>
                    </w:rPr>
                    <w:t>Kort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2B7C79CD" w14:textId="612F228F" w:rsidR="009E7F46" w:rsidRPr="00BA1FC4" w:rsidRDefault="009E7F46" w:rsidP="009E7F4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5,4</w:t>
                  </w:r>
                </w:p>
              </w:tc>
            </w:tr>
            <w:tr w:rsidR="009E7F46" w:rsidRPr="00BA1FC4" w14:paraId="1AA642F8" w14:textId="77777777" w:rsidTr="00442E5F">
              <w:tc>
                <w:tcPr>
                  <w:tcW w:w="1701" w:type="dxa"/>
                </w:tcPr>
                <w:p w14:paraId="410AEC5C" w14:textId="77777777" w:rsidR="009E7F46" w:rsidRPr="00BA1FC4" w:rsidRDefault="009E7F46" w:rsidP="009E7F4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14:paraId="5B1A4A6E" w14:textId="6C5D297C" w:rsidR="009E7F46" w:rsidRPr="00BA1FC4" w:rsidRDefault="009E7F46" w:rsidP="009E7F4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4,1</w:t>
                  </w:r>
                </w:p>
              </w:tc>
            </w:tr>
            <w:tr w:rsidR="009E7F46" w:rsidRPr="00BA1FC4" w14:paraId="3C6628F7" w14:textId="77777777" w:rsidTr="00442E5F">
              <w:tc>
                <w:tcPr>
                  <w:tcW w:w="1701" w:type="dxa"/>
                </w:tcPr>
                <w:p w14:paraId="7763D1DF" w14:textId="77777777" w:rsidR="009E7F46" w:rsidRPr="00BA1FC4" w:rsidRDefault="009E7F46" w:rsidP="009E7F4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</w:t>
                  </w:r>
                </w:p>
              </w:tc>
              <w:tc>
                <w:tcPr>
                  <w:tcW w:w="709" w:type="dxa"/>
                </w:tcPr>
                <w:p w14:paraId="4B77578A" w14:textId="192FD5F3" w:rsidR="009E7F46" w:rsidRPr="00BA1FC4" w:rsidRDefault="009E7F46" w:rsidP="009E7F4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2,5</w:t>
                  </w:r>
                </w:p>
              </w:tc>
            </w:tr>
            <w:tr w:rsidR="009E7F46" w:rsidRPr="00BA1FC4" w14:paraId="569282AF" w14:textId="77777777" w:rsidTr="00442E5F">
              <w:tc>
                <w:tcPr>
                  <w:tcW w:w="1701" w:type="dxa"/>
                </w:tcPr>
                <w:p w14:paraId="363E71C9" w14:textId="77777777" w:rsidR="009E7F46" w:rsidRPr="00BA1FC4" w:rsidRDefault="009E7F46" w:rsidP="009E7F4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N-</w:t>
                  </w:r>
                  <w:proofErr w:type="spellStart"/>
                  <w:r>
                    <w:rPr>
                      <w:color w:val="000000" w:themeColor="text1"/>
                    </w:rPr>
                    <w:t>Åpen</w:t>
                  </w:r>
                  <w:proofErr w:type="spellEnd"/>
                </w:p>
              </w:tc>
              <w:tc>
                <w:tcPr>
                  <w:tcW w:w="709" w:type="dxa"/>
                </w:tcPr>
                <w:p w14:paraId="149FEEA2" w14:textId="70914284" w:rsidR="009E7F46" w:rsidRPr="00BA1FC4" w:rsidRDefault="009E7F46" w:rsidP="009E7F4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1,8</w:t>
                  </w:r>
                </w:p>
              </w:tc>
            </w:tr>
          </w:tbl>
          <w:p w14:paraId="097D96B3" w14:textId="04D75178" w:rsidR="009E7F46" w:rsidRDefault="009E7F46" w:rsidP="00442E5F"/>
        </w:tc>
      </w:tr>
    </w:tbl>
    <w:p w14:paraId="0EB0CB51" w14:textId="77777777" w:rsidR="009E7F46" w:rsidRDefault="009E7F46" w:rsidP="009E7F46">
      <w:pPr>
        <w:rPr>
          <w:b/>
          <w:color w:val="FF0000"/>
        </w:rPr>
      </w:pPr>
    </w:p>
    <w:p w14:paraId="26F80CF8" w14:textId="5E06333D" w:rsidR="009E7F46" w:rsidRPr="007D6DAF" w:rsidRDefault="009E7F46" w:rsidP="009E7F46">
      <w:pPr>
        <w:rPr>
          <w:color w:val="000000" w:themeColor="text1"/>
        </w:rPr>
      </w:pPr>
      <w:r w:rsidRPr="007D6DAF">
        <w:rPr>
          <w:b/>
          <w:color w:val="000000" w:themeColor="text1"/>
        </w:rPr>
        <w:t>Påmelding:</w:t>
      </w:r>
      <w:r w:rsidRPr="007D6DA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Ordinær påmelding i </w:t>
      </w:r>
      <w:proofErr w:type="spellStart"/>
      <w:r w:rsidRPr="007D6DAF">
        <w:rPr>
          <w:color w:val="000000" w:themeColor="text1"/>
        </w:rPr>
        <w:t>Eventor</w:t>
      </w:r>
      <w:proofErr w:type="spellEnd"/>
      <w:r w:rsidRPr="007D6DAF">
        <w:rPr>
          <w:color w:val="000000" w:themeColor="text1"/>
        </w:rPr>
        <w:t xml:space="preserve"> innen </w:t>
      </w:r>
      <w:r>
        <w:rPr>
          <w:color w:val="000000" w:themeColor="text1"/>
        </w:rPr>
        <w:t>mandag 21</w:t>
      </w:r>
      <w:r w:rsidRPr="007D6DAF">
        <w:rPr>
          <w:color w:val="000000" w:themeColor="text1"/>
        </w:rPr>
        <w:t>.</w:t>
      </w:r>
      <w:r>
        <w:rPr>
          <w:color w:val="000000" w:themeColor="text1"/>
        </w:rPr>
        <w:t xml:space="preserve"> september.</w:t>
      </w:r>
      <w:r w:rsidRPr="007D6DAF">
        <w:rPr>
          <w:color w:val="000000" w:themeColor="text1"/>
        </w:rPr>
        <w:t xml:space="preserve"> </w:t>
      </w:r>
      <w:proofErr w:type="spellStart"/>
      <w:r w:rsidRPr="007D6DAF">
        <w:rPr>
          <w:color w:val="000000" w:themeColor="text1"/>
        </w:rPr>
        <w:t>Etteranmelding</w:t>
      </w:r>
      <w:proofErr w:type="spellEnd"/>
      <w:r w:rsidRPr="007D6DAF">
        <w:rPr>
          <w:color w:val="000000" w:themeColor="text1"/>
        </w:rPr>
        <w:t xml:space="preserve"> </w:t>
      </w:r>
      <w:r>
        <w:rPr>
          <w:color w:val="000000" w:themeColor="text1"/>
        </w:rPr>
        <w:t>frem til</w:t>
      </w:r>
      <w:r>
        <w:rPr>
          <w:color w:val="000000" w:themeColor="text1"/>
        </w:rPr>
        <w:t xml:space="preserve"> torsdag 24. september klokken 20:00</w:t>
      </w:r>
      <w:r w:rsidRPr="007D6DAF">
        <w:rPr>
          <w:color w:val="000000" w:themeColor="text1"/>
        </w:rPr>
        <w:t>.</w:t>
      </w:r>
      <w:r>
        <w:rPr>
          <w:color w:val="000000" w:themeColor="text1"/>
        </w:rPr>
        <w:t xml:space="preserve"> Det er mulig å melde på i N-åpen på arena frem til start.</w:t>
      </w:r>
    </w:p>
    <w:bookmarkEnd w:id="0"/>
    <w:p w14:paraId="5B59B49F" w14:textId="5F7D0B4E" w:rsidR="009E7F46" w:rsidRPr="009E7F46" w:rsidRDefault="009835FD" w:rsidP="009E7F46">
      <w:pPr>
        <w:rPr>
          <w:bCs/>
          <w:color w:val="000000" w:themeColor="text1"/>
        </w:rPr>
      </w:pPr>
      <w:r w:rsidRPr="009835FD">
        <w:rPr>
          <w:b/>
          <w:color w:val="000000" w:themeColor="text1"/>
        </w:rPr>
        <w:t>Premiering:</w:t>
      </w:r>
      <w:r>
        <w:rPr>
          <w:bCs/>
          <w:color w:val="000000" w:themeColor="text1"/>
        </w:rPr>
        <w:t xml:space="preserve"> </w:t>
      </w:r>
      <w:r w:rsidR="009E7F46" w:rsidRPr="009E7F46">
        <w:rPr>
          <w:bCs/>
          <w:color w:val="000000" w:themeColor="text1"/>
        </w:rPr>
        <w:t>Det blir premiering av vinnere i hver løype, og full premiering i N-Åpen.</w:t>
      </w:r>
    </w:p>
    <w:p w14:paraId="1B9D3D48" w14:textId="0706B398" w:rsidR="009835FD" w:rsidRDefault="009835FD" w:rsidP="009E7F46">
      <w:pPr>
        <w:rPr>
          <w:bCs/>
          <w:color w:val="000000" w:themeColor="text1"/>
        </w:rPr>
      </w:pPr>
      <w:r>
        <w:rPr>
          <w:b/>
          <w:color w:val="000000" w:themeColor="text1"/>
        </w:rPr>
        <w:t xml:space="preserve">Smittevern: </w:t>
      </w:r>
      <w:r>
        <w:rPr>
          <w:bCs/>
          <w:color w:val="000000" w:themeColor="text1"/>
        </w:rPr>
        <w:t>Løpet følger de gjeldende smittevernsbestemmelse</w:t>
      </w:r>
      <w:r w:rsidR="002370BE">
        <w:rPr>
          <w:bCs/>
          <w:color w:val="000000" w:themeColor="text1"/>
        </w:rPr>
        <w:t>r</w:t>
      </w:r>
      <w:r>
        <w:rPr>
          <w:bCs/>
          <w:color w:val="000000" w:themeColor="text1"/>
        </w:rPr>
        <w:t xml:space="preserve">, som du kan finne på </w:t>
      </w:r>
      <w:proofErr w:type="spellStart"/>
      <w:r>
        <w:rPr>
          <w:bCs/>
          <w:color w:val="000000" w:themeColor="text1"/>
        </w:rPr>
        <w:t>eventor</w:t>
      </w:r>
      <w:proofErr w:type="spellEnd"/>
      <w:r>
        <w:rPr>
          <w:bCs/>
          <w:color w:val="000000" w:themeColor="text1"/>
        </w:rPr>
        <w:t>-siden til arrangementet.</w:t>
      </w:r>
    </w:p>
    <w:p w14:paraId="72201355" w14:textId="77777777" w:rsidR="002370BE" w:rsidRDefault="002370BE" w:rsidP="009E7F46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  <w:t>I hovedtrekk betyr dette:</w:t>
      </w:r>
    </w:p>
    <w:p w14:paraId="07B2634A" w14:textId="77777777" w:rsidR="002370BE" w:rsidRDefault="002370BE" w:rsidP="002370BE">
      <w:pPr>
        <w:pStyle w:val="Listeavsnitt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Deltagertak på 200</w:t>
      </w:r>
    </w:p>
    <w:p w14:paraId="517455AE" w14:textId="77777777" w:rsidR="002370BE" w:rsidRDefault="002370BE" w:rsidP="002370BE">
      <w:pPr>
        <w:pStyle w:val="Listeavsnitt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Premiering fortløpende </w:t>
      </w:r>
    </w:p>
    <w:p w14:paraId="2647189D" w14:textId="77777777" w:rsidR="002370BE" w:rsidRDefault="002370BE" w:rsidP="002370BE">
      <w:pPr>
        <w:pStyle w:val="Listeavsnitt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Det blir ikke delt ut strekktidslapper</w:t>
      </w:r>
    </w:p>
    <w:p w14:paraId="2F484EC0" w14:textId="4F8274E9" w:rsidR="002370BE" w:rsidRDefault="002370BE" w:rsidP="002370BE">
      <w:pPr>
        <w:pStyle w:val="Listeavsnitt"/>
        <w:numPr>
          <w:ilvl w:val="0"/>
          <w:numId w:val="1"/>
        </w:numPr>
        <w:rPr>
          <w:bCs/>
          <w:color w:val="000000" w:themeColor="text1"/>
        </w:rPr>
      </w:pPr>
      <w:r w:rsidRPr="002370B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Løpskart blir samlet inn etter målgang</w:t>
      </w:r>
    </w:p>
    <w:p w14:paraId="5ACBF12D" w14:textId="34B36FFA" w:rsidR="002370BE" w:rsidRPr="002370BE" w:rsidRDefault="002370BE" w:rsidP="002370BE">
      <w:pPr>
        <w:ind w:left="705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For å kunne evaluere eget løp i ettertid blir kart lastet opp på arrangementssiden etter siste startende, og </w:t>
      </w:r>
      <w:proofErr w:type="spellStart"/>
      <w:r>
        <w:rPr>
          <w:bCs/>
          <w:color w:val="000000" w:themeColor="text1"/>
        </w:rPr>
        <w:t>Livelox</w:t>
      </w:r>
      <w:proofErr w:type="spellEnd"/>
      <w:r>
        <w:rPr>
          <w:bCs/>
          <w:color w:val="000000" w:themeColor="text1"/>
        </w:rPr>
        <w:t xml:space="preserve"> blir tilgjengelig for alle løypene.</w:t>
      </w:r>
    </w:p>
    <w:p w14:paraId="1792CE9F" w14:textId="1F558428" w:rsidR="00B36327" w:rsidRDefault="00B36327" w:rsidP="009E7F4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Overnatting: </w:t>
      </w:r>
      <w:r w:rsidRPr="00B36327">
        <w:rPr>
          <w:bCs/>
          <w:color w:val="000000" w:themeColor="text1"/>
        </w:rPr>
        <w:t>Harstad camping samt flere hoteller og pensjonater tilbyr overnattingsmuligheter i relativ nærhet til ar</w:t>
      </w:r>
      <w:r>
        <w:rPr>
          <w:bCs/>
          <w:color w:val="000000" w:themeColor="text1"/>
        </w:rPr>
        <w:t>en</w:t>
      </w:r>
      <w:r w:rsidRPr="00B36327">
        <w:rPr>
          <w:bCs/>
          <w:color w:val="000000" w:themeColor="text1"/>
        </w:rPr>
        <w:t>a be</w:t>
      </w:r>
      <w:r>
        <w:rPr>
          <w:bCs/>
          <w:color w:val="000000" w:themeColor="text1"/>
        </w:rPr>
        <w:t>g</w:t>
      </w:r>
      <w:r w:rsidRPr="00B36327">
        <w:rPr>
          <w:bCs/>
          <w:color w:val="000000" w:themeColor="text1"/>
        </w:rPr>
        <w:t>ge dager.</w:t>
      </w:r>
    </w:p>
    <w:p w14:paraId="164E66CB" w14:textId="3BAA83E5" w:rsidR="009E7F46" w:rsidRPr="00A66652" w:rsidRDefault="009E7F46" w:rsidP="009E7F46">
      <w:pPr>
        <w:rPr>
          <w:b/>
          <w:color w:val="000000" w:themeColor="text1"/>
        </w:rPr>
      </w:pPr>
      <w:r w:rsidRPr="00A66652">
        <w:rPr>
          <w:b/>
          <w:color w:val="000000" w:themeColor="text1"/>
        </w:rPr>
        <w:t>Vi gleder oss til en flott orienteringshelg og ønsker dere velkommen til Harstad!</w:t>
      </w:r>
    </w:p>
    <w:p w14:paraId="58CA2F9E" w14:textId="77777777" w:rsidR="009E7F46" w:rsidRPr="00A66652" w:rsidRDefault="009E7F46" w:rsidP="009E7F46">
      <w:pPr>
        <w:rPr>
          <w:color w:val="000000" w:themeColor="text1"/>
        </w:rPr>
      </w:pPr>
      <w:r w:rsidRPr="00A66652">
        <w:rPr>
          <w:color w:val="000000" w:themeColor="text1"/>
        </w:rPr>
        <w:t>Mer info kommer i PM =)</w:t>
      </w:r>
      <w:r w:rsidRPr="7BDE9D31">
        <w:rPr>
          <w:color w:val="000000" w:themeColor="text1"/>
        </w:rPr>
        <w:t xml:space="preserve"> </w:t>
      </w:r>
    </w:p>
    <w:p w14:paraId="23D1FE56" w14:textId="77777777" w:rsidR="00DD3489" w:rsidRDefault="00DD3489"/>
    <w:sectPr w:rsidR="00DD3489" w:rsidSect="009A5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75FAA"/>
    <w:multiLevelType w:val="hybridMultilevel"/>
    <w:tmpl w:val="1EFCEAF4"/>
    <w:lvl w:ilvl="0" w:tplc="6522203C">
      <w:start w:val="1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46"/>
    <w:rsid w:val="002370BE"/>
    <w:rsid w:val="009835FD"/>
    <w:rsid w:val="009E7F46"/>
    <w:rsid w:val="00A646DD"/>
    <w:rsid w:val="00AC796D"/>
    <w:rsid w:val="00B36327"/>
    <w:rsid w:val="00CD0235"/>
    <w:rsid w:val="00D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6BB6"/>
  <w15:chartTrackingRefBased/>
  <w15:docId w15:val="{47B56F38-6BC7-4139-8F41-97009EA3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7F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9E7F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23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mellem</dc:creator>
  <cp:keywords/>
  <dc:description/>
  <cp:lastModifiedBy>torstein mellem</cp:lastModifiedBy>
  <cp:revision>2</cp:revision>
  <dcterms:created xsi:type="dcterms:W3CDTF">2020-09-13T11:18:00Z</dcterms:created>
  <dcterms:modified xsi:type="dcterms:W3CDTF">2020-09-13T11:18:00Z</dcterms:modified>
</cp:coreProperties>
</file>