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80AD" w14:textId="5FB764BA" w:rsidR="006C0EF3" w:rsidRDefault="006C0EF3">
      <w:r w:rsidRPr="006D4A03">
        <w:rPr>
          <w:b/>
          <w:bCs/>
        </w:rPr>
        <w:t>PM Bardu – mellomdistanse</w:t>
      </w:r>
      <w:r>
        <w:t xml:space="preserve"> </w:t>
      </w:r>
      <w:r>
        <w:tab/>
      </w:r>
      <w:r>
        <w:tab/>
      </w:r>
      <w:r>
        <w:tab/>
      </w:r>
      <w:r>
        <w:tab/>
        <w:t xml:space="preserve">7.06.2020 </w:t>
      </w:r>
    </w:p>
    <w:p w14:paraId="19A025B0" w14:textId="2FD29CEB" w:rsidR="006C0EF3" w:rsidRDefault="006C0EF3"/>
    <w:p w14:paraId="60700C04" w14:textId="41A607DC" w:rsidR="006C0EF3" w:rsidRDefault="006C0EF3">
      <w:r w:rsidRPr="006D4A03">
        <w:rPr>
          <w:b/>
          <w:bCs/>
        </w:rPr>
        <w:t>Kart:</w:t>
      </w:r>
      <w:r>
        <w:t xml:space="preserve"> </w:t>
      </w:r>
      <w:proofErr w:type="spellStart"/>
      <w:r w:rsidR="006D4A03">
        <w:t>Hesthølet</w:t>
      </w:r>
      <w:proofErr w:type="spellEnd"/>
      <w:r w:rsidR="006D4A03">
        <w:t xml:space="preserve"> 1:10 000, sist revidert 2003 </w:t>
      </w:r>
    </w:p>
    <w:p w14:paraId="79109F18" w14:textId="0DB449A4" w:rsidR="006C0EF3" w:rsidRDefault="006C0EF3"/>
    <w:p w14:paraId="5879DE09" w14:textId="78083C5F" w:rsidR="006C0EF3" w:rsidRDefault="006C0EF3">
      <w:r w:rsidRPr="006D4A03">
        <w:rPr>
          <w:b/>
          <w:bCs/>
        </w:rPr>
        <w:t>Samlingsplass / parkering:</w:t>
      </w:r>
      <w:r>
        <w:t xml:space="preserve"> </w:t>
      </w:r>
      <w:proofErr w:type="spellStart"/>
      <w:r>
        <w:t>Haugås</w:t>
      </w:r>
      <w:proofErr w:type="spellEnd"/>
      <w:r>
        <w:t>, Østerdalen (merkes med post-skjermer fra Setermoen sentrum)</w:t>
      </w:r>
      <w:r w:rsidR="006D4A03">
        <w:br/>
        <w:t xml:space="preserve">NB! Siste mulighet for toalett er på en av bensinstasjonene på Setermoen. </w:t>
      </w:r>
    </w:p>
    <w:p w14:paraId="16A3BE5B" w14:textId="764312F5" w:rsidR="006C0EF3" w:rsidRDefault="006C0EF3"/>
    <w:p w14:paraId="063B3B24" w14:textId="40D6DA78" w:rsidR="006C0EF3" w:rsidRDefault="006D4A03">
      <w:r w:rsidRPr="006D4A0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F58E71" wp14:editId="2945B9FC">
            <wp:simplePos x="0" y="0"/>
            <wp:positionH relativeFrom="column">
              <wp:posOffset>2472055</wp:posOffset>
            </wp:positionH>
            <wp:positionV relativeFrom="paragraph">
              <wp:posOffset>53340</wp:posOffset>
            </wp:positionV>
            <wp:extent cx="3253105" cy="4337685"/>
            <wp:effectExtent l="0" t="0" r="4445" b="5715"/>
            <wp:wrapTight wrapText="bothSides">
              <wp:wrapPolygon edited="0">
                <wp:start x="0" y="0"/>
                <wp:lineTo x="0" y="21534"/>
                <wp:lineTo x="21503" y="21534"/>
                <wp:lineTo x="21503" y="0"/>
                <wp:lineTo x="0" y="0"/>
              </wp:wrapPolygon>
            </wp:wrapTight>
            <wp:docPr id="1" name="Bilde 1" descr="Et bilde som inneholder gress, utendørs, tre, sko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879417_835964550264938_122887675999105843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EF3" w:rsidRPr="006D4A03">
        <w:rPr>
          <w:b/>
          <w:bCs/>
        </w:rPr>
        <w:t>Terreng:</w:t>
      </w:r>
      <w:r w:rsidR="006C0EF3">
        <w:t xml:space="preserve"> </w:t>
      </w:r>
      <w:r w:rsidR="006C0EF3">
        <w:br/>
        <w:t xml:space="preserve">En del rotvelt, ikke merket på kartet. Enkelte nye kjørespor er ikke merket på kart, og vær obs for et gjerde som ligger delvis nede. </w:t>
      </w:r>
      <w:r>
        <w:t xml:space="preserve">Det er bart i skogen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6C0EF3">
        <w:t xml:space="preserve"> </w:t>
      </w:r>
    </w:p>
    <w:p w14:paraId="0A637D0D" w14:textId="05E2FDAC" w:rsidR="006D4A03" w:rsidRDefault="006D4A03"/>
    <w:p w14:paraId="702A6967" w14:textId="738DEE40" w:rsidR="006D4A03" w:rsidRDefault="006D4A03">
      <w:pPr>
        <w:rPr>
          <w:b/>
          <w:bCs/>
        </w:rPr>
      </w:pPr>
      <w:r>
        <w:rPr>
          <w:b/>
          <w:bCs/>
        </w:rPr>
        <w:t xml:space="preserve">Løypelengder: </w:t>
      </w:r>
    </w:p>
    <w:p w14:paraId="112195D2" w14:textId="0D880437" w:rsidR="006D4A03" w:rsidRDefault="006D4A03">
      <w:r w:rsidRPr="006D4A03">
        <w:t>A-lang: 4,8km</w:t>
      </w:r>
      <w:r w:rsidRPr="006D4A03">
        <w:br/>
        <w:t xml:space="preserve">A-kort: 3,1km </w:t>
      </w:r>
      <w:r w:rsidRPr="006D4A03">
        <w:br/>
        <w:t>C-løype: 2,3km</w:t>
      </w:r>
      <w:r w:rsidRPr="006D4A03">
        <w:br/>
        <w:t>N-løype: 1,5km</w:t>
      </w:r>
    </w:p>
    <w:p w14:paraId="3616648F" w14:textId="141C8CBB" w:rsidR="006D4A03" w:rsidRDefault="006D4A03"/>
    <w:p w14:paraId="264FA00D" w14:textId="57BBDC73" w:rsidR="006D4A03" w:rsidRDefault="006D4A03"/>
    <w:p w14:paraId="5341FED1" w14:textId="3F74A8F3" w:rsidR="006D4A03" w:rsidRPr="006D4A03" w:rsidRDefault="006D4A03"/>
    <w:p w14:paraId="6EB6222B" w14:textId="7C6CE9AE" w:rsidR="006C0EF3" w:rsidRDefault="006C0EF3"/>
    <w:p w14:paraId="794DAAA0" w14:textId="3397A40D" w:rsidR="006D4A03" w:rsidRDefault="006D4A03"/>
    <w:p w14:paraId="5B7D5E2A" w14:textId="77777777" w:rsidR="006D4A03" w:rsidRDefault="006D4A03"/>
    <w:p w14:paraId="14A1C079" w14:textId="77777777" w:rsidR="006C0EF3" w:rsidRDefault="006C0EF3"/>
    <w:p w14:paraId="4B43A34D" w14:textId="77777777" w:rsidR="006C0EF3" w:rsidRDefault="006C0EF3"/>
    <w:sectPr w:rsidR="006C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3"/>
    <w:rsid w:val="006C0EF3"/>
    <w:rsid w:val="006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1F08"/>
  <w15:chartTrackingRefBased/>
  <w15:docId w15:val="{C2CF2A06-F80F-40F1-B260-EA6828F6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 Hovde Østvik</dc:creator>
  <cp:keywords/>
  <dc:description/>
  <cp:lastModifiedBy>Håvar Hovde Østvik</cp:lastModifiedBy>
  <cp:revision>1</cp:revision>
  <dcterms:created xsi:type="dcterms:W3CDTF">2020-06-01T18:17:00Z</dcterms:created>
  <dcterms:modified xsi:type="dcterms:W3CDTF">2020-06-01T18:35:00Z</dcterms:modified>
</cp:coreProperties>
</file>