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04" w:rsidRPr="00685BE0" w:rsidRDefault="00EA0704" w:rsidP="00685BE0">
      <w:pPr>
        <w:autoSpaceDE w:val="0"/>
        <w:autoSpaceDN w:val="0"/>
        <w:adjustRightInd w:val="0"/>
        <w:spacing w:after="0" w:line="240" w:lineRule="auto"/>
        <w:jc w:val="center"/>
        <w:rPr>
          <w:rFonts w:ascii="TTFF59CF90t00" w:hAnsi="TTFF59CF90t00" w:cs="TTFF59CF90t00"/>
          <w:color w:val="1F497D"/>
          <w:sz w:val="52"/>
          <w:szCs w:val="52"/>
        </w:rPr>
      </w:pPr>
      <w:r w:rsidRPr="00685BE0">
        <w:rPr>
          <w:rFonts w:ascii="TTFF59CF90t00" w:hAnsi="TTFF59CF90t00" w:cs="TTFF59CF90t00"/>
          <w:color w:val="1F497D"/>
          <w:sz w:val="52"/>
          <w:szCs w:val="52"/>
        </w:rPr>
        <w:t xml:space="preserve">Askøy O-lag  inviterer til </w:t>
      </w:r>
      <w:proofErr w:type="spellStart"/>
      <w:r w:rsidRPr="00685BE0">
        <w:rPr>
          <w:rFonts w:ascii="TTFF59CF90t00" w:hAnsi="TTFF59CF90t00" w:cs="TTFF59CF90t00"/>
          <w:color w:val="1F497D"/>
          <w:sz w:val="52"/>
          <w:szCs w:val="52"/>
        </w:rPr>
        <w:t>Nattcup</w:t>
      </w:r>
      <w:proofErr w:type="spellEnd"/>
      <w:r w:rsidRPr="00685BE0">
        <w:rPr>
          <w:rFonts w:ascii="TTFF59CF90t00" w:hAnsi="TTFF59CF90t00" w:cs="TTFF59CF90t00"/>
          <w:color w:val="1F497D"/>
          <w:sz w:val="52"/>
          <w:szCs w:val="52"/>
        </w:rPr>
        <w:t xml:space="preserve"> finale  på</w:t>
      </w:r>
    </w:p>
    <w:p w:rsidR="00EA0704" w:rsidRPr="00685BE0" w:rsidRDefault="00EA0704" w:rsidP="00685BE0">
      <w:pPr>
        <w:autoSpaceDE w:val="0"/>
        <w:autoSpaceDN w:val="0"/>
        <w:adjustRightInd w:val="0"/>
        <w:spacing w:after="0" w:line="240" w:lineRule="auto"/>
        <w:jc w:val="center"/>
        <w:rPr>
          <w:rFonts w:ascii="TTFF59CF90t00" w:hAnsi="TTFF59CF90t00" w:cs="TTFF59CF90t00"/>
          <w:color w:val="1F497D"/>
          <w:sz w:val="52"/>
          <w:szCs w:val="52"/>
        </w:rPr>
      </w:pPr>
      <w:r w:rsidRPr="00685BE0">
        <w:rPr>
          <w:rFonts w:ascii="TTFF59CF90t00" w:hAnsi="TTFF59CF90t00" w:cs="TTFF59CF90t00"/>
          <w:color w:val="1F497D"/>
          <w:sz w:val="52"/>
          <w:szCs w:val="52"/>
        </w:rPr>
        <w:t>Ravnanger, onsdag den 13.03.2013</w:t>
      </w:r>
    </w:p>
    <w:p w:rsidR="00685BE0" w:rsidRDefault="00685BE0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1F497D"/>
          <w:sz w:val="48"/>
          <w:szCs w:val="48"/>
        </w:rPr>
      </w:pP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E550E1">
        <w:rPr>
          <w:rFonts w:ascii="TTFF59CF90t00" w:hAnsi="TTFF59CF90t00" w:cs="TTFF59CF90t00"/>
          <w:color w:val="365F92"/>
          <w:sz w:val="36"/>
          <w:szCs w:val="36"/>
        </w:rPr>
        <w:t>Samlingsplass/ Fremmøte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.                                                                              Ravnanger Ungdomsskole</w:t>
      </w:r>
      <w:r w:rsidR="00685BE0">
        <w:rPr>
          <w:rFonts w:ascii="TTFF594670t00" w:hAnsi="TTFF594670t00" w:cs="TTFF594670t00"/>
          <w:color w:val="000000"/>
          <w:sz w:val="32"/>
          <w:szCs w:val="32"/>
        </w:rPr>
        <w:t>.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 xml:space="preserve">  </w:t>
      </w:r>
      <w:r w:rsidR="00685BE0">
        <w:rPr>
          <w:rFonts w:ascii="TTFF594670t00" w:hAnsi="TTFF594670t00" w:cs="TTFF594670t00"/>
          <w:color w:val="000000"/>
          <w:sz w:val="32"/>
          <w:szCs w:val="32"/>
        </w:rPr>
        <w:t xml:space="preserve">                                                     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Se arrangementside p</w:t>
      </w:r>
      <w:r w:rsidR="00685BE0">
        <w:rPr>
          <w:rFonts w:ascii="TTFF594670t00" w:hAnsi="TTFF594670t00" w:cs="TTFF594670t00"/>
          <w:color w:val="000000"/>
          <w:sz w:val="32"/>
          <w:szCs w:val="32"/>
        </w:rPr>
        <w:t xml:space="preserve">å </w:t>
      </w:r>
      <w:proofErr w:type="spellStart"/>
      <w:r w:rsidR="00685BE0">
        <w:rPr>
          <w:rFonts w:ascii="TTFF594670t00" w:hAnsi="TTFF594670t00" w:cs="TTFF594670t00"/>
          <w:color w:val="000000"/>
          <w:sz w:val="32"/>
          <w:szCs w:val="32"/>
        </w:rPr>
        <w:t>eventor</w:t>
      </w:r>
      <w:proofErr w:type="spellEnd"/>
      <w:r w:rsidR="00685BE0">
        <w:rPr>
          <w:rFonts w:ascii="TTFF594670t00" w:hAnsi="TTFF594670t00" w:cs="TTFF594670t00"/>
          <w:color w:val="000000"/>
          <w:sz w:val="32"/>
          <w:szCs w:val="32"/>
        </w:rPr>
        <w:t xml:space="preserve"> for visning på </w:t>
      </w:r>
      <w:proofErr w:type="spellStart"/>
      <w:r w:rsidR="00685BE0">
        <w:rPr>
          <w:rFonts w:ascii="TTFF594670t00" w:hAnsi="TTFF594670t00" w:cs="TTFF594670t00"/>
          <w:color w:val="000000"/>
          <w:sz w:val="32"/>
          <w:szCs w:val="32"/>
        </w:rPr>
        <w:t>google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map</w:t>
      </w:r>
      <w:proofErr w:type="spellEnd"/>
      <w:r w:rsidRPr="008373A4">
        <w:rPr>
          <w:rFonts w:ascii="TTFF594670t00" w:hAnsi="TTFF594670t00" w:cs="TTFF594670t00"/>
          <w:color w:val="000000"/>
          <w:sz w:val="32"/>
          <w:szCs w:val="32"/>
        </w:rPr>
        <w:t>.</w:t>
      </w: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365F92"/>
          <w:sz w:val="32"/>
          <w:szCs w:val="32"/>
        </w:rPr>
      </w:pPr>
    </w:p>
    <w:p w:rsidR="00EA0704" w:rsidRPr="00E550E1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365F92"/>
          <w:sz w:val="36"/>
          <w:szCs w:val="36"/>
        </w:rPr>
      </w:pPr>
      <w:r w:rsidRPr="00E550E1">
        <w:rPr>
          <w:rFonts w:ascii="TTFF59CF90t00" w:hAnsi="TTFF59CF90t00" w:cs="TTFF59CF90t00"/>
          <w:color w:val="365F92"/>
          <w:sz w:val="36"/>
          <w:szCs w:val="36"/>
        </w:rPr>
        <w:t>Parkering</w:t>
      </w:r>
    </w:p>
    <w:p w:rsidR="00EA070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4670t00" w:hAnsi="TTFF594670t00" w:cs="TTFF594670t00"/>
          <w:color w:val="000000"/>
          <w:sz w:val="32"/>
          <w:szCs w:val="32"/>
        </w:rPr>
        <w:t>Merket fra Statoil stasjonen på Ravnanger</w:t>
      </w:r>
      <w:r w:rsidR="008373A4">
        <w:rPr>
          <w:rFonts w:ascii="TTFF594670t00" w:hAnsi="TTFF594670t00" w:cs="TTFF594670t00"/>
          <w:color w:val="000000"/>
          <w:sz w:val="32"/>
          <w:szCs w:val="32"/>
        </w:rPr>
        <w:t xml:space="preserve">.                   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Parkering ved samlingsplass  Ravnanger U</w:t>
      </w:r>
    </w:p>
    <w:p w:rsidR="00685BE0" w:rsidRPr="008373A4" w:rsidRDefault="00685BE0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</w:p>
    <w:p w:rsidR="00EA0704" w:rsidRPr="00E550E1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365F92"/>
          <w:sz w:val="36"/>
          <w:szCs w:val="36"/>
        </w:rPr>
      </w:pPr>
      <w:r w:rsidRPr="00E550E1">
        <w:rPr>
          <w:rFonts w:ascii="TTFF59CF90t00" w:hAnsi="TTFF59CF90t00" w:cs="TTFF59CF90t00"/>
          <w:color w:val="365F92"/>
          <w:sz w:val="36"/>
          <w:szCs w:val="36"/>
        </w:rPr>
        <w:t>Start</w:t>
      </w:r>
    </w:p>
    <w:p w:rsidR="00EA070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4670t00" w:hAnsi="TTFF594670t00" w:cs="TTFF594670t00"/>
          <w:color w:val="000000"/>
          <w:sz w:val="32"/>
          <w:szCs w:val="32"/>
        </w:rPr>
        <w:t xml:space="preserve"> Ca. 10 min. å gå til start langs lite trafik</w:t>
      </w:r>
      <w:r w:rsidR="00E550E1">
        <w:rPr>
          <w:rFonts w:ascii="TTFF594670t00" w:hAnsi="TTFF594670t00" w:cs="TTFF594670t00"/>
          <w:color w:val="000000"/>
          <w:sz w:val="32"/>
          <w:szCs w:val="32"/>
        </w:rPr>
        <w:t>k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ert vei.</w:t>
      </w:r>
    </w:p>
    <w:p w:rsidR="008373A4" w:rsidRPr="008373A4" w:rsidRDefault="008373A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>
        <w:rPr>
          <w:rFonts w:ascii="TTFF594670t00" w:hAnsi="TTFF594670t00" w:cs="TTFF594670t00"/>
          <w:color w:val="000000"/>
          <w:sz w:val="32"/>
          <w:szCs w:val="32"/>
        </w:rPr>
        <w:t>Start fra kl.19.00</w:t>
      </w: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</w:p>
    <w:p w:rsidR="00EA0704" w:rsidRPr="00E550E1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365F92"/>
          <w:sz w:val="36"/>
          <w:szCs w:val="36"/>
        </w:rPr>
      </w:pPr>
      <w:r w:rsidRPr="00E550E1">
        <w:rPr>
          <w:rFonts w:ascii="TTFF59CF90t00" w:hAnsi="TTFF59CF90t00" w:cs="TTFF59CF90t00"/>
          <w:color w:val="365F92"/>
          <w:sz w:val="36"/>
          <w:szCs w:val="36"/>
        </w:rPr>
        <w:t>Kart og terreng</w:t>
      </w: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65A0t00" w:hAnsi="TTFF5965A0t00" w:cs="TTFF5965A0t00"/>
          <w:color w:val="000000"/>
          <w:sz w:val="32"/>
          <w:szCs w:val="32"/>
        </w:rPr>
        <w:t>Kart:</w:t>
      </w:r>
      <w:r w:rsidR="00C42BC2">
        <w:rPr>
          <w:rFonts w:ascii="TTFF5965A0t00" w:hAnsi="TTFF5965A0t00" w:cs="TTFF5965A0t00"/>
          <w:color w:val="000000"/>
          <w:sz w:val="32"/>
          <w:szCs w:val="32"/>
        </w:rPr>
        <w:t xml:space="preserve"> </w:t>
      </w:r>
      <w:proofErr w:type="spellStart"/>
      <w:r w:rsidRPr="008373A4">
        <w:rPr>
          <w:rFonts w:ascii="TTFF5965A0t00" w:hAnsi="TTFF5965A0t00" w:cs="TTFF5965A0t00"/>
          <w:color w:val="000000"/>
          <w:sz w:val="32"/>
          <w:szCs w:val="32"/>
        </w:rPr>
        <w:t>Båteviksvannet</w:t>
      </w:r>
      <w:proofErr w:type="spellEnd"/>
      <w:r w:rsidR="00C42BC2">
        <w:rPr>
          <w:rFonts w:ascii="TTFF594670t00" w:hAnsi="TTFF594670t00" w:cs="TTFF594670t00"/>
          <w:color w:val="000000"/>
          <w:sz w:val="32"/>
          <w:szCs w:val="32"/>
        </w:rPr>
        <w:t xml:space="preserve">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 xml:space="preserve"> 1:7500, ekvidistanse 5 m</w:t>
      </w: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4670t00" w:hAnsi="TTFF594670t00" w:cs="TTFF594670t00"/>
          <w:color w:val="000000"/>
          <w:sz w:val="32"/>
          <w:szCs w:val="32"/>
        </w:rPr>
        <w:t>Kartet utleveres i startøyeblikket i løype A og B. C-løypen utleveres ved registrering.</w:t>
      </w:r>
    </w:p>
    <w:p w:rsid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65A0t00" w:hAnsi="TTFF5965A0t00" w:cs="TTFF5965A0t00"/>
          <w:color w:val="000000"/>
          <w:sz w:val="32"/>
          <w:szCs w:val="32"/>
        </w:rPr>
        <w:t xml:space="preserve">Terreng: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Varierer mellom skogsterreng og åpne partier.</w:t>
      </w: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4670t00" w:hAnsi="TTFF594670t00" w:cs="TTFF594670t00"/>
          <w:color w:val="000000"/>
          <w:sz w:val="32"/>
          <w:szCs w:val="32"/>
        </w:rPr>
        <w:t xml:space="preserve"> </w:t>
      </w:r>
    </w:p>
    <w:p w:rsidR="00EA0704" w:rsidRPr="00E550E1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365F92"/>
          <w:sz w:val="36"/>
          <w:szCs w:val="36"/>
        </w:rPr>
      </w:pPr>
      <w:r w:rsidRPr="00E550E1">
        <w:rPr>
          <w:rFonts w:ascii="TTFF59CF90t00" w:hAnsi="TTFF59CF90t00" w:cs="TTFF59CF90t00"/>
          <w:color w:val="365F92"/>
          <w:sz w:val="36"/>
          <w:szCs w:val="36"/>
        </w:rPr>
        <w:t>Startkontingent</w:t>
      </w: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4670t00" w:hAnsi="TTFF594670t00" w:cs="TTFF594670t00"/>
          <w:color w:val="000000"/>
          <w:sz w:val="32"/>
          <w:szCs w:val="32"/>
        </w:rPr>
        <w:t>Kr 75</w:t>
      </w:r>
    </w:p>
    <w:p w:rsidR="00EA070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TTFF594670t00" w:hAnsi="TTFF594670t00" w:cs="TTFF594670t00"/>
          <w:color w:val="000000"/>
          <w:sz w:val="32"/>
          <w:szCs w:val="32"/>
        </w:rPr>
        <w:t>Brikkeleie kr 25</w:t>
      </w:r>
    </w:p>
    <w:p w:rsidR="008373A4" w:rsidRPr="008373A4" w:rsidRDefault="008373A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</w:p>
    <w:p w:rsidR="00EA0704" w:rsidRPr="00E550E1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365F92"/>
          <w:sz w:val="36"/>
          <w:szCs w:val="36"/>
        </w:rPr>
      </w:pPr>
      <w:r w:rsidRPr="00E550E1">
        <w:rPr>
          <w:rFonts w:ascii="TTFF59CF90t00" w:hAnsi="TTFF59CF90t00" w:cs="TTFF59CF90t00"/>
          <w:color w:val="365F92"/>
          <w:sz w:val="36"/>
          <w:szCs w:val="36"/>
        </w:rPr>
        <w:t>Påmelding</w:t>
      </w:r>
    </w:p>
    <w:p w:rsidR="00EA070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65A0t00" w:hAnsi="TTFF5965A0t00" w:cs="TTFF5965A0t00"/>
          <w:color w:val="000000"/>
          <w:sz w:val="32"/>
          <w:szCs w:val="32"/>
          <w:lang w:val="en-US"/>
        </w:rPr>
      </w:pPr>
      <w:r w:rsidRPr="008373A4">
        <w:rPr>
          <w:rFonts w:ascii="Helvetica" w:hAnsi="Helvetica" w:cs="Helvetica"/>
          <w:color w:val="0000FF"/>
          <w:sz w:val="32"/>
          <w:szCs w:val="32"/>
        </w:rPr>
        <w:t xml:space="preserve">http://eventor.orientering.no/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innen mandag 11.03. kl 23:59.</w:t>
      </w:r>
      <w:r w:rsidR="008373A4">
        <w:rPr>
          <w:rFonts w:ascii="TTFF594670t00" w:hAnsi="TTFF594670t00" w:cs="TTFF594670t00"/>
          <w:color w:val="000000"/>
          <w:sz w:val="32"/>
          <w:szCs w:val="32"/>
        </w:rPr>
        <w:t xml:space="preserve"> 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 xml:space="preserve"> </w:t>
      </w:r>
      <w:r w:rsidRPr="008373A4">
        <w:rPr>
          <w:rFonts w:ascii="TTFF5965A0t00" w:hAnsi="TTFF5965A0t00" w:cs="TTFF5965A0t00"/>
          <w:color w:val="000000"/>
          <w:sz w:val="32"/>
          <w:szCs w:val="32"/>
          <w:lang w:val="en-US"/>
        </w:rPr>
        <w:t>No show no pay!</w:t>
      </w:r>
    </w:p>
    <w:p w:rsidR="008373A4" w:rsidRPr="008373A4" w:rsidRDefault="008373A4" w:rsidP="00EA0704">
      <w:pPr>
        <w:autoSpaceDE w:val="0"/>
        <w:autoSpaceDN w:val="0"/>
        <w:adjustRightInd w:val="0"/>
        <w:spacing w:after="0" w:line="240" w:lineRule="auto"/>
        <w:rPr>
          <w:rFonts w:ascii="TTFF5965A0t00" w:hAnsi="TTFF5965A0t00" w:cs="TTFF5965A0t00"/>
          <w:color w:val="000000"/>
          <w:sz w:val="32"/>
          <w:szCs w:val="32"/>
          <w:lang w:val="en-US"/>
        </w:rPr>
      </w:pPr>
    </w:p>
    <w:p w:rsidR="00EA0704" w:rsidRPr="00E550E1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CF90t00" w:hAnsi="TTFF59CF90t00" w:cs="TTFF59CF90t00"/>
          <w:color w:val="365F92"/>
          <w:sz w:val="36"/>
          <w:szCs w:val="36"/>
          <w:lang w:val="en-US"/>
        </w:rPr>
      </w:pPr>
      <w:proofErr w:type="spellStart"/>
      <w:r w:rsidRPr="00E550E1">
        <w:rPr>
          <w:rFonts w:ascii="TTFF59CF90t00" w:hAnsi="TTFF59CF90t00" w:cs="TTFF59CF90t00"/>
          <w:color w:val="365F92"/>
          <w:sz w:val="36"/>
          <w:szCs w:val="36"/>
          <w:lang w:val="en-US"/>
        </w:rPr>
        <w:t>Løyper</w:t>
      </w:r>
      <w:proofErr w:type="spellEnd"/>
      <w:r w:rsidRPr="00E550E1">
        <w:rPr>
          <w:rFonts w:ascii="TTFF59CF90t00" w:hAnsi="TTFF59CF90t00" w:cs="TTFF59CF90t00"/>
          <w:color w:val="365F92"/>
          <w:sz w:val="36"/>
          <w:szCs w:val="36"/>
          <w:lang w:val="en-US"/>
        </w:rPr>
        <w:t>/</w:t>
      </w:r>
      <w:proofErr w:type="spellStart"/>
      <w:r w:rsidRPr="00E550E1">
        <w:rPr>
          <w:rFonts w:ascii="TTFF59CF90t00" w:hAnsi="TTFF59CF90t00" w:cs="TTFF59CF90t00"/>
          <w:color w:val="365F92"/>
          <w:sz w:val="36"/>
          <w:szCs w:val="36"/>
          <w:lang w:val="en-US"/>
        </w:rPr>
        <w:t>klasser</w:t>
      </w:r>
      <w:proofErr w:type="spellEnd"/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r w:rsidRPr="008373A4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Kort løype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(C-løype ): ca. 2,5 km DC og HC</w:t>
      </w:r>
    </w:p>
    <w:p w:rsidR="00EA0704" w:rsidRPr="008373A4" w:rsidRDefault="00EA0704" w:rsidP="00EA0704">
      <w:pPr>
        <w:autoSpaceDE w:val="0"/>
        <w:autoSpaceDN w:val="0"/>
        <w:adjustRightInd w:val="0"/>
        <w:spacing w:after="0" w:line="240" w:lineRule="auto"/>
        <w:rPr>
          <w:rFonts w:ascii="TTFF594670t00" w:hAnsi="TTFF594670t00" w:cs="TTFF594670t00"/>
          <w:color w:val="000000"/>
          <w:sz w:val="32"/>
          <w:szCs w:val="32"/>
        </w:rPr>
      </w:pPr>
      <w:proofErr w:type="spellStart"/>
      <w:r w:rsidRPr="008373A4">
        <w:rPr>
          <w:rFonts w:ascii="Helvetica-Bold" w:hAnsi="Helvetica-Bold" w:cs="Helvetica-Bold"/>
          <w:b/>
          <w:bCs/>
          <w:color w:val="000000"/>
          <w:sz w:val="32"/>
          <w:szCs w:val="32"/>
        </w:rPr>
        <w:t>Mellom-løype</w:t>
      </w:r>
      <w:proofErr w:type="spellEnd"/>
      <w:r w:rsidRPr="008373A4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(B-løype): ca. 3  km DB og HB</w:t>
      </w:r>
    </w:p>
    <w:p w:rsidR="008C3091" w:rsidRPr="008373A4" w:rsidRDefault="00EA0704" w:rsidP="00EA0704">
      <w:pPr>
        <w:rPr>
          <w:sz w:val="32"/>
          <w:szCs w:val="32"/>
        </w:rPr>
      </w:pPr>
      <w:r w:rsidRPr="008373A4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Lang løype </w:t>
      </w:r>
      <w:r w:rsidRPr="008373A4">
        <w:rPr>
          <w:rFonts w:ascii="TTFF594670t00" w:hAnsi="TTFF594670t00" w:cs="TTFF594670t00"/>
          <w:color w:val="000000"/>
          <w:sz w:val="32"/>
          <w:szCs w:val="32"/>
        </w:rPr>
        <w:t>(A-løype): ca. 4,5 km DA og HA</w:t>
      </w:r>
    </w:p>
    <w:sectPr w:rsidR="008C3091" w:rsidRPr="008373A4" w:rsidSect="008C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59C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46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65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0704"/>
    <w:rsid w:val="0011235F"/>
    <w:rsid w:val="00685BE0"/>
    <w:rsid w:val="006936AD"/>
    <w:rsid w:val="008373A4"/>
    <w:rsid w:val="008C3091"/>
    <w:rsid w:val="00C42BC2"/>
    <w:rsid w:val="00E550E1"/>
    <w:rsid w:val="00EA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</dc:creator>
  <cp:lastModifiedBy>Egil</cp:lastModifiedBy>
  <cp:revision>7</cp:revision>
  <dcterms:created xsi:type="dcterms:W3CDTF">2013-03-01T06:01:00Z</dcterms:created>
  <dcterms:modified xsi:type="dcterms:W3CDTF">2013-03-02T08:31:00Z</dcterms:modified>
</cp:coreProperties>
</file>