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3E5" w:rsidRPr="00F67F17" w:rsidRDefault="004427ED" w:rsidP="0056691F">
      <w:pPr>
        <w:jc w:val="center"/>
        <w:rPr>
          <w:sz w:val="36"/>
          <w:szCs w:val="36"/>
        </w:rPr>
      </w:pPr>
      <w:bookmarkStart w:id="0" w:name="_GoBack"/>
      <w:bookmarkEnd w:id="0"/>
      <w:r w:rsidRPr="00F67F17">
        <w:rPr>
          <w:sz w:val="36"/>
          <w:szCs w:val="36"/>
        </w:rPr>
        <w:t>Innbydelse</w:t>
      </w:r>
    </w:p>
    <w:p w:rsidR="004427ED" w:rsidRPr="00F67F17" w:rsidRDefault="004427ED" w:rsidP="0056691F">
      <w:pPr>
        <w:jc w:val="center"/>
        <w:rPr>
          <w:sz w:val="36"/>
          <w:szCs w:val="36"/>
        </w:rPr>
      </w:pPr>
      <w:r w:rsidRPr="00F67F17">
        <w:rPr>
          <w:sz w:val="36"/>
          <w:szCs w:val="36"/>
        </w:rPr>
        <w:t xml:space="preserve">Sprintcup – </w:t>
      </w:r>
      <w:r w:rsidR="00F67F17">
        <w:rPr>
          <w:sz w:val="36"/>
          <w:szCs w:val="36"/>
        </w:rPr>
        <w:t xml:space="preserve">5. </w:t>
      </w:r>
      <w:r w:rsidRPr="00F67F17">
        <w:rPr>
          <w:sz w:val="36"/>
          <w:szCs w:val="36"/>
        </w:rPr>
        <w:t>løp</w:t>
      </w:r>
      <w:r w:rsidR="00F67F17">
        <w:rPr>
          <w:sz w:val="36"/>
          <w:szCs w:val="36"/>
        </w:rPr>
        <w:t>, o</w:t>
      </w:r>
      <w:r w:rsidRPr="00F67F17">
        <w:rPr>
          <w:sz w:val="36"/>
          <w:szCs w:val="36"/>
        </w:rPr>
        <w:t>nsdag 22. mai 2019</w:t>
      </w:r>
    </w:p>
    <w:p w:rsidR="004427ED" w:rsidRDefault="004427ED">
      <w:r>
        <w:t>Fremmøte: Lysgårdsbakken</w:t>
      </w:r>
      <w:r w:rsidR="00F67F17">
        <w:t xml:space="preserve"> olympiske hoppanlegg</w:t>
      </w:r>
      <w:r>
        <w:t>, Lillehammer. Ingen merking.</w:t>
      </w:r>
      <w:r w:rsidR="00F67F17">
        <w:t xml:space="preserve"> </w:t>
      </w:r>
    </w:p>
    <w:p w:rsidR="004427ED" w:rsidRDefault="004427ED">
      <w:r>
        <w:t>Parkering ved samlingsplass, betaling på parkeringsautomat</w:t>
      </w:r>
    </w:p>
    <w:p w:rsidR="004427ED" w:rsidRDefault="004427ED">
      <w:r>
        <w:t>Kart: Stampesletta – Nybu, 1:</w:t>
      </w:r>
      <w:r w:rsidR="00481029">
        <w:t>5</w:t>
      </w:r>
      <w:r>
        <w:t>000. Ennå ikke utgitt</w:t>
      </w:r>
      <w:r w:rsidR="00F67F17">
        <w:t xml:space="preserve"> (blodferskt)</w:t>
      </w:r>
      <w:r>
        <w:t xml:space="preserve">. </w:t>
      </w:r>
    </w:p>
    <w:p w:rsidR="004427ED" w:rsidRDefault="004427ED">
      <w:r>
        <w:t>Første start: kl. 18.00. Nær samlingsplass. N-klasser</w:t>
      </w:r>
      <w:r w:rsidR="00F67F17">
        <w:t xml:space="preserve"> og "torsdagsløpere" </w:t>
      </w:r>
      <w:r>
        <w:t xml:space="preserve">fri starttid. </w:t>
      </w:r>
    </w:p>
    <w:p w:rsidR="004427ED" w:rsidRDefault="004427ED">
      <w:r>
        <w:t xml:space="preserve">Klasser og </w:t>
      </w:r>
      <w:r w:rsidR="00481029">
        <w:t xml:space="preserve">omtrentlige </w:t>
      </w:r>
      <w:r>
        <w:t>løypelengder: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427ED" w:rsidTr="004427ED">
        <w:tc>
          <w:tcPr>
            <w:tcW w:w="3020" w:type="dxa"/>
          </w:tcPr>
          <w:p w:rsidR="004427ED" w:rsidRDefault="004427ED">
            <w:r>
              <w:t>Klasser</w:t>
            </w:r>
          </w:p>
        </w:tc>
        <w:tc>
          <w:tcPr>
            <w:tcW w:w="3021" w:type="dxa"/>
          </w:tcPr>
          <w:p w:rsidR="004427ED" w:rsidRDefault="004427ED">
            <w:r>
              <w:t>Nivå</w:t>
            </w:r>
          </w:p>
        </w:tc>
        <w:tc>
          <w:tcPr>
            <w:tcW w:w="3021" w:type="dxa"/>
          </w:tcPr>
          <w:p w:rsidR="004427ED" w:rsidRDefault="004427ED">
            <w:r>
              <w:t>Lengde</w:t>
            </w:r>
          </w:p>
        </w:tc>
      </w:tr>
      <w:tr w:rsidR="004427ED" w:rsidTr="004427ED">
        <w:tc>
          <w:tcPr>
            <w:tcW w:w="3020" w:type="dxa"/>
          </w:tcPr>
          <w:p w:rsidR="004427ED" w:rsidRDefault="004427ED">
            <w:r>
              <w:t>H17-, H40, H50, H60, D17, D40</w:t>
            </w:r>
          </w:p>
        </w:tc>
        <w:tc>
          <w:tcPr>
            <w:tcW w:w="3021" w:type="dxa"/>
          </w:tcPr>
          <w:p w:rsidR="004427ED" w:rsidRDefault="004427ED">
            <w:r>
              <w:t>A</w:t>
            </w:r>
          </w:p>
        </w:tc>
        <w:tc>
          <w:tcPr>
            <w:tcW w:w="3021" w:type="dxa"/>
          </w:tcPr>
          <w:p w:rsidR="004427ED" w:rsidRDefault="004427ED">
            <w:r>
              <w:t>2,5 km</w:t>
            </w:r>
          </w:p>
        </w:tc>
      </w:tr>
      <w:tr w:rsidR="004427ED" w:rsidTr="004427ED">
        <w:tc>
          <w:tcPr>
            <w:tcW w:w="3020" w:type="dxa"/>
          </w:tcPr>
          <w:p w:rsidR="004427ED" w:rsidRDefault="004427ED">
            <w:r>
              <w:t>D/H 13-16, D50, D60, D/H 70</w:t>
            </w:r>
          </w:p>
        </w:tc>
        <w:tc>
          <w:tcPr>
            <w:tcW w:w="3021" w:type="dxa"/>
          </w:tcPr>
          <w:p w:rsidR="004427ED" w:rsidRDefault="004427ED">
            <w:r>
              <w:t>A</w:t>
            </w:r>
          </w:p>
        </w:tc>
        <w:tc>
          <w:tcPr>
            <w:tcW w:w="3021" w:type="dxa"/>
          </w:tcPr>
          <w:p w:rsidR="004427ED" w:rsidRDefault="004427ED">
            <w:r>
              <w:t>2,0 km</w:t>
            </w:r>
          </w:p>
        </w:tc>
      </w:tr>
      <w:tr w:rsidR="004427ED" w:rsidTr="004427ED">
        <w:tc>
          <w:tcPr>
            <w:tcW w:w="3020" w:type="dxa"/>
          </w:tcPr>
          <w:p w:rsidR="004427ED" w:rsidRDefault="004427ED">
            <w:r>
              <w:t>D/H 11-12, C åpen</w:t>
            </w:r>
          </w:p>
        </w:tc>
        <w:tc>
          <w:tcPr>
            <w:tcW w:w="3021" w:type="dxa"/>
          </w:tcPr>
          <w:p w:rsidR="004427ED" w:rsidRDefault="004427ED">
            <w:r>
              <w:t>B/C</w:t>
            </w:r>
          </w:p>
        </w:tc>
        <w:tc>
          <w:tcPr>
            <w:tcW w:w="3021" w:type="dxa"/>
          </w:tcPr>
          <w:p w:rsidR="004427ED" w:rsidRDefault="004427ED">
            <w:r>
              <w:t>1,7 km</w:t>
            </w:r>
          </w:p>
        </w:tc>
      </w:tr>
      <w:tr w:rsidR="004427ED" w:rsidTr="004427ED">
        <w:tc>
          <w:tcPr>
            <w:tcW w:w="3020" w:type="dxa"/>
          </w:tcPr>
          <w:p w:rsidR="004427ED" w:rsidRDefault="004427ED">
            <w:r>
              <w:t>D/H 11-12N, N åpen</w:t>
            </w:r>
          </w:p>
        </w:tc>
        <w:tc>
          <w:tcPr>
            <w:tcW w:w="3021" w:type="dxa"/>
          </w:tcPr>
          <w:p w:rsidR="004427ED" w:rsidRDefault="004427ED">
            <w:r>
              <w:t>N</w:t>
            </w:r>
          </w:p>
        </w:tc>
        <w:tc>
          <w:tcPr>
            <w:tcW w:w="3021" w:type="dxa"/>
          </w:tcPr>
          <w:p w:rsidR="004427ED" w:rsidRDefault="004427ED">
            <w:r>
              <w:t>1,2 km</w:t>
            </w:r>
          </w:p>
        </w:tc>
      </w:tr>
    </w:tbl>
    <w:p w:rsidR="004427ED" w:rsidRDefault="004427ED"/>
    <w:p w:rsidR="004427ED" w:rsidRDefault="001B364C">
      <w:r>
        <w:t>Terrenget</w:t>
      </w:r>
      <w:r w:rsidR="004427ED">
        <w:t xml:space="preserve"> er en blanding av hoppanlegg med tribune</w:t>
      </w:r>
      <w:r>
        <w:t xml:space="preserve">r og bygninger, og skogsterreng. </w:t>
      </w:r>
      <w:r w:rsidR="004427ED">
        <w:t xml:space="preserve"> </w:t>
      </w:r>
      <w:r>
        <w:t>Store høydeforskjeller</w:t>
      </w:r>
      <w:r w:rsidR="00F67F17">
        <w:t xml:space="preserve">, men løypene går </w:t>
      </w:r>
      <w:r w:rsidR="00F67F17" w:rsidRPr="00F67F17">
        <w:rPr>
          <w:i/>
        </w:rPr>
        <w:t>ikke</w:t>
      </w:r>
      <w:r w:rsidR="00F67F17">
        <w:t xml:space="preserve"> til toppen av unnarennet!</w:t>
      </w:r>
      <w:r>
        <w:t xml:space="preserve"> Noen områder i tre etasjer er umulige å vise på kartet, og vil derfor bli vist med fotografier på PM. </w:t>
      </w:r>
    </w:p>
    <w:p w:rsidR="001B364C" w:rsidRDefault="001B364C">
      <w:r>
        <w:t xml:space="preserve">Premiering: </w:t>
      </w:r>
      <w:r>
        <w:tab/>
        <w:t>Bare sammenlagt. Poengberegning 50 – 44 – 40 – 36 – 33 – 30…</w:t>
      </w:r>
    </w:p>
    <w:p w:rsidR="001B364C" w:rsidRDefault="001B364C" w:rsidP="001B364C">
      <w:pPr>
        <w:ind w:left="708" w:firstLine="708"/>
      </w:pPr>
      <w:r>
        <w:t>N-åpen/D/H 11-12: Alle med 4 fullførte løp</w:t>
      </w:r>
    </w:p>
    <w:p w:rsidR="001B364C" w:rsidRDefault="001B364C" w:rsidP="001B364C">
      <w:pPr>
        <w:ind w:left="708" w:firstLine="708"/>
      </w:pPr>
      <w:r>
        <w:t>D/H 13-16:  1/3 premiering sammenlagt</w:t>
      </w:r>
    </w:p>
    <w:p w:rsidR="001B364C" w:rsidRDefault="001B364C" w:rsidP="001B364C">
      <w:pPr>
        <w:ind w:left="708" w:firstLine="708"/>
      </w:pPr>
      <w:r>
        <w:t>D/H 17-: 3 beste sammenlagt</w:t>
      </w:r>
    </w:p>
    <w:p w:rsidR="001B364C" w:rsidRDefault="001B364C" w:rsidP="001B364C">
      <w:pPr>
        <w:ind w:left="708" w:firstLine="708"/>
      </w:pPr>
      <w:r>
        <w:t>D/H 40-70: Premie til sammenlagtvinner.</w:t>
      </w:r>
    </w:p>
    <w:p w:rsidR="001B364C" w:rsidRDefault="001B364C">
      <w:r>
        <w:t>Startkontingent: 17 år og eldre kr. 80, 16 år og yngre kr. 50.</w:t>
      </w:r>
    </w:p>
    <w:p w:rsidR="001B364C" w:rsidRDefault="001B364C" w:rsidP="001B364C">
      <w:pPr>
        <w:ind w:left="1410"/>
      </w:pPr>
      <w:r>
        <w:t>Lokale deltagere (LOK, Rudsbygd, Øyer-Tretten, Vingrom) som ikke deltar i cupen og som ønsker å løpet et rent treningsløp (torsdagsløp) betaler ikke startkontingent. De har også fri starttid.</w:t>
      </w:r>
    </w:p>
    <w:p w:rsidR="001B364C" w:rsidRDefault="001B364C" w:rsidP="001B364C">
      <w:r>
        <w:t>Løypelegger og løpsleder: Jon Vegard Lunde</w:t>
      </w:r>
    </w:p>
    <w:p w:rsidR="001B364C" w:rsidRDefault="001B364C" w:rsidP="001B364C">
      <w:r>
        <w:t>Kontrollør:</w:t>
      </w:r>
      <w:r>
        <w:tab/>
        <w:t>Jørn Prestsæter</w:t>
      </w:r>
    </w:p>
    <w:p w:rsidR="00F67F17" w:rsidRDefault="00F67F17" w:rsidP="00F67F17">
      <w:pPr>
        <w:ind w:left="1410" w:hanging="1410"/>
      </w:pPr>
      <w:r>
        <w:t xml:space="preserve">Påmelding: </w:t>
      </w:r>
      <w:r>
        <w:tab/>
        <w:t xml:space="preserve">Eventor fram til mandag kveld 20. mai kl. 20.00. </w:t>
      </w:r>
    </w:p>
    <w:p w:rsidR="00F67F17" w:rsidRDefault="00F67F17" w:rsidP="00F67F17">
      <w:pPr>
        <w:ind w:left="1410"/>
      </w:pPr>
      <w:r>
        <w:t xml:space="preserve">Egen påmelding til torsdagsløp, men sterkt ønsket pga. karttrykk og innskriving i PC. </w:t>
      </w:r>
    </w:p>
    <w:p w:rsidR="00F67F17" w:rsidRDefault="00F67F17" w:rsidP="001B364C">
      <w:r>
        <w:tab/>
      </w:r>
      <w:r>
        <w:tab/>
        <w:t xml:space="preserve">Startlister legges ut på Eventor. </w:t>
      </w:r>
    </w:p>
    <w:p w:rsidR="00F67F17" w:rsidRDefault="00F67F17" w:rsidP="001B364C">
      <w:r>
        <w:t xml:space="preserve">Etteranmelding fram til kl. 16.00 løpsdagen e-post </w:t>
      </w:r>
      <w:hyperlink r:id="rId4" w:history="1">
        <w:r w:rsidRPr="00CB0477">
          <w:rPr>
            <w:rStyle w:val="Hyperlink"/>
          </w:rPr>
          <w:t>tormod-kleppa@broadpark.no</w:t>
        </w:r>
      </w:hyperlink>
    </w:p>
    <w:p w:rsidR="0056691F" w:rsidRDefault="00F67F17" w:rsidP="0056691F">
      <w:pPr>
        <w:jc w:val="center"/>
        <w:rPr>
          <w:sz w:val="36"/>
          <w:szCs w:val="36"/>
        </w:rPr>
      </w:pPr>
      <w:r w:rsidRPr="0056691F">
        <w:rPr>
          <w:sz w:val="36"/>
          <w:szCs w:val="36"/>
        </w:rPr>
        <w:t>Vel møtt til historiens andre sprintløp i Lysgårdsbakken.</w:t>
      </w:r>
    </w:p>
    <w:p w:rsidR="00F67F17" w:rsidRPr="0056691F" w:rsidRDefault="00F67F17" w:rsidP="0056691F">
      <w:pPr>
        <w:jc w:val="center"/>
        <w:rPr>
          <w:sz w:val="36"/>
          <w:szCs w:val="36"/>
        </w:rPr>
      </w:pPr>
      <w:r w:rsidRPr="0056691F">
        <w:rPr>
          <w:sz w:val="36"/>
          <w:szCs w:val="36"/>
        </w:rPr>
        <w:t xml:space="preserve">Det første </w:t>
      </w:r>
      <w:r w:rsidR="00481029">
        <w:rPr>
          <w:sz w:val="36"/>
          <w:szCs w:val="36"/>
        </w:rPr>
        <w:t>gikk</w:t>
      </w:r>
      <w:r w:rsidRPr="0056691F">
        <w:rPr>
          <w:sz w:val="36"/>
          <w:szCs w:val="36"/>
        </w:rPr>
        <w:t xml:space="preserve"> i 1997 og var Verdenscup!</w:t>
      </w:r>
    </w:p>
    <w:sectPr w:rsidR="00F67F17" w:rsidRPr="00566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ED"/>
    <w:rsid w:val="000E3429"/>
    <w:rsid w:val="001B364C"/>
    <w:rsid w:val="003713E5"/>
    <w:rsid w:val="004427ED"/>
    <w:rsid w:val="00481029"/>
    <w:rsid w:val="0056691F"/>
    <w:rsid w:val="00F6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61093-892F-4D65-8A0E-1241CABD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7F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mod-kleppa@broadpar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Vegard</dc:creator>
  <cp:keywords/>
  <dc:description/>
  <cp:lastModifiedBy>Marius Staff</cp:lastModifiedBy>
  <cp:revision>2</cp:revision>
  <dcterms:created xsi:type="dcterms:W3CDTF">2019-05-21T14:17:00Z</dcterms:created>
  <dcterms:modified xsi:type="dcterms:W3CDTF">2019-05-21T14:17:00Z</dcterms:modified>
</cp:coreProperties>
</file>