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7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72"/>
          <w:shd w:fill="auto" w:val="clear"/>
        </w:rPr>
        <w:t xml:space="preserve">PM Lierbygda TempO 1. mai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OBS OBS Del 1 vil foregå fra Lier Bygdetun - pga annet arrangement der ca kl. 14.00. Del 2 vil foregå fra Lier ILs klubbhus på Tranby.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Del 1: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Merket til samlingsplass fra Ringeriksveien gjennom Lier (Rv 285) ca 400 meter nord for Lierbyen sentrum. Parkering 50 m fra samlingsplass.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Kart: Målestokk 1:3.000, 2 meter ekv. Utgitt 2013, delvis revidert i 2019.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Urbant terreng.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Det er ca 200 meter å gå fra samlingsplass til stasjon 1. Første start ca. kl. 11.00. Rekkefølge i henhold til startliste. Starttid er veiledende.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Det er 5 stasjoner, hver med 5 oppgaver og 6 skjermer. Det er merkebånd fra stasjon til stasjon.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Foran hver stasjon møter deltakerne et stoppskilt hvor deltakerne skal vente med å gå fram til stasjonen til de blir ropt opp – «NESTE DELTAKER».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Det er ikke tillatt å gå forbi skiltet før man blir tilropt.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Etter stasjon 4 går en tilbake til bygdetunet for å løse den siste oppgaven.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Del 2: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Merket til samingsplass fra rundkjøring Kirkelinna (Rv 282) - Joseph Kellers vei. Ca 200 meter til Lier Ils klubbhus. Parkering ved samlingsplass. Det er ca. 550 meter å gå fra samlingsplass til stasjon 1. Start ca kl. 13.30. Rekkefølge i henhold til startliste. Starttid er veiledende.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Kart: Målestokk 1:3000, 2 meter ekv. Utgitt 2014. Skogsterreng.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Det er 5 stasjoner, hver med 5 oppgaver og 6 skjermer. Det er merkebånd fra stasjon til stasjon.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