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55" w:rsidRDefault="009D1055" w:rsidP="009D1055">
      <w:pPr>
        <w:pStyle w:val="Overskrift1"/>
        <w:jc w:val="center"/>
      </w:pPr>
      <w:r>
        <w:t xml:space="preserve">Vindfjord orientering inviterer til orientering </w:t>
      </w:r>
      <w:proofErr w:type="spellStart"/>
      <w:r>
        <w:t>nærløpskarusellen</w:t>
      </w:r>
      <w:proofErr w:type="spellEnd"/>
      <w:r>
        <w:t>, NK1/2019</w:t>
      </w:r>
    </w:p>
    <w:p w:rsidR="009D1055" w:rsidRDefault="009D1055" w:rsidP="009D1055">
      <w:pPr>
        <w:pStyle w:val="Overskrift1"/>
        <w:jc w:val="center"/>
      </w:pPr>
      <w:r>
        <w:t xml:space="preserve">Tysdag </w:t>
      </w:r>
      <w:r>
        <w:t xml:space="preserve"> 9. april 2019</w:t>
      </w:r>
    </w:p>
    <w:p w:rsidR="009D1055" w:rsidRDefault="009D1055" w:rsidP="009D1055">
      <w:r w:rsidRPr="009D1055">
        <w:rPr>
          <w:rStyle w:val="Overskrift1Tegn"/>
        </w:rPr>
        <w:t>ARENA</w:t>
      </w:r>
      <w:r>
        <w:rPr>
          <w:rStyle w:val="Overskrift1Tegn"/>
        </w:rPr>
        <w:t xml:space="preserve">: </w:t>
      </w:r>
      <w:r>
        <w:t xml:space="preserve"> Steinsland på Bjoa</w:t>
      </w:r>
      <w:r w:rsidR="009E5E92">
        <w:t>. Ta</w:t>
      </w:r>
      <w:r>
        <w:t xml:space="preserve"> av mot Bjoa på FV 543 i Ølensvåg. Sving til venstre inn på </w:t>
      </w:r>
      <w:proofErr w:type="spellStart"/>
      <w:r>
        <w:t>Eikåsvegen</w:t>
      </w:r>
      <w:proofErr w:type="spellEnd"/>
      <w:r>
        <w:t xml:space="preserve"> etter </w:t>
      </w:r>
      <w:proofErr w:type="spellStart"/>
      <w:r>
        <w:t>ca</w:t>
      </w:r>
      <w:proofErr w:type="spellEnd"/>
      <w:r>
        <w:t xml:space="preserve"> 20 min. Merka med postflagg vidare.</w:t>
      </w:r>
    </w:p>
    <w:p w:rsidR="009E5E92" w:rsidRDefault="009E5E92" w:rsidP="009D1055">
      <w:bookmarkStart w:id="0" w:name="_GoBack"/>
      <w:r>
        <w:rPr>
          <w:noProof/>
          <w:lang w:eastAsia="nn-NO"/>
        </w:rPr>
        <w:drawing>
          <wp:inline distT="0" distB="0" distL="0" distR="0">
            <wp:extent cx="4362450" cy="322024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69" cy="322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1055" w:rsidRDefault="009D1055" w:rsidP="009D1055">
      <w:r w:rsidRPr="009D1055">
        <w:rPr>
          <w:rStyle w:val="Overskrift1Tegn"/>
        </w:rPr>
        <w:t>PARKERING</w:t>
      </w:r>
      <w:r>
        <w:t xml:space="preserve"> </w:t>
      </w:r>
      <w:r>
        <w:t xml:space="preserve">ved </w:t>
      </w:r>
      <w:proofErr w:type="spellStart"/>
      <w:r>
        <w:t>redskapshus</w:t>
      </w:r>
      <w:proofErr w:type="spellEnd"/>
      <w:r>
        <w:t xml:space="preserve"> heilt på toppen.</w:t>
      </w:r>
    </w:p>
    <w:p w:rsidR="009D1055" w:rsidRDefault="009D1055" w:rsidP="009D1055">
      <w:r w:rsidRPr="009D1055">
        <w:rPr>
          <w:rStyle w:val="Overskrift1Tegn"/>
        </w:rPr>
        <w:t>KART</w:t>
      </w:r>
      <w:r>
        <w:t xml:space="preserve"> Utsnitt av </w:t>
      </w:r>
      <w:proofErr w:type="spellStart"/>
      <w:r>
        <w:t>Lokkelifjellkartet</w:t>
      </w:r>
      <w:proofErr w:type="spellEnd"/>
      <w:r>
        <w:t xml:space="preserve">, målestokk 1:7.500 (1:5.000 i N), ekvidistanse 5 meter. </w:t>
      </w:r>
    </w:p>
    <w:p w:rsidR="009D1055" w:rsidRDefault="009D1055" w:rsidP="009D1055">
      <w:r w:rsidRPr="009D1055">
        <w:rPr>
          <w:rStyle w:val="Overskrift1Tegn"/>
        </w:rPr>
        <w:t>TERRENG</w:t>
      </w:r>
      <w:r>
        <w:t xml:space="preserve"> Fint </w:t>
      </w:r>
      <w:proofErr w:type="spellStart"/>
      <w:r>
        <w:t>B</w:t>
      </w:r>
      <w:r>
        <w:t>joaterreng</w:t>
      </w:r>
      <w:proofErr w:type="spellEnd"/>
      <w:r>
        <w:t xml:space="preserve"> med ein del skogsveger og flotte skrålier.</w:t>
      </w:r>
    </w:p>
    <w:p w:rsidR="00616221" w:rsidRDefault="009D1055" w:rsidP="009D1055">
      <w:r w:rsidRPr="00616221">
        <w:rPr>
          <w:rStyle w:val="Overskrift1Tegn"/>
        </w:rPr>
        <w:t>LØYPER / KLASSER</w:t>
      </w:r>
      <w:r>
        <w:t xml:space="preserve"> </w:t>
      </w:r>
    </w:p>
    <w:p w:rsidR="00616221" w:rsidRDefault="00616221" w:rsidP="009D1055">
      <w:r>
        <w:rPr>
          <w:noProof/>
          <w:lang w:eastAsia="nn-NO"/>
        </w:rPr>
        <w:drawing>
          <wp:inline distT="0" distB="0" distL="0" distR="0">
            <wp:extent cx="5753100" cy="1524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055">
        <w:t xml:space="preserve"> </w:t>
      </w:r>
      <w:r w:rsidR="009D1055" w:rsidRPr="00616221">
        <w:rPr>
          <w:rStyle w:val="Overskrift1Tegn"/>
        </w:rPr>
        <w:t>START OG UTLEVERING AV KART</w:t>
      </w:r>
      <w:r w:rsidR="009D1055">
        <w:t xml:space="preserve"> </w:t>
      </w:r>
      <w:proofErr w:type="spellStart"/>
      <w:r w:rsidR="009D1055">
        <w:t>Fleksi</w:t>
      </w:r>
      <w:proofErr w:type="spellEnd"/>
      <w:r w:rsidR="009D1055">
        <w:t>-start</w:t>
      </w:r>
      <w:r>
        <w:t xml:space="preserve"> frå </w:t>
      </w:r>
      <w:proofErr w:type="spellStart"/>
      <w:r>
        <w:t>kl</w:t>
      </w:r>
      <w:proofErr w:type="spellEnd"/>
      <w:r>
        <w:t xml:space="preserve"> 1800</w:t>
      </w:r>
      <w:r w:rsidR="009D1055">
        <w:t xml:space="preserve">. </w:t>
      </w:r>
      <w:r>
        <w:t>Start ved parkering. Postskildring</w:t>
      </w:r>
      <w:r w:rsidR="009D1055">
        <w:t xml:space="preserve"> på kartet. Kart </w:t>
      </w:r>
      <w:r>
        <w:t>utleverast på arena.</w:t>
      </w:r>
    </w:p>
    <w:p w:rsidR="00616221" w:rsidRDefault="009D1055" w:rsidP="009D1055">
      <w:r>
        <w:t xml:space="preserve">STEMPLINGSSYSTEM EMIT. </w:t>
      </w:r>
      <w:r w:rsidR="00616221">
        <w:t>Gratis utlån av b</w:t>
      </w:r>
      <w:r>
        <w:t>rikker</w:t>
      </w:r>
    </w:p>
    <w:p w:rsidR="00616221" w:rsidRDefault="009D1055" w:rsidP="009D1055">
      <w:r w:rsidRPr="00616221">
        <w:rPr>
          <w:rStyle w:val="Overskrift1Tegn"/>
        </w:rPr>
        <w:lastRenderedPageBreak/>
        <w:t>PÅMELDING</w:t>
      </w:r>
      <w:r w:rsidR="009E5E92">
        <w:t xml:space="preserve"> Forhandspåmelding via </w:t>
      </w:r>
      <w:proofErr w:type="spellStart"/>
      <w:r w:rsidR="009E5E92">
        <w:t>Eventor</w:t>
      </w:r>
      <w:proofErr w:type="spellEnd"/>
      <w:r w:rsidR="009E5E92">
        <w:t xml:space="preserve"> innan måndag 8. april kl. 22:00: Forhandspåmeld deg dersom </w:t>
      </w:r>
      <w:r>
        <w:t>du tr</w:t>
      </w:r>
      <w:r w:rsidR="009E5E92">
        <w:t>u</w:t>
      </w:r>
      <w:r>
        <w:t>r du skal delta. Etterpåm</w:t>
      </w:r>
      <w:r w:rsidR="009E5E92">
        <w:t xml:space="preserve">elding på arena </w:t>
      </w:r>
      <w:proofErr w:type="spellStart"/>
      <w:r w:rsidR="009E5E92">
        <w:t>løpsdag</w:t>
      </w:r>
      <w:proofErr w:type="spellEnd"/>
      <w:r w:rsidR="009E5E92">
        <w:t xml:space="preserve"> er mogleg</w:t>
      </w:r>
      <w:r>
        <w:t xml:space="preserve">, men </w:t>
      </w:r>
      <w:r w:rsidR="009E5E92">
        <w:t>då kan det bli noko ventetid</w:t>
      </w:r>
      <w:r>
        <w:t xml:space="preserve">. Vær tidlig ute! </w:t>
      </w:r>
    </w:p>
    <w:p w:rsidR="00616221" w:rsidRDefault="009D1055" w:rsidP="009D1055">
      <w:r w:rsidRPr="00616221">
        <w:rPr>
          <w:rStyle w:val="Overskrift1Tegn"/>
        </w:rPr>
        <w:t>LØPSLEDER</w:t>
      </w:r>
      <w:r>
        <w:t xml:space="preserve"> </w:t>
      </w:r>
      <w:r w:rsidR="00616221">
        <w:t>Torun Hetland og Anne Sofie Sandvik tlf. 93646043</w:t>
      </w:r>
    </w:p>
    <w:p w:rsidR="00BE63B7" w:rsidRDefault="009D1055" w:rsidP="009D1055">
      <w:r>
        <w:t>VEL MØTT!</w:t>
      </w:r>
    </w:p>
    <w:sectPr w:rsidR="00BE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55"/>
    <w:rsid w:val="000B4A7E"/>
    <w:rsid w:val="00616221"/>
    <w:rsid w:val="007B4FBB"/>
    <w:rsid w:val="009D1055"/>
    <w:rsid w:val="009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5F4E-7D62-4641-B882-CEA07E7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1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1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Vindafjord Kommune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Sandvik</dc:creator>
  <cp:keywords/>
  <dc:description/>
  <cp:lastModifiedBy>Anne Sofie Sandvik</cp:lastModifiedBy>
  <cp:revision>1</cp:revision>
  <dcterms:created xsi:type="dcterms:W3CDTF">2019-04-05T06:07:00Z</dcterms:created>
  <dcterms:modified xsi:type="dcterms:W3CDTF">2019-04-05T06:38:00Z</dcterms:modified>
</cp:coreProperties>
</file>