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BB1C" w14:textId="77777777" w:rsidR="00495433" w:rsidRPr="00495433" w:rsidRDefault="00495433" w:rsidP="00495433">
      <w:pPr>
        <w:spacing w:after="240"/>
        <w:rPr>
          <w:rFonts w:ascii="-webkit-standard" w:eastAsia="Times New Roman" w:hAnsi="-webkit-standard" w:cs="Times New Roman"/>
          <w:color w:val="000000"/>
          <w:sz w:val="20"/>
          <w:szCs w:val="20"/>
          <w:lang w:val="nb-NO"/>
        </w:rPr>
      </w:pPr>
      <w:bookmarkStart w:id="0" w:name="_GoBack"/>
      <w:bookmarkEnd w:id="0"/>
      <w:r w:rsidRPr="00495433">
        <w:rPr>
          <w:rFonts w:ascii="-webkit-standard" w:eastAsia="Times New Roman" w:hAnsi="-webkit-standard" w:cs="Times New Roman"/>
          <w:color w:val="000000"/>
          <w:sz w:val="20"/>
          <w:szCs w:val="20"/>
          <w:lang w:val="nb-NO"/>
        </w:rPr>
        <w:br/>
      </w:r>
      <w:r>
        <w:rPr>
          <w:rFonts w:ascii="-webkit-standard" w:eastAsia="Times New Roman" w:hAnsi="-webkit-standard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3D13EF0F" wp14:editId="40C6D7FC">
            <wp:extent cx="1371600" cy="1449070"/>
            <wp:effectExtent l="0" t="0" r="0" b="0"/>
            <wp:docPr id="1" name="Bilde 1" descr="https://lh3.googleusercontent.com/1YcSjEnBSgVB8JHnTuvycyg9OFsGj-XJ9LMhCcKD4rH9ZxPMFsBYbiYBY8NLWMX9bMQFbERH98zJKnVpdvJjjA3td4YHIT-Eba5fom7S-TNV9DIh6DEEOxdGJUIBVI2RBOaIPd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YcSjEnBSgVB8JHnTuvycyg9OFsGj-XJ9LMhCcKD4rH9ZxPMFsBYbiYBY8NLWMX9bMQFbERH98zJKnVpdvJjjA3td4YHIT-Eba5fom7S-TNV9DIh6DEEOxdGJUIBVI2RBOaIPd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AE594" w14:textId="77777777" w:rsidR="00495433" w:rsidRDefault="006865A0" w:rsidP="0087579A">
      <w:pPr>
        <w:ind w:firstLine="708"/>
        <w:jc w:val="center"/>
        <w:rPr>
          <w:rFonts w:ascii="Arial" w:hAnsi="Arial" w:cs="Times New Roman"/>
          <w:b/>
          <w:bCs/>
          <w:color w:val="000000"/>
          <w:sz w:val="48"/>
          <w:szCs w:val="48"/>
          <w:lang w:val="nb-NO"/>
        </w:rPr>
      </w:pPr>
      <w:r>
        <w:rPr>
          <w:rFonts w:ascii="Arial" w:hAnsi="Arial" w:cs="Times New Roman"/>
          <w:b/>
          <w:bCs/>
          <w:color w:val="000000"/>
          <w:sz w:val="48"/>
          <w:szCs w:val="48"/>
          <w:lang w:val="nb-NO"/>
        </w:rPr>
        <w:t>PM</w:t>
      </w:r>
      <w:r w:rsidR="00495433" w:rsidRPr="00495433">
        <w:rPr>
          <w:rFonts w:ascii="Arial" w:hAnsi="Arial" w:cs="Times New Roman"/>
          <w:b/>
          <w:bCs/>
          <w:color w:val="000000"/>
          <w:sz w:val="48"/>
          <w:szCs w:val="48"/>
          <w:lang w:val="nb-NO"/>
        </w:rPr>
        <w:t xml:space="preserve"> </w:t>
      </w:r>
    </w:p>
    <w:p w14:paraId="031658C1" w14:textId="77777777" w:rsidR="002107B6" w:rsidRDefault="002107B6" w:rsidP="00495433">
      <w:pPr>
        <w:jc w:val="center"/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</w:pPr>
    </w:p>
    <w:p w14:paraId="0B578C81" w14:textId="77777777" w:rsidR="00495433" w:rsidRPr="00495433" w:rsidRDefault="00495433" w:rsidP="00495433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Byåsen IL Orientering ønsker velkommen til:</w:t>
      </w:r>
    </w:p>
    <w:p w14:paraId="38B5E0AC" w14:textId="77777777" w:rsidR="00495433" w:rsidRPr="00495433" w:rsidRDefault="00495433" w:rsidP="0087579A">
      <w:pPr>
        <w:ind w:left="708" w:firstLine="708"/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  <w:t>Klubbmesterskap lørdag 27</w:t>
      </w:r>
      <w:r w:rsidRPr="00495433"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  <w:t>.10.1</w:t>
      </w:r>
      <w:r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  <w:t>8</w:t>
      </w:r>
    </w:p>
    <w:p w14:paraId="3478EC9C" w14:textId="77777777" w:rsidR="00495433" w:rsidRDefault="00495433" w:rsidP="0087579A">
      <w:pPr>
        <w:ind w:left="3540" w:firstLine="708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  <w:t>Sprint</w:t>
      </w:r>
    </w:p>
    <w:p w14:paraId="1E19E7D4" w14:textId="77777777" w:rsidR="00495433" w:rsidRPr="00495433" w:rsidRDefault="00495433" w:rsidP="00495433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</w:p>
    <w:p w14:paraId="62DF6A9C" w14:textId="77777777" w:rsidR="00495433" w:rsidRPr="00495433" w:rsidRDefault="00495433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Fremmøte: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>Samling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splass i skolegården ved Byåsen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skole</w:t>
      </w:r>
    </w:p>
    <w:p w14:paraId="3009BE29" w14:textId="77777777" w:rsidR="00495433" w:rsidRPr="00495433" w:rsidRDefault="00495433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14:paraId="00D0FC6C" w14:textId="77777777" w:rsidR="00495433" w:rsidRPr="00495433" w:rsidRDefault="00495433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 xml:space="preserve">Parkering: 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>Parkeringsmuligheter ved skolen</w:t>
      </w:r>
      <w:r w:rsidR="00B63866">
        <w:rPr>
          <w:rFonts w:ascii="Arial" w:hAnsi="Arial" w:cs="Times New Roman"/>
          <w:color w:val="000000"/>
          <w:sz w:val="22"/>
          <w:szCs w:val="22"/>
          <w:lang w:val="nb-NO"/>
        </w:rPr>
        <w:t xml:space="preserve">, </w:t>
      </w:r>
      <w:hyperlink r:id="rId6" w:history="1">
        <w:r w:rsidR="00B63866" w:rsidRPr="00B63866">
          <w:rPr>
            <w:rStyle w:val="Hyperkobling"/>
            <w:rFonts w:ascii="Arial" w:hAnsi="Arial" w:cs="Times New Roman"/>
            <w:sz w:val="22"/>
            <w:szCs w:val="22"/>
            <w:lang w:val="nb-NO"/>
          </w:rPr>
          <w:t>se link</w:t>
        </w:r>
      </w:hyperlink>
    </w:p>
    <w:p w14:paraId="6C706052" w14:textId="77777777" w:rsidR="002107B6" w:rsidRDefault="002107B6" w:rsidP="00495433">
      <w:pP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</w:pPr>
    </w:p>
    <w:p w14:paraId="2E2C269F" w14:textId="77777777" w:rsidR="002107B6" w:rsidRDefault="00495433" w:rsidP="00E00D42">
      <w:pPr>
        <w:ind w:left="2832" w:hanging="2832"/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Start: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                  </w:t>
      </w:r>
      <w:r w:rsidR="002107B6">
        <w:rPr>
          <w:rFonts w:ascii="Arial" w:hAnsi="Arial" w:cs="Times New Roman"/>
          <w:color w:val="000000"/>
          <w:sz w:val="22"/>
          <w:szCs w:val="22"/>
          <w:lang w:val="nb-NO"/>
        </w:rPr>
        <w:t>   </w:t>
      </w:r>
      <w:r w:rsidR="002107B6"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Fri start fra </w:t>
      </w:r>
      <w:proofErr w:type="spellStart"/>
      <w:r w:rsidR="002107B6">
        <w:rPr>
          <w:rFonts w:ascii="Arial" w:hAnsi="Arial" w:cs="Times New Roman"/>
          <w:color w:val="000000"/>
          <w:sz w:val="22"/>
          <w:szCs w:val="22"/>
          <w:lang w:val="nb-NO"/>
        </w:rPr>
        <w:t>kl</w:t>
      </w:r>
      <w:proofErr w:type="spellEnd"/>
      <w:r w:rsidR="002107B6">
        <w:rPr>
          <w:rFonts w:ascii="Arial" w:hAnsi="Arial" w:cs="Times New Roman"/>
          <w:color w:val="000000"/>
          <w:sz w:val="22"/>
          <w:szCs w:val="22"/>
          <w:lang w:val="nb-NO"/>
        </w:rPr>
        <w:t xml:space="preserve"> 10:00 til 10:3</w:t>
      </w:r>
      <w:r w:rsidR="00E00D42">
        <w:rPr>
          <w:rFonts w:ascii="Arial" w:hAnsi="Arial" w:cs="Times New Roman"/>
          <w:color w:val="000000"/>
          <w:sz w:val="22"/>
          <w:szCs w:val="22"/>
          <w:lang w:val="nb-NO"/>
        </w:rPr>
        <w:t xml:space="preserve">0, merket til start for A-løype sørover. </w:t>
      </w:r>
      <w:proofErr w:type="spellStart"/>
      <w:r w:rsidR="00E00D42">
        <w:rPr>
          <w:rFonts w:ascii="Arial" w:hAnsi="Arial" w:cs="Times New Roman"/>
          <w:color w:val="000000"/>
          <w:sz w:val="22"/>
          <w:szCs w:val="22"/>
          <w:lang w:val="nb-NO"/>
        </w:rPr>
        <w:t>Ca</w:t>
      </w:r>
      <w:proofErr w:type="spellEnd"/>
      <w:r w:rsidR="00E00D42">
        <w:rPr>
          <w:rFonts w:ascii="Arial" w:hAnsi="Arial" w:cs="Times New Roman"/>
          <w:color w:val="000000"/>
          <w:sz w:val="22"/>
          <w:szCs w:val="22"/>
          <w:lang w:val="nb-NO"/>
        </w:rPr>
        <w:t xml:space="preserve"> 5 min å gå til start.</w:t>
      </w:r>
    </w:p>
    <w:p w14:paraId="6ED2784D" w14:textId="77777777" w:rsidR="00495433" w:rsidRPr="00495433" w:rsidRDefault="002107B6" w:rsidP="002107B6">
      <w:pPr>
        <w:ind w:left="2124" w:firstLine="708"/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>C-løype starter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rett ved </w:t>
      </w:r>
      <w:proofErr w:type="spellStart"/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>samlingplass</w:t>
      </w:r>
      <w:proofErr w:type="spellEnd"/>
    </w:p>
    <w:p w14:paraId="1B5E1A4F" w14:textId="77777777" w:rsidR="00495433" w:rsidRPr="00495433" w:rsidRDefault="00495433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14:paraId="042417C1" w14:textId="77777777" w:rsidR="006865A0" w:rsidRDefault="00495433" w:rsidP="00495433">
      <w:pP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Klasser</w:t>
      </w:r>
      <w:r w:rsidR="005B3CB1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 xml:space="preserve"> og løypelengder</w:t>
      </w: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:</w:t>
      </w:r>
    </w:p>
    <w:p w14:paraId="77AFEC6D" w14:textId="77777777" w:rsidR="006865A0" w:rsidRPr="006865A0" w:rsidRDefault="006865A0" w:rsidP="00495433">
      <w:pPr>
        <w:rPr>
          <w:rFonts w:ascii="Arial" w:hAnsi="Arial" w:cs="Times New Roman"/>
          <w:bCs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Cs/>
          <w:color w:val="000000"/>
          <w:sz w:val="22"/>
          <w:szCs w:val="22"/>
          <w:lang w:val="nb-NO"/>
        </w:rPr>
        <w:t>N-åpen</w:t>
      </w:r>
      <w:r>
        <w:rPr>
          <w:rFonts w:ascii="Arial" w:hAnsi="Arial" w:cs="Times New Roman"/>
          <w:bCs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Cs/>
          <w:color w:val="000000"/>
          <w:sz w:val="22"/>
          <w:szCs w:val="22"/>
          <w:lang w:val="nb-NO"/>
        </w:rPr>
        <w:tab/>
        <w:t>1,5 km C</w:t>
      </w:r>
    </w:p>
    <w:p w14:paraId="330DFCF9" w14:textId="77777777" w:rsidR="005B3CB1" w:rsidRDefault="006865A0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Cs/>
          <w:color w:val="000000"/>
          <w:sz w:val="22"/>
          <w:szCs w:val="22"/>
          <w:lang w:val="nb-NO"/>
        </w:rPr>
        <w:t>C-åpen</w:t>
      </w:r>
      <w:r>
        <w:rPr>
          <w:rFonts w:ascii="Arial" w:hAnsi="Arial" w:cs="Times New Roman"/>
          <w:bCs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Cs/>
          <w:color w:val="000000"/>
          <w:sz w:val="22"/>
          <w:szCs w:val="22"/>
          <w:lang w:val="nb-NO"/>
        </w:rPr>
        <w:tab/>
        <w:t>1,5 km C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                 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14:paraId="3AAE9B2C" w14:textId="77777777" w:rsidR="00495433" w:rsidRDefault="006865A0" w:rsidP="005B3CB1">
      <w:pPr>
        <w:ind w:left="2124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>D/H10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1,5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C</w:t>
      </w:r>
    </w:p>
    <w:p w14:paraId="5783C219" w14:textId="77777777" w:rsidR="00495433" w:rsidRDefault="006865A0" w:rsidP="006865A0">
      <w:pPr>
        <w:ind w:left="2124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>D/H11-12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1,5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C</w:t>
      </w:r>
    </w:p>
    <w:p w14:paraId="74BA0E1F" w14:textId="77777777" w:rsidR="00495433" w:rsidRDefault="006865A0" w:rsidP="00495433">
      <w:pPr>
        <w:ind w:left="2124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>D/H13-14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2,7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A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14:paraId="20BCC1AF" w14:textId="77777777" w:rsidR="00495433" w:rsidRDefault="006865A0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D/H15-16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2,7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A</w:t>
      </w:r>
    </w:p>
    <w:p w14:paraId="045F2B52" w14:textId="77777777" w:rsidR="00495433" w:rsidRDefault="006865A0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D/H17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2,7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A</w:t>
      </w:r>
    </w:p>
    <w:p w14:paraId="520DACF9" w14:textId="77777777" w:rsidR="00495433" w:rsidRPr="00495433" w:rsidRDefault="006865A0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D/H50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2,7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A</w:t>
      </w:r>
    </w:p>
    <w:p w14:paraId="71B1B188" w14:textId="77777777" w:rsidR="00495433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14:paraId="48F4AFE2" w14:textId="77777777" w:rsidR="00495433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Kvitteringssystem: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Det benyttes EKT. </w:t>
      </w:r>
    </w:p>
    <w:p w14:paraId="6E0C4625" w14:textId="77777777" w:rsidR="00495433" w:rsidRPr="00495433" w:rsidRDefault="00495433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</w:p>
    <w:p w14:paraId="67EBD97F" w14:textId="77777777" w:rsidR="002107B6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 xml:space="preserve">Terreng/kart: </w:t>
      </w:r>
      <w:r w:rsidR="002107B6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</w:t>
      </w:r>
      <w:r w:rsidR="002107B6">
        <w:rPr>
          <w:rFonts w:ascii="Arial" w:hAnsi="Arial" w:cs="Times New Roman"/>
          <w:color w:val="000000"/>
          <w:sz w:val="22"/>
          <w:szCs w:val="22"/>
          <w:lang w:val="nb-NO"/>
        </w:rPr>
        <w:tab/>
        <w:t>Målestokk 1:5000.</w:t>
      </w:r>
    </w:p>
    <w:p w14:paraId="5E03D83E" w14:textId="77777777" w:rsidR="00495433" w:rsidRPr="00495433" w:rsidRDefault="00CD2C64" w:rsidP="00CD2C64">
      <w:pPr>
        <w:ind w:left="2832"/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Det er løse postbeskrivelser. 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Postbeskrivelse er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også 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trykt på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         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>kart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et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. </w:t>
      </w:r>
    </w:p>
    <w:p w14:paraId="548BAD12" w14:textId="77777777" w:rsidR="00495433" w:rsidRDefault="00495433" w:rsidP="002107B6">
      <w:pPr>
        <w:ind w:left="1992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  </w:t>
      </w:r>
      <w:r w:rsidR="006A2B57">
        <w:rPr>
          <w:rFonts w:ascii="Arial" w:hAnsi="Arial" w:cs="Times New Roman"/>
          <w:color w:val="000000"/>
          <w:sz w:val="22"/>
          <w:szCs w:val="22"/>
          <w:lang w:val="nb-NO"/>
        </w:rPr>
        <w:t>Løpet går i b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oligområde</w:t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>, hovedsakelig asfalt og noe gress.</w:t>
      </w:r>
    </w:p>
    <w:p w14:paraId="0D7B709F" w14:textId="77777777" w:rsidR="0087579A" w:rsidRDefault="0087579A" w:rsidP="0087579A">
      <w:pPr>
        <w:ind w:left="2832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Det anbefales å bruke joggesko eller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nb-NO"/>
        </w:rPr>
        <w:t>sprintsko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nb-NO"/>
        </w:rPr>
        <w:t>.</w:t>
      </w:r>
    </w:p>
    <w:p w14:paraId="539C3883" w14:textId="77777777" w:rsidR="00B63866" w:rsidRPr="0087579A" w:rsidRDefault="00B63866" w:rsidP="0087579A">
      <w:pPr>
        <w:ind w:left="2832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I A-løypa er det </w:t>
      </w:r>
      <w:r w:rsidR="006865A0">
        <w:rPr>
          <w:rFonts w:ascii="Arial" w:hAnsi="Arial" w:cs="Times New Roman"/>
          <w:color w:val="000000"/>
          <w:sz w:val="22"/>
          <w:szCs w:val="22"/>
          <w:lang w:val="nb-NO"/>
        </w:rPr>
        <w:t xml:space="preserve">3 </w:t>
      </w:r>
      <w:proofErr w:type="spellStart"/>
      <w:r w:rsidR="006865A0">
        <w:rPr>
          <w:rFonts w:ascii="Arial" w:hAnsi="Arial" w:cs="Times New Roman"/>
          <w:color w:val="000000"/>
          <w:sz w:val="22"/>
          <w:szCs w:val="22"/>
          <w:lang w:val="nb-NO"/>
        </w:rPr>
        <w:t>traffikkerte</w:t>
      </w:r>
      <w:proofErr w:type="spellEnd"/>
      <w:r w:rsidR="006865A0">
        <w:rPr>
          <w:rFonts w:ascii="Arial" w:hAnsi="Arial" w:cs="Times New Roman"/>
          <w:color w:val="000000"/>
          <w:sz w:val="22"/>
          <w:szCs w:val="22"/>
          <w:lang w:val="nb-NO"/>
        </w:rPr>
        <w:t xml:space="preserve"> veier skal krysses, og det </w:t>
      </w:r>
      <w:r w:rsidR="006865A0" w:rsidRPr="006865A0">
        <w:rPr>
          <w:rFonts w:ascii="Arial" w:hAnsi="Arial" w:cs="Times New Roman"/>
          <w:color w:val="000000"/>
          <w:sz w:val="22"/>
          <w:szCs w:val="22"/>
          <w:u w:val="single"/>
          <w:lang w:val="nb-NO"/>
        </w:rPr>
        <w:t>skal</w:t>
      </w:r>
      <w:r w:rsidR="006865A0">
        <w:rPr>
          <w:rFonts w:ascii="Arial" w:hAnsi="Arial" w:cs="Times New Roman"/>
          <w:color w:val="000000"/>
          <w:sz w:val="22"/>
          <w:szCs w:val="22"/>
          <w:lang w:val="nb-NO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         </w:t>
      </w:r>
      <w:r w:rsidR="006865A0">
        <w:rPr>
          <w:rFonts w:ascii="Arial" w:hAnsi="Arial" w:cs="Times New Roman"/>
          <w:color w:val="000000"/>
          <w:sz w:val="22"/>
          <w:szCs w:val="22"/>
          <w:lang w:val="nb-NO"/>
        </w:rPr>
        <w:t>gjøres i undergang.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 En mindre vei skal også krysses, her er det ikke undergang.</w:t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 xml:space="preserve"> </w:t>
      </w:r>
      <w:r w:rsidRPr="00B63866">
        <w:rPr>
          <w:rFonts w:ascii="Arial" w:hAnsi="Arial" w:cs="Times New Roman"/>
          <w:b/>
          <w:color w:val="000000"/>
          <w:sz w:val="22"/>
          <w:szCs w:val="22"/>
          <w:lang w:val="nb-NO"/>
        </w:rPr>
        <w:t>Vær forsiktig og pass opp for biltrafikk!</w:t>
      </w:r>
    </w:p>
    <w:p w14:paraId="2B30CEA3" w14:textId="77777777" w:rsidR="00E00D42" w:rsidRPr="00E00D42" w:rsidRDefault="00E00D42" w:rsidP="00E00D42">
      <w:pPr>
        <w:ind w:left="2832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>De veiene som ikke er lov å passere er skravert på kartet, men det er lov å løpe på fortau.</w:t>
      </w:r>
    </w:p>
    <w:p w14:paraId="0A73FCEA" w14:textId="77777777" w:rsidR="006865A0" w:rsidRDefault="006865A0" w:rsidP="006865A0">
      <w:pPr>
        <w:ind w:left="2832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Kartet er ikke fullstendig oppdatert,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nb-NO"/>
        </w:rPr>
        <w:t>pga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 diverse byggeprosesser, men veivalgene vil ikke berøres av dette.</w:t>
      </w:r>
    </w:p>
    <w:p w14:paraId="1EBA4B3E" w14:textId="77777777" w:rsidR="006865A0" w:rsidRDefault="006865A0" w:rsidP="006865A0">
      <w:pPr>
        <w:ind w:left="2832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Kartoppslag på samlingsplass viser </w:t>
      </w:r>
      <w:r w:rsidR="00B63866">
        <w:rPr>
          <w:rFonts w:ascii="Arial" w:hAnsi="Arial" w:cs="Times New Roman"/>
          <w:color w:val="000000"/>
          <w:sz w:val="22"/>
          <w:szCs w:val="22"/>
          <w:lang w:val="nb-NO"/>
        </w:rPr>
        <w:t>kartkorreksjoner.</w:t>
      </w:r>
    </w:p>
    <w:p w14:paraId="6BE53FC5" w14:textId="77777777" w:rsidR="0087579A" w:rsidRDefault="0087579A" w:rsidP="006865A0">
      <w:pPr>
        <w:ind w:left="2832"/>
        <w:rPr>
          <w:rFonts w:ascii="Arial" w:hAnsi="Arial" w:cs="Times New Roman"/>
          <w:color w:val="000000"/>
          <w:sz w:val="22"/>
          <w:szCs w:val="22"/>
          <w:lang w:val="nb-NO"/>
        </w:rPr>
      </w:pPr>
    </w:p>
    <w:p w14:paraId="54CC55E3" w14:textId="77777777" w:rsidR="00377469" w:rsidRDefault="00377469" w:rsidP="002107B6">
      <w:pPr>
        <w:ind w:left="1992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</w:p>
    <w:p w14:paraId="3E07BFE7" w14:textId="77777777" w:rsidR="00495433" w:rsidRPr="0087579A" w:rsidRDefault="00495433" w:rsidP="0087579A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lastRenderedPageBreak/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Pr="00495433"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  <w:t>Mellom</w:t>
      </w:r>
    </w:p>
    <w:p w14:paraId="4A59E3F9" w14:textId="77777777" w:rsidR="005B3CB1" w:rsidRDefault="005B3CB1" w:rsidP="00495433">
      <w:pPr>
        <w:jc w:val="center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</w:p>
    <w:p w14:paraId="758BA63D" w14:textId="77777777" w:rsidR="005B3CB1" w:rsidRPr="00495433" w:rsidRDefault="005B3CB1" w:rsidP="00495433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</w:p>
    <w:p w14:paraId="097569C0" w14:textId="77777777" w:rsidR="00495433" w:rsidRPr="00495433" w:rsidRDefault="00495433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Fremmøte: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Samlingsplass 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>i Nilsbyen</w:t>
      </w:r>
    </w:p>
    <w:p w14:paraId="78669A54" w14:textId="77777777" w:rsidR="00495433" w:rsidRPr="00495433" w:rsidRDefault="00495433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14:paraId="133B6F78" w14:textId="77777777" w:rsidR="00495433" w:rsidRPr="00495433" w:rsidRDefault="00495433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 xml:space="preserve">Parkering: 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>Gode parkeringsmuligheter ved samlingsplass</w:t>
      </w:r>
    </w:p>
    <w:p w14:paraId="6A30183F" w14:textId="77777777" w:rsidR="005E61A8" w:rsidRDefault="005E61A8" w:rsidP="00495433">
      <w:pP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</w:pPr>
    </w:p>
    <w:p w14:paraId="521F17EE" w14:textId="77777777" w:rsidR="0087579A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Start: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</w:t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Det blir felles avgang til start </w:t>
      </w:r>
      <w:proofErr w:type="spellStart"/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>kl</w:t>
      </w:r>
      <w:proofErr w:type="spellEnd"/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 xml:space="preserve"> 13:45.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14:paraId="0DE5E6A5" w14:textId="77777777" w:rsidR="00E00D42" w:rsidRDefault="00495433" w:rsidP="0087579A">
      <w:pPr>
        <w:ind w:left="2124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Fellesstar</w:t>
      </w:r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 xml:space="preserve">t når vi ankommer starten </w:t>
      </w:r>
      <w:proofErr w:type="spellStart"/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>kl</w:t>
      </w:r>
      <w:proofErr w:type="spellEnd"/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 xml:space="preserve"> 14: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00</w:t>
      </w:r>
    </w:p>
    <w:p w14:paraId="47CE11F8" w14:textId="77777777" w:rsidR="00495433" w:rsidRPr="00C8290C" w:rsidRDefault="00E00D42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        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14:paraId="4794429E" w14:textId="77777777" w:rsidR="005E61A8" w:rsidRDefault="005E61A8" w:rsidP="00495433">
      <w:pP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</w:pPr>
    </w:p>
    <w:p w14:paraId="1DCC73FA" w14:textId="77777777" w:rsidR="005B3CB1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Klasser</w:t>
      </w:r>
      <w:r w:rsidR="005B3CB1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 xml:space="preserve"> og løypelengder</w:t>
      </w: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             </w:t>
      </w:r>
      <w:r w:rsidR="006A2B57">
        <w:rPr>
          <w:rFonts w:ascii="Arial" w:hAnsi="Arial" w:cs="Times New Roman"/>
          <w:color w:val="000000"/>
          <w:sz w:val="22"/>
          <w:szCs w:val="22"/>
          <w:lang w:val="nb-NO"/>
        </w:rPr>
        <w:t>    </w:t>
      </w:r>
      <w:r w:rsidR="006A2B57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14:paraId="478A09B9" w14:textId="77777777" w:rsidR="00495433" w:rsidRPr="00495433" w:rsidRDefault="006A2B57" w:rsidP="00CD2C64">
      <w:pPr>
        <w:ind w:left="2124" w:firstLine="708"/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>H17, D17, H50, H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>15-16: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> </w:t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ab/>
        <w:t>3,9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A </w:t>
      </w:r>
      <w:r w:rsidR="005B3CB1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</w:t>
      </w:r>
      <w:r w:rsidR="005B3CB1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D15-16, D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>50: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>3,1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A               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14:paraId="15A3D820" w14:textId="77777777" w:rsidR="00495433" w:rsidRPr="00495433" w:rsidRDefault="00495433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D13-14, H13-14, H15 B, D15 B 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>2,5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B</w:t>
      </w:r>
    </w:p>
    <w:p w14:paraId="49A6F5E7" w14:textId="77777777" w:rsidR="005E61A8" w:rsidRDefault="00495433" w:rsidP="00CD2C64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>H10, D10, H11-12, D11-1</w:t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>2</w:t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ab/>
        <w:t>1,9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C</w:t>
      </w:r>
    </w:p>
    <w:p w14:paraId="25347430" w14:textId="77777777" w:rsidR="00495433" w:rsidRPr="00495433" w:rsidRDefault="00495433" w:rsidP="005E61A8">
      <w:pPr>
        <w:ind w:left="2124" w:firstLine="708"/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H13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>-16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C, D13</w:t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 xml:space="preserve">-16 C </w:t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87579A">
        <w:rPr>
          <w:rFonts w:ascii="Arial" w:hAnsi="Arial" w:cs="Times New Roman"/>
          <w:color w:val="000000"/>
          <w:sz w:val="22"/>
          <w:szCs w:val="22"/>
          <w:lang w:val="nb-NO"/>
        </w:rPr>
        <w:tab/>
        <w:t>1,9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C</w:t>
      </w:r>
    </w:p>
    <w:p w14:paraId="685A2409" w14:textId="77777777" w:rsidR="005B3CB1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>    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  <w:t>N-åpen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>1,6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N   </w:t>
      </w:r>
    </w:p>
    <w:p w14:paraId="65255BDD" w14:textId="77777777" w:rsidR="005B3CB1" w:rsidRDefault="005B3CB1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</w:p>
    <w:p w14:paraId="65420B05" w14:textId="77777777" w:rsidR="005B3CB1" w:rsidRDefault="005B3CB1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</w:p>
    <w:p w14:paraId="31ADA193" w14:textId="77777777" w:rsidR="005B3CB1" w:rsidRDefault="005B3CB1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5B3CB1">
        <w:rPr>
          <w:rFonts w:ascii="Arial" w:hAnsi="Arial" w:cs="Times New Roman"/>
          <w:b/>
          <w:color w:val="000000"/>
          <w:sz w:val="22"/>
          <w:szCs w:val="22"/>
          <w:lang w:val="nb-NO"/>
        </w:rPr>
        <w:t>Påmeldingsfrist: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Fredag 26. Oktober </w:t>
      </w:r>
      <w:proofErr w:type="spellStart"/>
      <w:r>
        <w:rPr>
          <w:rFonts w:ascii="Arial" w:hAnsi="Arial" w:cs="Times New Roman"/>
          <w:color w:val="000000"/>
          <w:sz w:val="22"/>
          <w:szCs w:val="22"/>
          <w:lang w:val="nb-NO"/>
        </w:rPr>
        <w:t>kl</w:t>
      </w:r>
      <w:proofErr w:type="spellEnd"/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 20.</w:t>
      </w:r>
    </w:p>
    <w:p w14:paraId="6D1C4750" w14:textId="77777777" w:rsidR="00495433" w:rsidRPr="00495433" w:rsidRDefault="005B3CB1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Det er også mulig å etteranmelde seg på samlingsplass.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14:paraId="70E8A9C4" w14:textId="77777777" w:rsidR="00495433" w:rsidRPr="00495433" w:rsidRDefault="00495433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14:paraId="28C5BF03" w14:textId="77777777" w:rsidR="00495433" w:rsidRPr="00495433" w:rsidRDefault="00495433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Kvitteringssystem: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Det benyttes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 xml:space="preserve"> EKT</w:t>
      </w:r>
    </w:p>
    <w:p w14:paraId="453DA4D7" w14:textId="77777777" w:rsidR="00495433" w:rsidRPr="00495433" w:rsidRDefault="00495433" w:rsidP="00495433">
      <w:pPr>
        <w:rPr>
          <w:rFonts w:ascii="-webkit-standard" w:eastAsia="Times New Roman" w:hAnsi="-webkit-standard" w:cs="Times New Roman"/>
          <w:color w:val="000000"/>
          <w:sz w:val="20"/>
          <w:szCs w:val="20"/>
          <w:lang w:val="nb-NO"/>
        </w:rPr>
      </w:pPr>
    </w:p>
    <w:p w14:paraId="68E9A245" w14:textId="77777777" w:rsidR="00C8290C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 xml:space="preserve">Terreng/kart: 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C8290C">
        <w:rPr>
          <w:rFonts w:ascii="Arial" w:hAnsi="Arial" w:cs="Times New Roman"/>
          <w:color w:val="000000"/>
          <w:sz w:val="22"/>
          <w:szCs w:val="22"/>
          <w:lang w:val="nb-NO"/>
        </w:rPr>
        <w:t>Målestokk: 1:10.000</w:t>
      </w:r>
    </w:p>
    <w:p w14:paraId="66032CEC" w14:textId="77777777" w:rsidR="00C8290C" w:rsidRDefault="00C8290C" w:rsidP="00C8290C">
      <w:pPr>
        <w:ind w:left="2124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>Løse postbekrivelser og p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ostbeskrivelse trykt på kart. </w:t>
      </w:r>
    </w:p>
    <w:p w14:paraId="22DF3D3E" w14:textId="77777777" w:rsidR="0087579A" w:rsidRDefault="0087579A" w:rsidP="00C8290C">
      <w:pPr>
        <w:ind w:left="2124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Kartet er bra oppdatert og løpsterrenget </w:t>
      </w:r>
      <w:r w:rsidR="000D6DF0">
        <w:rPr>
          <w:rFonts w:ascii="Arial" w:hAnsi="Arial" w:cs="Times New Roman"/>
          <w:color w:val="000000"/>
          <w:sz w:val="22"/>
          <w:szCs w:val="22"/>
          <w:lang w:val="nb-NO"/>
        </w:rPr>
        <w:t>er fint.</w:t>
      </w:r>
    </w:p>
    <w:p w14:paraId="693D2F64" w14:textId="77777777" w:rsidR="00377469" w:rsidRDefault="00377469" w:rsidP="00C8290C">
      <w:pPr>
        <w:ind w:left="2124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</w:p>
    <w:p w14:paraId="6B4FEE2F" w14:textId="77777777" w:rsidR="00377469" w:rsidRDefault="00377469" w:rsidP="00377469">
      <w:pPr>
        <w:ind w:hanging="709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Pr="00377469">
        <w:rPr>
          <w:rFonts w:ascii="Arial" w:hAnsi="Arial" w:cs="Times New Roman"/>
          <w:b/>
          <w:color w:val="000000"/>
          <w:sz w:val="22"/>
          <w:szCs w:val="22"/>
          <w:lang w:val="nb-NO"/>
        </w:rPr>
        <w:t>Løypelegger:</w:t>
      </w:r>
      <w:r w:rsidRPr="00377469">
        <w:rPr>
          <w:rFonts w:ascii="Arial" w:hAnsi="Arial" w:cs="Times New Roman"/>
          <w:b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Petter Liabakk Eriksen</w:t>
      </w:r>
    </w:p>
    <w:p w14:paraId="74717FA0" w14:textId="77777777" w:rsidR="00495433" w:rsidRPr="00495433" w:rsidRDefault="00495433" w:rsidP="005E61A8">
      <w:pPr>
        <w:ind w:left="2124" w:firstLine="708"/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</w:p>
    <w:p w14:paraId="413A1563" w14:textId="77777777" w:rsidR="005E61A8" w:rsidRDefault="00495433" w:rsidP="00495433">
      <w:pP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14:paraId="6C533EF8" w14:textId="77777777" w:rsidR="00495433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Premiering: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Kurvfest </w:t>
      </w:r>
      <w:r w:rsidR="00377469">
        <w:rPr>
          <w:rFonts w:ascii="Arial" w:hAnsi="Arial" w:cs="Times New Roman"/>
          <w:color w:val="000000"/>
          <w:sz w:val="22"/>
          <w:szCs w:val="22"/>
          <w:lang w:val="nb-NO"/>
        </w:rPr>
        <w:t xml:space="preserve">og premier 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i Nilsbyen fra kl. 1</w:t>
      </w:r>
      <w:r w:rsidR="00377469">
        <w:rPr>
          <w:rFonts w:ascii="Arial" w:hAnsi="Arial" w:cs="Times New Roman"/>
          <w:color w:val="000000"/>
          <w:sz w:val="22"/>
          <w:szCs w:val="22"/>
          <w:lang w:val="nb-NO"/>
        </w:rPr>
        <w:t>8:00.</w:t>
      </w:r>
    </w:p>
    <w:p w14:paraId="50A39F49" w14:textId="77777777" w:rsidR="00377469" w:rsidRPr="00495433" w:rsidRDefault="00377469" w:rsidP="00495433">
      <w:pPr>
        <w:rPr>
          <w:rFonts w:ascii="-webkit-standard" w:hAnsi="-webkit-standard" w:cs="Times New Roman" w:hint="eastAsia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Se </w:t>
      </w:r>
      <w:r w:rsidR="005A65D5">
        <w:rPr>
          <w:rFonts w:ascii="Arial" w:hAnsi="Arial" w:cs="Times New Roman"/>
          <w:color w:val="000000"/>
          <w:sz w:val="22"/>
          <w:szCs w:val="22"/>
          <w:lang w:val="nb-NO"/>
        </w:rPr>
        <w:t>innbydelse på hjemmesiden.</w:t>
      </w:r>
    </w:p>
    <w:p w14:paraId="3022A2A4" w14:textId="77777777" w:rsidR="00495433" w:rsidRPr="00495433" w:rsidRDefault="00495433" w:rsidP="00495433">
      <w:pPr>
        <w:spacing w:after="240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3BC62F5E" w14:textId="77777777" w:rsidR="00B6049F" w:rsidRDefault="00B6049F"/>
    <w:sectPr w:rsidR="00B6049F" w:rsidSect="00B60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3"/>
    <w:rsid w:val="000D6DF0"/>
    <w:rsid w:val="002107B6"/>
    <w:rsid w:val="00377469"/>
    <w:rsid w:val="003F266C"/>
    <w:rsid w:val="00495433"/>
    <w:rsid w:val="005A65D5"/>
    <w:rsid w:val="005B3CB1"/>
    <w:rsid w:val="005E61A8"/>
    <w:rsid w:val="006865A0"/>
    <w:rsid w:val="006A2B57"/>
    <w:rsid w:val="0087579A"/>
    <w:rsid w:val="008F215C"/>
    <w:rsid w:val="00B6049F"/>
    <w:rsid w:val="00B63866"/>
    <w:rsid w:val="00C8290C"/>
    <w:rsid w:val="00CD2C64"/>
    <w:rsid w:val="00E0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29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4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b-NO"/>
    </w:rPr>
  </w:style>
  <w:style w:type="character" w:customStyle="1" w:styleId="apple-tab-span">
    <w:name w:val="apple-tab-span"/>
    <w:basedOn w:val="Standardskriftforavsnitt"/>
    <w:rsid w:val="00495433"/>
  </w:style>
  <w:style w:type="paragraph" w:styleId="Bobletekst">
    <w:name w:val="Balloon Text"/>
    <w:basedOn w:val="Normal"/>
    <w:link w:val="BobletekstTegn"/>
    <w:uiPriority w:val="99"/>
    <w:semiHidden/>
    <w:unhideWhenUsed/>
    <w:rsid w:val="0049543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433"/>
    <w:rPr>
      <w:rFonts w:ascii="Lucida Grande" w:hAnsi="Lucida Grande" w:cs="Lucida Grande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CD2C6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2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4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b-NO"/>
    </w:rPr>
  </w:style>
  <w:style w:type="character" w:customStyle="1" w:styleId="apple-tab-span">
    <w:name w:val="apple-tab-span"/>
    <w:basedOn w:val="Standardskriftforavsnitt"/>
    <w:rsid w:val="00495433"/>
  </w:style>
  <w:style w:type="paragraph" w:styleId="Bobletekst">
    <w:name w:val="Balloon Text"/>
    <w:basedOn w:val="Normal"/>
    <w:link w:val="BobletekstTegn"/>
    <w:uiPriority w:val="99"/>
    <w:semiHidden/>
    <w:unhideWhenUsed/>
    <w:rsid w:val="0049543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433"/>
    <w:rPr>
      <w:rFonts w:ascii="Lucida Grande" w:hAnsi="Lucida Grande" w:cs="Lucida Grande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CD2C6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2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kart.gulesider.no/?c=63.400401,10.354357&amp;z=15&amp;q=%22By%C3%A5sen%20skole,%20TRONDHEIM%22;214822573;ge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2483</Characters>
  <Application>Microsoft Macintosh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Nina-Beate Liabakk</dc:creator>
  <cp:keywords/>
  <dc:description/>
  <cp:lastModifiedBy>Petter Liabakk Eriksen</cp:lastModifiedBy>
  <cp:revision>2</cp:revision>
  <cp:lastPrinted>2018-10-24T20:19:00Z</cp:lastPrinted>
  <dcterms:created xsi:type="dcterms:W3CDTF">2018-10-24T20:20:00Z</dcterms:created>
  <dcterms:modified xsi:type="dcterms:W3CDTF">2018-10-24T20:20:00Z</dcterms:modified>
</cp:coreProperties>
</file>