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88" w:rsidRPr="000B5BA2" w:rsidRDefault="00037672" w:rsidP="007072D1">
      <w:pPr>
        <w:jc w:val="center"/>
        <w:rPr>
          <w:color w:val="339966"/>
          <w:sz w:val="52"/>
          <w:szCs w:val="52"/>
        </w:rPr>
      </w:pPr>
      <w:r>
        <w:rPr>
          <w:color w:val="339966"/>
          <w:sz w:val="52"/>
          <w:szCs w:val="52"/>
        </w:rPr>
        <w:t>VÅRSLEPPET 20</w:t>
      </w:r>
      <w:r w:rsidR="00D01A8F">
        <w:rPr>
          <w:color w:val="339966"/>
          <w:sz w:val="52"/>
          <w:szCs w:val="52"/>
        </w:rPr>
        <w:t>18</w:t>
      </w:r>
    </w:p>
    <w:p w:rsidR="00343F98" w:rsidRDefault="00343F98" w:rsidP="00343F98">
      <w:pPr>
        <w:jc w:val="center"/>
        <w:rPr>
          <w:color w:val="339966"/>
          <w:sz w:val="52"/>
          <w:szCs w:val="52"/>
        </w:rPr>
      </w:pPr>
      <w:r>
        <w:rPr>
          <w:color w:val="339966"/>
          <w:sz w:val="52"/>
          <w:szCs w:val="52"/>
        </w:rPr>
        <w:t>To</w:t>
      </w:r>
      <w:r w:rsidR="00693433">
        <w:rPr>
          <w:color w:val="339966"/>
          <w:sz w:val="52"/>
          <w:szCs w:val="52"/>
        </w:rPr>
        <w:t xml:space="preserve"> løp</w:t>
      </w:r>
      <w:r>
        <w:rPr>
          <w:color w:val="339966"/>
          <w:sz w:val="52"/>
          <w:szCs w:val="52"/>
        </w:rPr>
        <w:t xml:space="preserve"> – </w:t>
      </w:r>
      <w:r w:rsidR="00D01A8F">
        <w:rPr>
          <w:color w:val="339966"/>
          <w:sz w:val="52"/>
          <w:szCs w:val="52"/>
        </w:rPr>
        <w:t>21</w:t>
      </w:r>
      <w:r w:rsidR="00F47969">
        <w:rPr>
          <w:color w:val="339966"/>
          <w:sz w:val="52"/>
          <w:szCs w:val="52"/>
        </w:rPr>
        <w:t>.april</w:t>
      </w:r>
    </w:p>
    <w:p w:rsidR="00921588" w:rsidRDefault="00921588" w:rsidP="00921588">
      <w:pPr>
        <w:rPr>
          <w:sz w:val="40"/>
          <w:szCs w:val="40"/>
        </w:rPr>
      </w:pPr>
      <w:r>
        <w:rPr>
          <w:sz w:val="40"/>
          <w:szCs w:val="40"/>
        </w:rPr>
        <w:t>Vi kan tilby:</w:t>
      </w:r>
    </w:p>
    <w:p w:rsidR="00921588" w:rsidRDefault="00CB2296" w:rsidP="004927F8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To løp på </w:t>
      </w:r>
      <w:r w:rsidR="00343F98">
        <w:rPr>
          <w:sz w:val="28"/>
          <w:szCs w:val="28"/>
        </w:rPr>
        <w:t>lørdag</w:t>
      </w:r>
    </w:p>
    <w:p w:rsidR="0062237A" w:rsidRDefault="00CB2296" w:rsidP="00CB229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Sprint kl </w:t>
      </w:r>
      <w:r w:rsidR="00742B63">
        <w:rPr>
          <w:sz w:val="28"/>
          <w:szCs w:val="28"/>
        </w:rPr>
        <w:t>12.00</w:t>
      </w:r>
    </w:p>
    <w:p w:rsidR="00CB2296" w:rsidRDefault="00CB2296" w:rsidP="00CB2296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Mellomdistanse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 </w:t>
      </w:r>
      <w:r w:rsidR="0038231A">
        <w:rPr>
          <w:sz w:val="28"/>
          <w:szCs w:val="28"/>
        </w:rPr>
        <w:t>16</w:t>
      </w:r>
      <w:r w:rsidR="00742B63">
        <w:rPr>
          <w:sz w:val="28"/>
          <w:szCs w:val="28"/>
        </w:rPr>
        <w:t>.00</w:t>
      </w:r>
    </w:p>
    <w:p w:rsidR="00B340B8" w:rsidRDefault="00D01A8F" w:rsidP="002F3D7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Ett løp i Botngård og ett løp i </w:t>
      </w:r>
      <w:proofErr w:type="spellStart"/>
      <w:r>
        <w:rPr>
          <w:sz w:val="28"/>
          <w:szCs w:val="28"/>
        </w:rPr>
        <w:t>Lysøysund</w:t>
      </w:r>
      <w:proofErr w:type="spellEnd"/>
    </w:p>
    <w:p w:rsidR="002D4858" w:rsidRPr="002F3D7B" w:rsidRDefault="002D4858" w:rsidP="002F3D7B">
      <w:pPr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 xml:space="preserve">Nytt kart på </w:t>
      </w:r>
      <w:proofErr w:type="gramStart"/>
      <w:r>
        <w:rPr>
          <w:sz w:val="28"/>
          <w:szCs w:val="28"/>
        </w:rPr>
        <w:t xml:space="preserve">mellomdistansen  </w:t>
      </w:r>
      <w:r w:rsidR="00D01A8F">
        <w:rPr>
          <w:sz w:val="28"/>
          <w:szCs w:val="28"/>
        </w:rPr>
        <w:t>-</w:t>
      </w:r>
      <w:proofErr w:type="gramEnd"/>
      <w:r w:rsidR="00D01A8F">
        <w:rPr>
          <w:sz w:val="28"/>
          <w:szCs w:val="28"/>
        </w:rPr>
        <w:t xml:space="preserve"> ikke benyttet til løp tidligere</w:t>
      </w:r>
    </w:p>
    <w:p w:rsidR="0062237A" w:rsidRPr="00B340B8" w:rsidRDefault="0062237A" w:rsidP="00921588">
      <w:pPr>
        <w:rPr>
          <w:sz w:val="36"/>
          <w:szCs w:val="36"/>
        </w:rPr>
      </w:pPr>
    </w:p>
    <w:p w:rsidR="0062237A" w:rsidRDefault="0062237A" w:rsidP="0062237A">
      <w:pPr>
        <w:ind w:left="708"/>
        <w:rPr>
          <w:sz w:val="28"/>
        </w:rPr>
      </w:pPr>
      <w:r>
        <w:rPr>
          <w:sz w:val="28"/>
        </w:rPr>
        <w:t>Økt premiering</w:t>
      </w:r>
    </w:p>
    <w:p w:rsidR="0062237A" w:rsidRDefault="0062237A" w:rsidP="0062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Full premiering i nybegynnerklassene</w:t>
      </w:r>
    </w:p>
    <w:p w:rsidR="0062237A" w:rsidRDefault="0062237A" w:rsidP="0062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50 % premiering tom D/H 18</w:t>
      </w:r>
    </w:p>
    <w:p w:rsidR="00283623" w:rsidRDefault="00742B63" w:rsidP="0062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25</w:t>
      </w:r>
      <w:r w:rsidR="00283623">
        <w:rPr>
          <w:sz w:val="28"/>
        </w:rPr>
        <w:t xml:space="preserve"> % premiering i D/H 19 </w:t>
      </w:r>
    </w:p>
    <w:p w:rsidR="0062237A" w:rsidRDefault="0062237A" w:rsidP="0062237A">
      <w:pPr>
        <w:numPr>
          <w:ilvl w:val="0"/>
          <w:numId w:val="5"/>
        </w:numPr>
        <w:rPr>
          <w:sz w:val="28"/>
        </w:rPr>
      </w:pPr>
      <w:r>
        <w:rPr>
          <w:sz w:val="28"/>
        </w:rPr>
        <w:t>Øvrige klasser premier til klassevinnere</w:t>
      </w:r>
    </w:p>
    <w:p w:rsidR="005A5B4D" w:rsidRPr="003A6C78" w:rsidRDefault="005A5B4D">
      <w:pPr>
        <w:rPr>
          <w:sz w:val="20"/>
          <w:szCs w:val="20"/>
        </w:rPr>
      </w:pPr>
    </w:p>
    <w:p w:rsidR="005A5B4D" w:rsidRDefault="005A5B4D">
      <w:pPr>
        <w:rPr>
          <w:sz w:val="28"/>
        </w:rPr>
      </w:pPr>
      <w:r>
        <w:rPr>
          <w:sz w:val="28"/>
        </w:rPr>
        <w:t xml:space="preserve">Jaktstart (for vanlige klasser) på </w:t>
      </w:r>
      <w:r w:rsidR="00CB2296">
        <w:rPr>
          <w:sz w:val="28"/>
        </w:rPr>
        <w:t>mellomdista</w:t>
      </w:r>
      <w:r w:rsidR="001D2168">
        <w:rPr>
          <w:sz w:val="28"/>
        </w:rPr>
        <w:t>n</w:t>
      </w:r>
      <w:r w:rsidR="00CB2296">
        <w:rPr>
          <w:sz w:val="28"/>
        </w:rPr>
        <w:t>sen</w:t>
      </w:r>
      <w:r w:rsidR="00877CD1">
        <w:rPr>
          <w:sz w:val="28"/>
        </w:rPr>
        <w:t xml:space="preserve"> med fellesstart 10</w:t>
      </w:r>
      <w:r>
        <w:rPr>
          <w:sz w:val="28"/>
        </w:rPr>
        <w:t xml:space="preserve"> minutter etter første startende hvor også de som starter bare </w:t>
      </w:r>
      <w:r w:rsidR="00CB2296">
        <w:rPr>
          <w:sz w:val="28"/>
        </w:rPr>
        <w:t>på mellomdistansen</w:t>
      </w:r>
      <w:r>
        <w:rPr>
          <w:sz w:val="28"/>
        </w:rPr>
        <w:t xml:space="preserve"> og de som ble disket/brøt </w:t>
      </w:r>
      <w:r w:rsidR="00CB2296">
        <w:rPr>
          <w:sz w:val="28"/>
        </w:rPr>
        <w:t>på sprinten</w:t>
      </w:r>
      <w:r>
        <w:rPr>
          <w:sz w:val="28"/>
        </w:rPr>
        <w:t xml:space="preserve"> starter.</w:t>
      </w:r>
      <w:r w:rsidR="0038231A">
        <w:rPr>
          <w:sz w:val="28"/>
        </w:rPr>
        <w:t xml:space="preserve">  Jaktstarten er i år lagt opp med 20 sekunder mellom hver startende, </w:t>
      </w:r>
      <w:proofErr w:type="spellStart"/>
      <w:r w:rsidR="0038231A">
        <w:rPr>
          <w:sz w:val="28"/>
        </w:rPr>
        <w:t>dvs</w:t>
      </w:r>
      <w:proofErr w:type="spellEnd"/>
      <w:r w:rsidR="0038231A">
        <w:rPr>
          <w:sz w:val="28"/>
        </w:rPr>
        <w:t xml:space="preserve"> vinner i hver klasse starter </w:t>
      </w:r>
      <w:proofErr w:type="spellStart"/>
      <w:r w:rsidR="0038231A">
        <w:rPr>
          <w:sz w:val="28"/>
        </w:rPr>
        <w:t>kl</w:t>
      </w:r>
      <w:proofErr w:type="spellEnd"/>
      <w:r w:rsidR="0038231A">
        <w:rPr>
          <w:sz w:val="28"/>
        </w:rPr>
        <w:t xml:space="preserve"> 16.00.00, nummer to i hver klasse starter </w:t>
      </w:r>
      <w:proofErr w:type="spellStart"/>
      <w:r w:rsidR="0038231A">
        <w:rPr>
          <w:sz w:val="28"/>
        </w:rPr>
        <w:t>kl</w:t>
      </w:r>
      <w:proofErr w:type="spellEnd"/>
      <w:r w:rsidR="0038231A">
        <w:rPr>
          <w:sz w:val="28"/>
        </w:rPr>
        <w:t xml:space="preserve"> 16.00.20, nummer tre starter 16.00.40 osv.</w:t>
      </w:r>
    </w:p>
    <w:p w:rsidR="005A5B4D" w:rsidRDefault="005A5B4D">
      <w:pPr>
        <w:rPr>
          <w:sz w:val="28"/>
        </w:rPr>
      </w:pPr>
    </w:p>
    <w:p w:rsidR="005A5B4D" w:rsidRDefault="00CB2296">
      <w:pPr>
        <w:pStyle w:val="Overskrift3"/>
      </w:pPr>
      <w:r>
        <w:t>Sprint</w:t>
      </w:r>
    </w:p>
    <w:p w:rsidR="005A5B4D" w:rsidRPr="007116A7" w:rsidRDefault="005A5B4D">
      <w:r>
        <w:rPr>
          <w:sz w:val="28"/>
        </w:rPr>
        <w:t xml:space="preserve">Løpsleder: </w:t>
      </w:r>
      <w:r>
        <w:rPr>
          <w:sz w:val="28"/>
        </w:rPr>
        <w:tab/>
      </w:r>
      <w:r>
        <w:rPr>
          <w:sz w:val="28"/>
        </w:rPr>
        <w:tab/>
        <w:t>Geir Aune (</w:t>
      </w:r>
      <w:r w:rsidRPr="007116A7">
        <w:t>tlf priv 72 52 00 23/ arb 72 51 95 20</w:t>
      </w:r>
      <w:r w:rsidR="007116A7" w:rsidRPr="007116A7">
        <w:t>/mob 41 62 27 43</w:t>
      </w:r>
      <w:r w:rsidRPr="007116A7">
        <w:t>)</w:t>
      </w:r>
    </w:p>
    <w:p w:rsidR="005A5B4D" w:rsidRDefault="005A5B4D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</w:p>
    <w:p w:rsidR="005A5B4D" w:rsidRDefault="005A5B4D">
      <w:pPr>
        <w:rPr>
          <w:sz w:val="28"/>
        </w:rPr>
      </w:pPr>
      <w:r>
        <w:rPr>
          <w:sz w:val="28"/>
        </w:rPr>
        <w:t xml:space="preserve">Løypelegger: </w:t>
      </w:r>
      <w:r>
        <w:rPr>
          <w:sz w:val="28"/>
        </w:rPr>
        <w:tab/>
      </w:r>
      <w:r w:rsidR="007F79ED">
        <w:rPr>
          <w:sz w:val="28"/>
        </w:rPr>
        <w:t>Geir Aune</w:t>
      </w:r>
      <w:r>
        <w:rPr>
          <w:sz w:val="28"/>
        </w:rPr>
        <w:t xml:space="preserve"> </w:t>
      </w:r>
    </w:p>
    <w:p w:rsidR="005A5B4D" w:rsidRDefault="005A5B4D">
      <w:pPr>
        <w:rPr>
          <w:sz w:val="28"/>
        </w:rPr>
      </w:pPr>
    </w:p>
    <w:p w:rsidR="00742B63" w:rsidRDefault="005A5B4D">
      <w:pPr>
        <w:rPr>
          <w:sz w:val="28"/>
        </w:rPr>
      </w:pPr>
      <w:r>
        <w:rPr>
          <w:sz w:val="28"/>
        </w:rPr>
        <w:t>Kontrollør:</w:t>
      </w:r>
      <w:r>
        <w:rPr>
          <w:sz w:val="28"/>
        </w:rPr>
        <w:tab/>
      </w:r>
      <w:r>
        <w:rPr>
          <w:sz w:val="28"/>
        </w:rPr>
        <w:tab/>
      </w:r>
      <w:r w:rsidR="007F79ED">
        <w:rPr>
          <w:sz w:val="28"/>
        </w:rPr>
        <w:t xml:space="preserve">Lars </w:t>
      </w:r>
      <w:proofErr w:type="spellStart"/>
      <w:r w:rsidR="007F79ED">
        <w:rPr>
          <w:sz w:val="28"/>
        </w:rPr>
        <w:t>Skrøvseth</w:t>
      </w:r>
      <w:proofErr w:type="spellEnd"/>
    </w:p>
    <w:p w:rsidR="005A5B4D" w:rsidRDefault="00742B63">
      <w:pPr>
        <w:rPr>
          <w:sz w:val="28"/>
        </w:rPr>
      </w:pPr>
      <w:r>
        <w:rPr>
          <w:sz w:val="28"/>
        </w:rPr>
        <w:t xml:space="preserve"> </w:t>
      </w:r>
    </w:p>
    <w:p w:rsidR="00CB2296" w:rsidRDefault="004C283C">
      <w:pPr>
        <w:rPr>
          <w:sz w:val="28"/>
        </w:rPr>
      </w:pPr>
      <w:r>
        <w:rPr>
          <w:sz w:val="28"/>
        </w:rPr>
        <w:t>Kart</w:t>
      </w:r>
      <w:r w:rsidR="005A5B4D">
        <w:rPr>
          <w:sz w:val="28"/>
        </w:rPr>
        <w:t xml:space="preserve">: </w:t>
      </w:r>
      <w:r w:rsidR="005A5B4D">
        <w:rPr>
          <w:sz w:val="28"/>
        </w:rPr>
        <w:tab/>
      </w:r>
      <w:r w:rsidR="005A5B4D">
        <w:rPr>
          <w:sz w:val="28"/>
        </w:rPr>
        <w:tab/>
        <w:t xml:space="preserve"> </w:t>
      </w:r>
      <w:r w:rsidR="007F79ED">
        <w:rPr>
          <w:sz w:val="28"/>
        </w:rPr>
        <w:tab/>
      </w:r>
      <w:r w:rsidR="00D01A8F">
        <w:rPr>
          <w:sz w:val="28"/>
        </w:rPr>
        <w:t>Botngård</w:t>
      </w:r>
      <w:r w:rsidR="00DA47F1">
        <w:rPr>
          <w:sz w:val="28"/>
        </w:rPr>
        <w:t xml:space="preserve"> </w:t>
      </w:r>
      <w:proofErr w:type="gramStart"/>
      <w:r w:rsidR="00DA47F1">
        <w:rPr>
          <w:sz w:val="28"/>
        </w:rPr>
        <w:t>sprintkart</w:t>
      </w:r>
      <w:r w:rsidR="00037672">
        <w:rPr>
          <w:sz w:val="28"/>
        </w:rPr>
        <w:t xml:space="preserve">  1</w:t>
      </w:r>
      <w:proofErr w:type="gramEnd"/>
      <w:r w:rsidR="00037672">
        <w:rPr>
          <w:sz w:val="28"/>
        </w:rPr>
        <w:t xml:space="preserve">:5000  </w:t>
      </w:r>
      <w:proofErr w:type="spellStart"/>
      <w:r w:rsidR="00037672">
        <w:rPr>
          <w:sz w:val="28"/>
        </w:rPr>
        <w:t>ekv</w:t>
      </w:r>
      <w:proofErr w:type="spellEnd"/>
      <w:r w:rsidR="00037672">
        <w:rPr>
          <w:sz w:val="28"/>
        </w:rPr>
        <w:t xml:space="preserve"> </w:t>
      </w:r>
      <w:smartTag w:uri="urn:schemas-microsoft-com:office:smarttags" w:element="metricconverter">
        <w:smartTagPr>
          <w:attr w:name="ProductID" w:val="2,5 m"/>
        </w:smartTagPr>
        <w:r w:rsidR="00037672">
          <w:rPr>
            <w:sz w:val="28"/>
          </w:rPr>
          <w:t>2,5 m</w:t>
        </w:r>
      </w:smartTag>
      <w:r w:rsidR="00037672">
        <w:rPr>
          <w:sz w:val="28"/>
        </w:rPr>
        <w:t xml:space="preserve"> utgitt 20</w:t>
      </w:r>
      <w:r w:rsidR="005F74CA">
        <w:rPr>
          <w:sz w:val="28"/>
        </w:rPr>
        <w:t>10</w:t>
      </w:r>
    </w:p>
    <w:p w:rsidR="005A5B4D" w:rsidRDefault="007B72D5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5A5B4D">
        <w:rPr>
          <w:sz w:val="28"/>
        </w:rPr>
        <w:tab/>
      </w:r>
      <w:r w:rsidR="005A5B4D">
        <w:rPr>
          <w:sz w:val="28"/>
        </w:rPr>
        <w:tab/>
      </w:r>
    </w:p>
    <w:p w:rsidR="005A5B4D" w:rsidRDefault="005A5B4D">
      <w:pPr>
        <w:pStyle w:val="Overskrift2"/>
        <w:rPr>
          <w:sz w:val="32"/>
        </w:rPr>
      </w:pPr>
      <w:r>
        <w:rPr>
          <w:sz w:val="32"/>
        </w:rPr>
        <w:t>Klasser/løypelengder</w:t>
      </w:r>
      <w:r w:rsidR="00EF1625">
        <w:rPr>
          <w:sz w:val="32"/>
        </w:rPr>
        <w:t xml:space="preserve"> 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1005"/>
        <w:gridCol w:w="7878"/>
      </w:tblGrid>
      <w:tr w:rsidR="005A5B4D" w:rsidTr="00820BC2">
        <w:tc>
          <w:tcPr>
            <w:tcW w:w="68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Nivå</w:t>
            </w:r>
          </w:p>
        </w:tc>
        <w:tc>
          <w:tcPr>
            <w:tcW w:w="100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Løypel.</w:t>
            </w:r>
          </w:p>
        </w:tc>
        <w:tc>
          <w:tcPr>
            <w:tcW w:w="7878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Klasse</w:t>
            </w:r>
          </w:p>
        </w:tc>
      </w:tr>
      <w:tr w:rsidR="005A5B4D" w:rsidTr="00820BC2">
        <w:tc>
          <w:tcPr>
            <w:tcW w:w="68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 w:rsidR="002F3D7B">
              <w:rPr>
                <w:sz w:val="28"/>
              </w:rPr>
              <w:t>1</w:t>
            </w:r>
          </w:p>
        </w:tc>
        <w:tc>
          <w:tcPr>
            <w:tcW w:w="1005" w:type="dxa"/>
          </w:tcPr>
          <w:p w:rsidR="005A5B4D" w:rsidRPr="005F74CA" w:rsidRDefault="007B72D5" w:rsidP="00343F98">
            <w:pPr>
              <w:jc w:val="right"/>
              <w:rPr>
                <w:sz w:val="28"/>
              </w:rPr>
            </w:pPr>
            <w:r w:rsidRPr="005F74CA">
              <w:rPr>
                <w:sz w:val="28"/>
              </w:rPr>
              <w:t>2,4</w:t>
            </w:r>
            <w:r w:rsidR="00F74EF8" w:rsidRPr="005F74CA">
              <w:rPr>
                <w:sz w:val="28"/>
              </w:rPr>
              <w:t xml:space="preserve"> </w:t>
            </w:r>
            <w:r w:rsidR="005A5B4D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5A5B4D" w:rsidRDefault="001E4164" w:rsidP="002F3D7B">
            <w:pPr>
              <w:rPr>
                <w:sz w:val="28"/>
              </w:rPr>
            </w:pPr>
            <w:r>
              <w:rPr>
                <w:sz w:val="28"/>
              </w:rPr>
              <w:t>H19-</w:t>
            </w:r>
            <w:r w:rsidR="00742B63">
              <w:rPr>
                <w:sz w:val="28"/>
              </w:rPr>
              <w:t>,</w:t>
            </w:r>
            <w:r w:rsidR="00742B63">
              <w:rPr>
                <w:sz w:val="28"/>
                <w:lang w:val="en-GB"/>
              </w:rPr>
              <w:t xml:space="preserve"> </w:t>
            </w:r>
          </w:p>
        </w:tc>
      </w:tr>
      <w:tr w:rsidR="00343F98" w:rsidTr="00820BC2">
        <w:tc>
          <w:tcPr>
            <w:tcW w:w="685" w:type="dxa"/>
          </w:tcPr>
          <w:p w:rsidR="00343F98" w:rsidRDefault="00343F98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 w:rsidR="002F3D7B">
              <w:rPr>
                <w:sz w:val="28"/>
              </w:rPr>
              <w:t>2</w:t>
            </w:r>
          </w:p>
        </w:tc>
        <w:tc>
          <w:tcPr>
            <w:tcW w:w="1005" w:type="dxa"/>
          </w:tcPr>
          <w:p w:rsidR="00343F98" w:rsidRPr="005F74CA" w:rsidRDefault="00D80A16" w:rsidP="007349D3">
            <w:pPr>
              <w:jc w:val="right"/>
              <w:rPr>
                <w:sz w:val="28"/>
              </w:rPr>
            </w:pPr>
            <w:r w:rsidRPr="005F74CA">
              <w:rPr>
                <w:sz w:val="28"/>
              </w:rPr>
              <w:t>2,</w:t>
            </w:r>
            <w:r w:rsidR="005569D9" w:rsidRPr="005F74CA">
              <w:rPr>
                <w:sz w:val="28"/>
              </w:rPr>
              <w:t>3</w:t>
            </w:r>
            <w:r w:rsidR="00F74EF8" w:rsidRPr="005F74CA">
              <w:rPr>
                <w:sz w:val="28"/>
              </w:rPr>
              <w:t xml:space="preserve"> </w:t>
            </w:r>
            <w:r w:rsidR="007859EB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343F98" w:rsidRDefault="002F3D7B" w:rsidP="002F3D7B">
            <w:pPr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D19-, H17-18, H40, </w:t>
            </w:r>
          </w:p>
        </w:tc>
      </w:tr>
      <w:tr w:rsidR="00343F98" w:rsidTr="00820BC2">
        <w:tc>
          <w:tcPr>
            <w:tcW w:w="685" w:type="dxa"/>
          </w:tcPr>
          <w:p w:rsidR="00343F98" w:rsidRDefault="00343F98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 w:rsidR="002F3D7B">
              <w:rPr>
                <w:sz w:val="28"/>
              </w:rPr>
              <w:t>3</w:t>
            </w:r>
          </w:p>
        </w:tc>
        <w:tc>
          <w:tcPr>
            <w:tcW w:w="1005" w:type="dxa"/>
          </w:tcPr>
          <w:p w:rsidR="00343F98" w:rsidRPr="005F74CA" w:rsidRDefault="00D80A16" w:rsidP="007349D3">
            <w:pPr>
              <w:jc w:val="right"/>
              <w:rPr>
                <w:sz w:val="28"/>
              </w:rPr>
            </w:pPr>
            <w:r w:rsidRPr="005F74CA">
              <w:rPr>
                <w:sz w:val="28"/>
              </w:rPr>
              <w:t>2,</w:t>
            </w:r>
            <w:r w:rsidR="005F74CA" w:rsidRPr="005F74CA">
              <w:rPr>
                <w:sz w:val="28"/>
              </w:rPr>
              <w:t>1</w:t>
            </w:r>
            <w:r w:rsidR="00F74EF8" w:rsidRPr="005F74CA">
              <w:rPr>
                <w:sz w:val="28"/>
              </w:rPr>
              <w:t xml:space="preserve"> </w:t>
            </w:r>
            <w:r w:rsidR="007859EB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343F98" w:rsidRDefault="00DA47F1">
            <w:pPr>
              <w:rPr>
                <w:sz w:val="28"/>
              </w:rPr>
            </w:pPr>
            <w:r>
              <w:rPr>
                <w:sz w:val="28"/>
                <w:lang w:val="de-DE"/>
              </w:rPr>
              <w:t xml:space="preserve">H70-, </w:t>
            </w:r>
            <w:r w:rsidR="00341BFF">
              <w:rPr>
                <w:sz w:val="28"/>
                <w:lang w:val="de-DE"/>
              </w:rPr>
              <w:t xml:space="preserve">H60-, </w:t>
            </w:r>
            <w:r w:rsidR="002F3D7B">
              <w:rPr>
                <w:sz w:val="28"/>
                <w:lang w:val="en-GB"/>
              </w:rPr>
              <w:t>H</w:t>
            </w:r>
            <w:r w:rsidR="002F3D7B" w:rsidRPr="001D60F8">
              <w:rPr>
                <w:sz w:val="28"/>
                <w:lang w:val="en-GB"/>
              </w:rPr>
              <w:t xml:space="preserve">50, </w:t>
            </w:r>
            <w:r w:rsidR="002F3D7B" w:rsidRPr="00AC71E4">
              <w:rPr>
                <w:color w:val="000000"/>
                <w:sz w:val="28"/>
                <w:lang w:val="en-GB"/>
              </w:rPr>
              <w:t xml:space="preserve">H 15-16, </w:t>
            </w:r>
            <w:r w:rsidR="006B3EBA" w:rsidRPr="00CB2296">
              <w:rPr>
                <w:sz w:val="28"/>
                <w:lang w:val="en-GB"/>
              </w:rPr>
              <w:t>D</w:t>
            </w:r>
            <w:r w:rsidR="006B3EBA">
              <w:rPr>
                <w:sz w:val="28"/>
                <w:lang w:val="de-DE"/>
              </w:rPr>
              <w:t xml:space="preserve">15-16, </w:t>
            </w:r>
            <w:r w:rsidR="002F3D7B" w:rsidRPr="00AC71E4">
              <w:rPr>
                <w:color w:val="000000"/>
                <w:sz w:val="28"/>
                <w:lang w:val="en-GB"/>
              </w:rPr>
              <w:t>D 17-18</w:t>
            </w:r>
            <w:r w:rsidR="002F3D7B">
              <w:rPr>
                <w:sz w:val="28"/>
                <w:lang w:val="de-DE"/>
              </w:rPr>
              <w:t>, D40-</w:t>
            </w:r>
            <w:r w:rsidR="00341BFF">
              <w:rPr>
                <w:sz w:val="28"/>
                <w:lang w:val="de-DE"/>
              </w:rPr>
              <w:t xml:space="preserve"> D50</w:t>
            </w:r>
            <w:r w:rsidR="002F3D7B">
              <w:rPr>
                <w:sz w:val="28"/>
                <w:lang w:val="de-DE"/>
              </w:rPr>
              <w:t>, A2</w:t>
            </w:r>
          </w:p>
        </w:tc>
      </w:tr>
      <w:tr w:rsidR="008D71C4" w:rsidRPr="001D60F8" w:rsidTr="00820BC2">
        <w:tc>
          <w:tcPr>
            <w:tcW w:w="685" w:type="dxa"/>
          </w:tcPr>
          <w:p w:rsidR="008D71C4" w:rsidRDefault="00742B63">
            <w:pPr>
              <w:rPr>
                <w:sz w:val="28"/>
              </w:rPr>
            </w:pPr>
            <w:r>
              <w:rPr>
                <w:sz w:val="28"/>
              </w:rPr>
              <w:t>B</w:t>
            </w:r>
          </w:p>
        </w:tc>
        <w:tc>
          <w:tcPr>
            <w:tcW w:w="1005" w:type="dxa"/>
          </w:tcPr>
          <w:p w:rsidR="008D71C4" w:rsidRPr="005F74CA" w:rsidRDefault="007B72D5" w:rsidP="00D06EF0">
            <w:pPr>
              <w:jc w:val="right"/>
              <w:rPr>
                <w:sz w:val="28"/>
              </w:rPr>
            </w:pPr>
            <w:r w:rsidRPr="005F74CA">
              <w:rPr>
                <w:sz w:val="28"/>
              </w:rPr>
              <w:t>2,1</w:t>
            </w:r>
            <w:r w:rsidR="00F74EF8" w:rsidRPr="005F74CA">
              <w:rPr>
                <w:sz w:val="28"/>
              </w:rPr>
              <w:t xml:space="preserve"> </w:t>
            </w:r>
            <w:r w:rsidR="008D71C4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8D71C4" w:rsidRPr="00820BC2" w:rsidRDefault="00CB2296" w:rsidP="002D4858">
            <w:pPr>
              <w:rPr>
                <w:sz w:val="28"/>
              </w:rPr>
            </w:pPr>
            <w:r>
              <w:rPr>
                <w:sz w:val="28"/>
                <w:lang w:val="en-GB"/>
              </w:rPr>
              <w:t xml:space="preserve">D13-14, H13-14, </w:t>
            </w:r>
            <w:r>
              <w:rPr>
                <w:sz w:val="28"/>
                <w:lang w:val="de-DE"/>
              </w:rPr>
              <w:t xml:space="preserve">D60, </w:t>
            </w:r>
            <w:r w:rsidR="00017760">
              <w:rPr>
                <w:sz w:val="28"/>
                <w:lang w:val="de-DE"/>
              </w:rPr>
              <w:t>B2</w:t>
            </w:r>
            <w:r w:rsidR="00820BC2">
              <w:rPr>
                <w:sz w:val="28"/>
                <w:lang w:val="de-DE"/>
              </w:rPr>
              <w:t xml:space="preserve">, </w:t>
            </w:r>
            <w:r w:rsidR="00820BC2" w:rsidRPr="00D27B6E">
              <w:rPr>
                <w:sz w:val="28"/>
                <w:szCs w:val="28"/>
              </w:rPr>
              <w:t xml:space="preserve">D </w:t>
            </w:r>
            <w:r w:rsidR="00820BC2">
              <w:rPr>
                <w:sz w:val="28"/>
              </w:rPr>
              <w:t xml:space="preserve">15-16 B, </w:t>
            </w:r>
            <w:r w:rsidR="00820BC2" w:rsidRPr="00820BC2">
              <w:rPr>
                <w:sz w:val="28"/>
              </w:rPr>
              <w:t>H 15</w:t>
            </w:r>
            <w:r w:rsidR="002D4858">
              <w:rPr>
                <w:sz w:val="28"/>
              </w:rPr>
              <w:t>-</w:t>
            </w:r>
            <w:r w:rsidR="00820BC2" w:rsidRPr="00820BC2">
              <w:rPr>
                <w:sz w:val="28"/>
              </w:rPr>
              <w:t xml:space="preserve"> 16B</w:t>
            </w:r>
            <w:r w:rsidR="00820BC2">
              <w:rPr>
                <w:sz w:val="28"/>
              </w:rPr>
              <w:t xml:space="preserve">, </w:t>
            </w:r>
            <w:r w:rsidR="00820BC2" w:rsidRPr="00820BC2">
              <w:rPr>
                <w:sz w:val="28"/>
              </w:rPr>
              <w:t>D 17 B</w:t>
            </w:r>
            <w:r w:rsidR="00820BC2">
              <w:rPr>
                <w:sz w:val="28"/>
              </w:rPr>
              <w:t xml:space="preserve">, </w:t>
            </w:r>
            <w:r w:rsidR="00820BC2" w:rsidRPr="00820BC2">
              <w:rPr>
                <w:sz w:val="28"/>
              </w:rPr>
              <w:t>H 17 B</w:t>
            </w:r>
          </w:p>
        </w:tc>
      </w:tr>
      <w:tr w:rsidR="00B340B8" w:rsidRPr="001D60F8" w:rsidTr="00820BC2">
        <w:tc>
          <w:tcPr>
            <w:tcW w:w="685" w:type="dxa"/>
          </w:tcPr>
          <w:p w:rsidR="00B340B8" w:rsidRDefault="00B340B8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05" w:type="dxa"/>
          </w:tcPr>
          <w:p w:rsidR="00B340B8" w:rsidRPr="005F74CA" w:rsidRDefault="005F74CA" w:rsidP="00B340B8">
            <w:pPr>
              <w:jc w:val="right"/>
              <w:rPr>
                <w:sz w:val="28"/>
              </w:rPr>
            </w:pPr>
            <w:r w:rsidRPr="005F74CA">
              <w:rPr>
                <w:sz w:val="28"/>
              </w:rPr>
              <w:t>1,9</w:t>
            </w:r>
            <w:r w:rsidR="00F74EF8" w:rsidRPr="005F74CA">
              <w:rPr>
                <w:sz w:val="28"/>
              </w:rPr>
              <w:t xml:space="preserve"> </w:t>
            </w:r>
            <w:r w:rsidR="00B340B8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B340B8" w:rsidRDefault="00B340B8" w:rsidP="00B340B8">
            <w:pPr>
              <w:rPr>
                <w:sz w:val="28"/>
                <w:lang w:val="en-GB"/>
              </w:rPr>
            </w:pPr>
            <w:r w:rsidRPr="00CB2296">
              <w:rPr>
                <w:sz w:val="28"/>
                <w:lang w:val="en-GB"/>
              </w:rPr>
              <w:t>D1</w:t>
            </w:r>
            <w:r>
              <w:rPr>
                <w:sz w:val="28"/>
                <w:lang w:val="en-GB"/>
              </w:rPr>
              <w:t>1-12, H11</w:t>
            </w:r>
            <w:r w:rsidRPr="00CB2296">
              <w:rPr>
                <w:sz w:val="28"/>
                <w:lang w:val="en-GB"/>
              </w:rPr>
              <w:t>-12, D13-</w:t>
            </w:r>
            <w:smartTag w:uri="urn:schemas-microsoft-com:office:smarttags" w:element="metricconverter">
              <w:smartTagPr>
                <w:attr w:name="ProductID" w:val="16C"/>
              </w:smartTagPr>
              <w:r w:rsidRPr="00CB2296">
                <w:rPr>
                  <w:sz w:val="28"/>
                  <w:lang w:val="en-GB"/>
                </w:rPr>
                <w:t>16C</w:t>
              </w:r>
            </w:smartTag>
            <w:r w:rsidRPr="00CB2296">
              <w:rPr>
                <w:sz w:val="28"/>
                <w:lang w:val="en-GB"/>
              </w:rPr>
              <w:t>, H13-</w:t>
            </w:r>
            <w:smartTag w:uri="urn:schemas-microsoft-com:office:smarttags" w:element="metricconverter">
              <w:smartTagPr>
                <w:attr w:name="ProductID" w:val="16C"/>
              </w:smartTagPr>
              <w:r w:rsidRPr="00CB2296">
                <w:rPr>
                  <w:sz w:val="28"/>
                  <w:lang w:val="en-GB"/>
                </w:rPr>
                <w:t>16C</w:t>
              </w:r>
            </w:smartTag>
            <w:r w:rsidRPr="00CB2296">
              <w:rPr>
                <w:sz w:val="28"/>
                <w:lang w:val="en-GB"/>
              </w:rPr>
              <w:t>,</w:t>
            </w:r>
          </w:p>
        </w:tc>
      </w:tr>
      <w:tr w:rsidR="005A5B4D" w:rsidRPr="00343F98" w:rsidTr="00820BC2">
        <w:tc>
          <w:tcPr>
            <w:tcW w:w="685" w:type="dxa"/>
          </w:tcPr>
          <w:p w:rsidR="005A5B4D" w:rsidRDefault="005A5B4D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</w:t>
            </w:r>
          </w:p>
        </w:tc>
        <w:tc>
          <w:tcPr>
            <w:tcW w:w="1005" w:type="dxa"/>
          </w:tcPr>
          <w:p w:rsidR="005A5B4D" w:rsidRPr="005F74CA" w:rsidRDefault="00DC78AD" w:rsidP="00B340B8">
            <w:pPr>
              <w:jc w:val="right"/>
              <w:rPr>
                <w:sz w:val="28"/>
                <w:lang w:val="de-DE"/>
              </w:rPr>
            </w:pPr>
            <w:r w:rsidRPr="005F74CA">
              <w:rPr>
                <w:sz w:val="28"/>
                <w:lang w:val="de-DE"/>
              </w:rPr>
              <w:t xml:space="preserve"> </w:t>
            </w:r>
            <w:r w:rsidR="005F74CA" w:rsidRPr="005F74CA">
              <w:rPr>
                <w:sz w:val="28"/>
                <w:lang w:val="de-DE"/>
              </w:rPr>
              <w:t>1,8</w:t>
            </w:r>
            <w:r w:rsidR="00F74EF8" w:rsidRPr="005F74CA">
              <w:rPr>
                <w:sz w:val="28"/>
                <w:lang w:val="de-DE"/>
              </w:rPr>
              <w:t xml:space="preserve"> </w:t>
            </w:r>
            <w:r w:rsidR="005A5B4D" w:rsidRPr="005F74CA">
              <w:rPr>
                <w:sz w:val="28"/>
                <w:lang w:val="de-DE"/>
              </w:rPr>
              <w:t>km</w:t>
            </w:r>
          </w:p>
        </w:tc>
        <w:tc>
          <w:tcPr>
            <w:tcW w:w="7878" w:type="dxa"/>
          </w:tcPr>
          <w:p w:rsidR="005A5B4D" w:rsidRPr="00343F98" w:rsidRDefault="00F0389F" w:rsidP="00343F98">
            <w:pPr>
              <w:rPr>
                <w:sz w:val="28"/>
                <w:lang w:val="de-DE"/>
              </w:rPr>
            </w:pPr>
            <w:r>
              <w:rPr>
                <w:sz w:val="28"/>
                <w:lang w:val="de-DE"/>
              </w:rPr>
              <w:t xml:space="preserve">H10, D10, </w:t>
            </w:r>
            <w:r w:rsidR="00F21DDD" w:rsidRPr="00343F98">
              <w:rPr>
                <w:sz w:val="28"/>
                <w:lang w:val="de-DE"/>
              </w:rPr>
              <w:t>D13-16N, H13-16N, D11</w:t>
            </w:r>
            <w:r w:rsidR="005A5B4D" w:rsidRPr="00343F98">
              <w:rPr>
                <w:sz w:val="28"/>
                <w:lang w:val="de-DE"/>
              </w:rPr>
              <w:t xml:space="preserve">-12N, </w:t>
            </w:r>
            <w:r w:rsidR="00F21DDD" w:rsidRPr="00343F98">
              <w:rPr>
                <w:sz w:val="28"/>
                <w:lang w:val="de-DE"/>
              </w:rPr>
              <w:t>H11</w:t>
            </w:r>
            <w:r w:rsidR="005A5B4D" w:rsidRPr="00343F98">
              <w:rPr>
                <w:sz w:val="28"/>
                <w:lang w:val="de-DE"/>
              </w:rPr>
              <w:t>-12N, N-</w:t>
            </w:r>
            <w:proofErr w:type="spellStart"/>
            <w:r w:rsidR="005A5B4D" w:rsidRPr="00343F98">
              <w:rPr>
                <w:sz w:val="28"/>
                <w:lang w:val="de-DE"/>
              </w:rPr>
              <w:t>åpen</w:t>
            </w:r>
            <w:proofErr w:type="spellEnd"/>
            <w:r w:rsidR="003F084A" w:rsidRPr="00343F98">
              <w:rPr>
                <w:sz w:val="28"/>
                <w:lang w:val="de-DE"/>
              </w:rPr>
              <w:t xml:space="preserve"> </w:t>
            </w:r>
          </w:p>
        </w:tc>
      </w:tr>
    </w:tbl>
    <w:p w:rsidR="005A5B4D" w:rsidRPr="00D06EF0" w:rsidRDefault="00D06EF0">
      <w:pPr>
        <w:rPr>
          <w:sz w:val="20"/>
          <w:szCs w:val="20"/>
          <w:lang w:val="de-DE"/>
        </w:rPr>
      </w:pPr>
      <w:proofErr w:type="spellStart"/>
      <w:r w:rsidRPr="00D06EF0">
        <w:rPr>
          <w:sz w:val="20"/>
          <w:szCs w:val="20"/>
          <w:lang w:val="de-DE"/>
        </w:rPr>
        <w:t>Løypelengdene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kan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bli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noe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justert</w:t>
      </w:r>
      <w:proofErr w:type="spellEnd"/>
    </w:p>
    <w:p w:rsidR="00D06EF0" w:rsidRPr="00343F98" w:rsidRDefault="00D06EF0">
      <w:pPr>
        <w:rPr>
          <w:sz w:val="28"/>
          <w:lang w:val="de-DE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518"/>
      </w:tblGrid>
      <w:tr w:rsidR="005A5B4D" w:rsidRPr="003F084A" w:rsidTr="00820BC2">
        <w:tc>
          <w:tcPr>
            <w:tcW w:w="2050" w:type="dxa"/>
          </w:tcPr>
          <w:p w:rsidR="005A5B4D" w:rsidRDefault="005A5B4D">
            <w:r>
              <w:t>Direkte påmelding</w:t>
            </w:r>
          </w:p>
        </w:tc>
        <w:tc>
          <w:tcPr>
            <w:tcW w:w="7518" w:type="dxa"/>
          </w:tcPr>
          <w:p w:rsidR="005A5B4D" w:rsidRPr="003F084A" w:rsidRDefault="004927F8">
            <w:r w:rsidRPr="003F084A">
              <w:t>A</w:t>
            </w:r>
            <w:r w:rsidR="00CB2296" w:rsidRPr="003F084A">
              <w:t>2</w:t>
            </w:r>
            <w:r w:rsidR="00F21DDD" w:rsidRPr="003F084A">
              <w:t>,</w:t>
            </w:r>
            <w:r w:rsidR="002D4858">
              <w:t xml:space="preserve"> B</w:t>
            </w:r>
            <w:r w:rsidR="00017760">
              <w:t xml:space="preserve">, </w:t>
            </w:r>
            <w:r w:rsidR="00F21DDD" w:rsidRPr="003F084A">
              <w:t>N-åpen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 xml:space="preserve">Samlingsplass </w:t>
            </w:r>
          </w:p>
        </w:tc>
        <w:tc>
          <w:tcPr>
            <w:tcW w:w="7518" w:type="dxa"/>
          </w:tcPr>
          <w:p w:rsidR="005A5B4D" w:rsidRDefault="00D01A8F">
            <w:r>
              <w:t>Botngård Vel</w:t>
            </w:r>
            <w:r w:rsidR="00E512D9">
              <w:t>,</w:t>
            </w:r>
            <w:r w:rsidR="00B806F9">
              <w:t xml:space="preserve"> m</w:t>
            </w:r>
            <w:r w:rsidR="005A5B4D">
              <w:t>erke</w:t>
            </w:r>
            <w:r w:rsidR="00B806F9">
              <w:t xml:space="preserve">t </w:t>
            </w:r>
            <w:proofErr w:type="gramStart"/>
            <w:r w:rsidR="00B806F9">
              <w:t xml:space="preserve">fra </w:t>
            </w:r>
            <w:r w:rsidR="009B3B13">
              <w:t xml:space="preserve"> </w:t>
            </w:r>
            <w:r w:rsidR="00150056">
              <w:t>riksvei</w:t>
            </w:r>
            <w:proofErr w:type="gramEnd"/>
            <w:r w:rsidR="008B71C4">
              <w:t xml:space="preserve"> 7</w:t>
            </w:r>
            <w:r w:rsidR="00283623">
              <w:t>10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Parkering</w:t>
            </w:r>
          </w:p>
        </w:tc>
        <w:tc>
          <w:tcPr>
            <w:tcW w:w="7518" w:type="dxa"/>
          </w:tcPr>
          <w:p w:rsidR="005A5B4D" w:rsidRDefault="003C2B70" w:rsidP="00D01A8F">
            <w:r>
              <w:t xml:space="preserve">Ved </w:t>
            </w:r>
            <w:r w:rsidR="00D01A8F">
              <w:t>Botngård Vel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lastRenderedPageBreak/>
              <w:t>Uten tidtagning</w:t>
            </w:r>
          </w:p>
        </w:tc>
        <w:tc>
          <w:tcPr>
            <w:tcW w:w="7518" w:type="dxa"/>
          </w:tcPr>
          <w:p w:rsidR="005A5B4D" w:rsidRDefault="005A5B4D">
            <w:r>
              <w:t>N-åpen og småtroll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Barneparkering</w:t>
            </w:r>
          </w:p>
        </w:tc>
        <w:tc>
          <w:tcPr>
            <w:tcW w:w="7518" w:type="dxa"/>
          </w:tcPr>
          <w:p w:rsidR="005A5B4D" w:rsidRDefault="00742B63">
            <w:r>
              <w:t>Fra kl 11</w:t>
            </w:r>
            <w:r w:rsidR="005A5B4D">
              <w:t>.00</w:t>
            </w:r>
            <w:r w:rsidR="00F47969">
              <w:t xml:space="preserve"> – påmelding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EKT</w:t>
            </w:r>
          </w:p>
        </w:tc>
        <w:tc>
          <w:tcPr>
            <w:tcW w:w="7518" w:type="dxa"/>
          </w:tcPr>
          <w:p w:rsidR="005A5B4D" w:rsidRDefault="005A5B4D">
            <w:r>
              <w:t xml:space="preserve">Det benyttes EKT brikke på Vårsleppet.  Vi har noen brikker til utleie – leiepris er kr </w:t>
            </w:r>
            <w:r w:rsidR="00B340B8">
              <w:t>30</w:t>
            </w:r>
            <w:r>
              <w:t>,-</w:t>
            </w:r>
          </w:p>
        </w:tc>
      </w:tr>
      <w:tr w:rsidR="005A5B4D" w:rsidRPr="00DC78AD" w:rsidTr="00820BC2">
        <w:tc>
          <w:tcPr>
            <w:tcW w:w="2050" w:type="dxa"/>
          </w:tcPr>
          <w:p w:rsidR="005A5B4D" w:rsidRDefault="005A5B4D">
            <w:r>
              <w:t>Påmelding</w:t>
            </w:r>
          </w:p>
        </w:tc>
        <w:tc>
          <w:tcPr>
            <w:tcW w:w="7518" w:type="dxa"/>
          </w:tcPr>
          <w:p w:rsidR="005A5B4D" w:rsidRPr="00DC78AD" w:rsidRDefault="00F47969" w:rsidP="003C2B70">
            <w:proofErr w:type="spellStart"/>
            <w:proofErr w:type="gramStart"/>
            <w:r>
              <w:t>Eventor</w:t>
            </w:r>
            <w:proofErr w:type="spellEnd"/>
            <w:r w:rsidR="005A5B4D" w:rsidRPr="00076B03">
              <w:t xml:space="preserve"> </w:t>
            </w:r>
            <w:r w:rsidR="00CB2296" w:rsidRPr="00076B03">
              <w:t xml:space="preserve"> innen</w:t>
            </w:r>
            <w:proofErr w:type="gramEnd"/>
            <w:r w:rsidR="00CB2296" w:rsidRPr="00076B03">
              <w:t xml:space="preserve"> </w:t>
            </w:r>
            <w:r w:rsidR="00F21DDD" w:rsidRPr="00076B03">
              <w:t xml:space="preserve">onsdag </w:t>
            </w:r>
            <w:r w:rsidR="00D01A8F">
              <w:t>18</w:t>
            </w:r>
            <w:r>
              <w:t>. april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Etteranmelding</w:t>
            </w:r>
          </w:p>
        </w:tc>
        <w:tc>
          <w:tcPr>
            <w:tcW w:w="7518" w:type="dxa"/>
          </w:tcPr>
          <w:p w:rsidR="005A5B4D" w:rsidRDefault="00670A10" w:rsidP="00DA47F1">
            <w:r>
              <w:t xml:space="preserve">Innen fredag </w:t>
            </w:r>
            <w:r w:rsidR="00D01A8F">
              <w:t>20</w:t>
            </w:r>
            <w:r w:rsidR="00F47969">
              <w:t>.april</w:t>
            </w:r>
            <w:r w:rsidR="005A5B4D">
              <w:t xml:space="preserve"> </w:t>
            </w:r>
            <w:proofErr w:type="spellStart"/>
            <w:r w:rsidR="0038231A">
              <w:t>kl</w:t>
            </w:r>
            <w:proofErr w:type="spellEnd"/>
            <w:r w:rsidR="0038231A">
              <w:t xml:space="preserve"> </w:t>
            </w:r>
            <w:r w:rsidR="005A5B4D">
              <w:t>2</w:t>
            </w:r>
            <w:r w:rsidR="007B72D5">
              <w:t>0</w:t>
            </w:r>
            <w:r w:rsidR="004C283C" w:rsidRPr="00D0372D">
              <w:t xml:space="preserve">.00 </w:t>
            </w:r>
            <w:r w:rsidR="00D0372D" w:rsidRPr="00D0372D">
              <w:t>via</w:t>
            </w:r>
            <w:r w:rsidR="00D0372D">
              <w:t xml:space="preserve"> </w:t>
            </w:r>
            <w:proofErr w:type="spellStart"/>
            <w:r w:rsidR="00D0372D">
              <w:t>Eventor</w:t>
            </w:r>
            <w:proofErr w:type="spellEnd"/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Påmeldingsavgift</w:t>
            </w:r>
          </w:p>
        </w:tc>
        <w:tc>
          <w:tcPr>
            <w:tcW w:w="7518" w:type="dxa"/>
          </w:tcPr>
          <w:p w:rsidR="005A5B4D" w:rsidRDefault="00B96491">
            <w:r>
              <w:t>Kr 70 tom 16 år og kr 12</w:t>
            </w:r>
            <w:r w:rsidR="00727C00">
              <w:t>0 fra og med17 år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Start</w:t>
            </w:r>
          </w:p>
        </w:tc>
        <w:tc>
          <w:tcPr>
            <w:tcW w:w="7518" w:type="dxa"/>
          </w:tcPr>
          <w:p w:rsidR="005A5B4D" w:rsidRPr="00D0372D" w:rsidRDefault="005A5B4D">
            <w:r>
              <w:t>Før</w:t>
            </w:r>
            <w:r w:rsidR="00CB2296">
              <w:t xml:space="preserve">ste ordinære start </w:t>
            </w:r>
            <w:proofErr w:type="spellStart"/>
            <w:r w:rsidR="00CB2296">
              <w:t>kl</w:t>
            </w:r>
            <w:proofErr w:type="spellEnd"/>
            <w:r w:rsidR="00CB2296">
              <w:t xml:space="preserve"> 1</w:t>
            </w:r>
            <w:r w:rsidR="00F21DDD">
              <w:t>2</w:t>
            </w:r>
            <w:r>
              <w:t>.</w:t>
            </w:r>
            <w:proofErr w:type="gramStart"/>
            <w:r w:rsidRPr="00D0372D">
              <w:t>00</w:t>
            </w:r>
            <w:r w:rsidR="000A4330" w:rsidRPr="00D0372D">
              <w:t xml:space="preserve">  </w:t>
            </w:r>
            <w:r w:rsidR="00D0372D" w:rsidRPr="00D0372D">
              <w:t>-</w:t>
            </w:r>
            <w:proofErr w:type="gramEnd"/>
            <w:r w:rsidR="00D0372D" w:rsidRPr="00D0372D">
              <w:t xml:space="preserve"> </w:t>
            </w:r>
            <w:r w:rsidR="007B72D5">
              <w:t>10</w:t>
            </w:r>
            <w:r w:rsidR="00D0372D" w:rsidRPr="00D0372D">
              <w:t xml:space="preserve"> minutter å gå til start</w:t>
            </w:r>
          </w:p>
          <w:p w:rsidR="00857C21" w:rsidRDefault="00857C21">
            <w:r w:rsidRPr="00D0372D">
              <w:t>Nybegynnerstart</w:t>
            </w:r>
            <w:r w:rsidR="00727C00">
              <w:t xml:space="preserve"> fra</w:t>
            </w:r>
            <w:r>
              <w:t xml:space="preserve"> </w:t>
            </w:r>
            <w:proofErr w:type="spellStart"/>
            <w:r w:rsidR="00D0372D">
              <w:t>kl</w:t>
            </w:r>
            <w:proofErr w:type="spellEnd"/>
            <w:r w:rsidR="00D0372D">
              <w:t xml:space="preserve"> 11.00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Vask</w:t>
            </w:r>
          </w:p>
        </w:tc>
        <w:tc>
          <w:tcPr>
            <w:tcW w:w="7518" w:type="dxa"/>
          </w:tcPr>
          <w:p w:rsidR="005A5B4D" w:rsidRDefault="00D01A8F">
            <w:r>
              <w:t>Dusj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Premiering</w:t>
            </w:r>
          </w:p>
        </w:tc>
        <w:tc>
          <w:tcPr>
            <w:tcW w:w="7518" w:type="dxa"/>
          </w:tcPr>
          <w:p w:rsidR="005A5B4D" w:rsidRDefault="00DC78AD">
            <w:r>
              <w:t>Full premiering i nybegynnerklassene</w:t>
            </w:r>
            <w:r w:rsidR="00237920">
              <w:t xml:space="preserve"> + D/H 11 - 12</w:t>
            </w:r>
          </w:p>
        </w:tc>
      </w:tr>
    </w:tbl>
    <w:p w:rsidR="009B542F" w:rsidRPr="009B542F" w:rsidRDefault="009B542F" w:rsidP="009B542F"/>
    <w:p w:rsidR="005A5B4D" w:rsidRDefault="00CB2296">
      <w:pPr>
        <w:pStyle w:val="Overskrift3"/>
      </w:pPr>
      <w:r>
        <w:t>Mellomdistanse</w:t>
      </w:r>
    </w:p>
    <w:p w:rsidR="00076B03" w:rsidRDefault="003A6C78" w:rsidP="00076B03">
      <w:r>
        <w:rPr>
          <w:sz w:val="28"/>
        </w:rPr>
        <w:t xml:space="preserve">Løpsleder: </w:t>
      </w:r>
      <w:r>
        <w:rPr>
          <w:sz w:val="28"/>
        </w:rPr>
        <w:tab/>
      </w:r>
      <w:r>
        <w:rPr>
          <w:sz w:val="28"/>
        </w:rPr>
        <w:tab/>
      </w:r>
      <w:r w:rsidR="00076B03">
        <w:rPr>
          <w:sz w:val="28"/>
        </w:rPr>
        <w:t>Geir Aune (</w:t>
      </w:r>
      <w:proofErr w:type="spellStart"/>
      <w:r w:rsidR="00076B03" w:rsidRPr="007116A7">
        <w:t>tlf</w:t>
      </w:r>
      <w:proofErr w:type="spellEnd"/>
      <w:r w:rsidR="00076B03" w:rsidRPr="007116A7">
        <w:t xml:space="preserve"> </w:t>
      </w:r>
      <w:proofErr w:type="spellStart"/>
      <w:r w:rsidR="00076B03" w:rsidRPr="007116A7">
        <w:t>priv</w:t>
      </w:r>
      <w:proofErr w:type="spellEnd"/>
      <w:r w:rsidR="00076B03" w:rsidRPr="007116A7">
        <w:t xml:space="preserve"> 72 52 00 23/ </w:t>
      </w:r>
      <w:proofErr w:type="spellStart"/>
      <w:r w:rsidR="00076B03" w:rsidRPr="007116A7">
        <w:t>arb</w:t>
      </w:r>
      <w:proofErr w:type="spellEnd"/>
      <w:r w:rsidR="00076B03" w:rsidRPr="007116A7">
        <w:t xml:space="preserve"> 72 51 95 20/mob 41 62 27 43)</w:t>
      </w:r>
    </w:p>
    <w:p w:rsidR="00076B03" w:rsidRPr="007116A7" w:rsidRDefault="00076B03" w:rsidP="00076B03"/>
    <w:p w:rsidR="005A5B4D" w:rsidRDefault="005A5B4D">
      <w:pPr>
        <w:rPr>
          <w:sz w:val="28"/>
        </w:rPr>
      </w:pPr>
      <w:r>
        <w:rPr>
          <w:sz w:val="28"/>
        </w:rPr>
        <w:t xml:space="preserve">Løypelegger: </w:t>
      </w:r>
      <w:r>
        <w:rPr>
          <w:sz w:val="28"/>
        </w:rPr>
        <w:tab/>
      </w:r>
      <w:r w:rsidR="007F79ED">
        <w:rPr>
          <w:sz w:val="28"/>
        </w:rPr>
        <w:t xml:space="preserve">Geir </w:t>
      </w:r>
      <w:r w:rsidR="009B3B13">
        <w:rPr>
          <w:sz w:val="28"/>
        </w:rPr>
        <w:t>A</w:t>
      </w:r>
      <w:r w:rsidR="007F79ED">
        <w:rPr>
          <w:sz w:val="28"/>
        </w:rPr>
        <w:t>une</w:t>
      </w:r>
    </w:p>
    <w:p w:rsidR="005A5B4D" w:rsidRDefault="005A5B4D">
      <w:pPr>
        <w:rPr>
          <w:sz w:val="28"/>
        </w:rPr>
      </w:pPr>
    </w:p>
    <w:p w:rsidR="00F21DDD" w:rsidRDefault="005A5B4D">
      <w:pPr>
        <w:rPr>
          <w:sz w:val="28"/>
          <w:szCs w:val="16"/>
        </w:rPr>
      </w:pPr>
      <w:r>
        <w:rPr>
          <w:sz w:val="28"/>
        </w:rPr>
        <w:t>Kontrollør:</w:t>
      </w:r>
      <w:r>
        <w:rPr>
          <w:sz w:val="28"/>
        </w:rPr>
        <w:tab/>
      </w:r>
      <w:r>
        <w:rPr>
          <w:sz w:val="28"/>
        </w:rPr>
        <w:tab/>
      </w:r>
      <w:r w:rsidR="007F79ED">
        <w:rPr>
          <w:sz w:val="28"/>
          <w:szCs w:val="16"/>
        </w:rPr>
        <w:t xml:space="preserve">Lars </w:t>
      </w:r>
      <w:proofErr w:type="spellStart"/>
      <w:r w:rsidR="007F79ED">
        <w:rPr>
          <w:sz w:val="28"/>
          <w:szCs w:val="16"/>
        </w:rPr>
        <w:t>Skrøvseth</w:t>
      </w:r>
      <w:proofErr w:type="spellEnd"/>
    </w:p>
    <w:p w:rsidR="005A5B4D" w:rsidRPr="008D71C4" w:rsidRDefault="00F21DDD">
      <w:pPr>
        <w:rPr>
          <w:sz w:val="28"/>
        </w:rPr>
      </w:pPr>
      <w:r w:rsidRPr="008D71C4">
        <w:rPr>
          <w:sz w:val="28"/>
        </w:rPr>
        <w:t xml:space="preserve"> </w:t>
      </w:r>
    </w:p>
    <w:p w:rsidR="005A5B4D" w:rsidRPr="007B1767" w:rsidRDefault="005A5B4D">
      <w:pPr>
        <w:rPr>
          <w:sz w:val="28"/>
          <w:lang w:val="nn-NO"/>
        </w:rPr>
      </w:pPr>
      <w:r w:rsidRPr="007B1767">
        <w:rPr>
          <w:sz w:val="28"/>
          <w:lang w:val="nn-NO"/>
        </w:rPr>
        <w:t xml:space="preserve">Kart : </w:t>
      </w:r>
      <w:r w:rsidRPr="007B1767">
        <w:rPr>
          <w:sz w:val="28"/>
          <w:lang w:val="nn-NO"/>
        </w:rPr>
        <w:tab/>
      </w:r>
      <w:r w:rsidRPr="007B1767">
        <w:rPr>
          <w:sz w:val="28"/>
          <w:lang w:val="nn-NO"/>
        </w:rPr>
        <w:tab/>
      </w:r>
      <w:r w:rsidR="005F74CA">
        <w:rPr>
          <w:sz w:val="28"/>
          <w:lang w:val="nn-NO"/>
        </w:rPr>
        <w:t>Fagerenget Sør</w:t>
      </w:r>
      <w:r w:rsidR="009B542F" w:rsidRPr="007B1767">
        <w:rPr>
          <w:sz w:val="28"/>
          <w:lang w:val="nn-NO"/>
        </w:rPr>
        <w:t>; 1</w:t>
      </w:r>
      <w:r w:rsidR="004E5291" w:rsidRPr="007B1767">
        <w:rPr>
          <w:sz w:val="28"/>
          <w:lang w:val="nn-NO"/>
        </w:rPr>
        <w:t>:1</w:t>
      </w:r>
      <w:r w:rsidR="0099223A" w:rsidRPr="007B1767">
        <w:rPr>
          <w:sz w:val="28"/>
          <w:lang w:val="nn-NO"/>
        </w:rPr>
        <w:t>0</w:t>
      </w:r>
      <w:r w:rsidR="009B542F" w:rsidRPr="007B1767">
        <w:rPr>
          <w:sz w:val="28"/>
          <w:lang w:val="nn-NO"/>
        </w:rPr>
        <w:t xml:space="preserve"> 000, </w:t>
      </w:r>
      <w:proofErr w:type="spellStart"/>
      <w:r w:rsidR="009B542F" w:rsidRPr="007B1767">
        <w:rPr>
          <w:sz w:val="28"/>
          <w:lang w:val="nn-NO"/>
        </w:rPr>
        <w:t>ekv</w:t>
      </w:r>
      <w:proofErr w:type="spellEnd"/>
      <w:r w:rsidR="009B542F" w:rsidRPr="007B1767">
        <w:rPr>
          <w:sz w:val="28"/>
          <w:lang w:val="nn-NO"/>
        </w:rPr>
        <w:t xml:space="preserve"> </w:t>
      </w:r>
      <w:smartTag w:uri="urn:schemas-microsoft-com:office:smarttags" w:element="metricconverter">
        <w:smartTagPr>
          <w:attr w:name="ProductID" w:val="5 m"/>
        </w:smartTagPr>
        <w:r w:rsidR="009B542F" w:rsidRPr="007B1767">
          <w:rPr>
            <w:sz w:val="28"/>
            <w:lang w:val="nn-NO"/>
          </w:rPr>
          <w:t>5 m</w:t>
        </w:r>
      </w:smartTag>
      <w:r w:rsidR="009B542F" w:rsidRPr="007B1767">
        <w:rPr>
          <w:sz w:val="28"/>
          <w:lang w:val="nn-NO"/>
        </w:rPr>
        <w:t>,</w:t>
      </w:r>
      <w:r w:rsidR="00283623" w:rsidRPr="007B1767">
        <w:rPr>
          <w:sz w:val="28"/>
          <w:lang w:val="nn-NO"/>
        </w:rPr>
        <w:t xml:space="preserve"> utgitt </w:t>
      </w:r>
      <w:r w:rsidR="00857C21" w:rsidRPr="007B1767">
        <w:rPr>
          <w:sz w:val="28"/>
          <w:lang w:val="nn-NO"/>
        </w:rPr>
        <w:t>20</w:t>
      </w:r>
      <w:r w:rsidR="004E4290">
        <w:rPr>
          <w:sz w:val="28"/>
          <w:lang w:val="nn-NO"/>
        </w:rPr>
        <w:t>1</w:t>
      </w:r>
      <w:r w:rsidR="005F74CA">
        <w:rPr>
          <w:sz w:val="28"/>
          <w:lang w:val="nn-NO"/>
        </w:rPr>
        <w:t>2</w:t>
      </w:r>
    </w:p>
    <w:p w:rsidR="005A5B4D" w:rsidRPr="007B1767" w:rsidRDefault="009B542F">
      <w:pPr>
        <w:rPr>
          <w:sz w:val="28"/>
          <w:lang w:val="nn-NO"/>
        </w:rPr>
      </w:pPr>
      <w:r w:rsidRPr="007B1767">
        <w:rPr>
          <w:sz w:val="28"/>
          <w:lang w:val="nn-NO"/>
        </w:rPr>
        <w:tab/>
      </w:r>
      <w:r w:rsidRPr="007B1767">
        <w:rPr>
          <w:sz w:val="28"/>
          <w:lang w:val="nn-NO"/>
        </w:rPr>
        <w:tab/>
      </w:r>
      <w:r w:rsidRPr="007B1767">
        <w:rPr>
          <w:sz w:val="28"/>
          <w:lang w:val="nn-NO"/>
        </w:rPr>
        <w:tab/>
      </w:r>
    </w:p>
    <w:p w:rsidR="005A5B4D" w:rsidRDefault="005A5B4D">
      <w:pPr>
        <w:pStyle w:val="Overskrift2"/>
        <w:rPr>
          <w:sz w:val="32"/>
        </w:rPr>
      </w:pPr>
      <w:r>
        <w:rPr>
          <w:sz w:val="32"/>
        </w:rPr>
        <w:t>Klasser/løypelengder</w:t>
      </w:r>
    </w:p>
    <w:p w:rsidR="005A5B4D" w:rsidRDefault="005A5B4D"/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"/>
        <w:gridCol w:w="1005"/>
        <w:gridCol w:w="7878"/>
      </w:tblGrid>
      <w:tr w:rsidR="005A5B4D" w:rsidRPr="008D71C4" w:rsidTr="00820BC2">
        <w:tc>
          <w:tcPr>
            <w:tcW w:w="68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Nivå</w:t>
            </w:r>
          </w:p>
        </w:tc>
        <w:tc>
          <w:tcPr>
            <w:tcW w:w="100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Løypel.</w:t>
            </w:r>
          </w:p>
        </w:tc>
        <w:tc>
          <w:tcPr>
            <w:tcW w:w="7878" w:type="dxa"/>
          </w:tcPr>
          <w:p w:rsidR="005A5B4D" w:rsidRPr="008D71C4" w:rsidRDefault="005A5B4D">
            <w:pPr>
              <w:rPr>
                <w:sz w:val="28"/>
              </w:rPr>
            </w:pPr>
            <w:r w:rsidRPr="008D71C4">
              <w:rPr>
                <w:sz w:val="28"/>
              </w:rPr>
              <w:t>Klasse</w:t>
            </w:r>
          </w:p>
        </w:tc>
      </w:tr>
      <w:tr w:rsidR="005A5B4D" w:rsidTr="00820BC2">
        <w:tc>
          <w:tcPr>
            <w:tcW w:w="68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005" w:type="dxa"/>
          </w:tcPr>
          <w:p w:rsidR="005A5B4D" w:rsidRPr="005F74CA" w:rsidRDefault="005F74CA" w:rsidP="00857C21">
            <w:pPr>
              <w:rPr>
                <w:sz w:val="28"/>
              </w:rPr>
            </w:pPr>
            <w:r w:rsidRPr="005F74CA">
              <w:rPr>
                <w:sz w:val="28"/>
              </w:rPr>
              <w:t>5,0</w:t>
            </w:r>
            <w:r w:rsidR="005A5B4D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5A5B4D" w:rsidRDefault="00C2228F">
            <w:pPr>
              <w:rPr>
                <w:sz w:val="28"/>
              </w:rPr>
            </w:pPr>
            <w:r>
              <w:rPr>
                <w:sz w:val="28"/>
              </w:rPr>
              <w:t>H</w:t>
            </w:r>
            <w:r w:rsidR="005A5B4D">
              <w:rPr>
                <w:sz w:val="28"/>
              </w:rPr>
              <w:t>19 -</w:t>
            </w:r>
          </w:p>
        </w:tc>
      </w:tr>
      <w:tr w:rsidR="005A5B4D" w:rsidTr="00820BC2">
        <w:tc>
          <w:tcPr>
            <w:tcW w:w="68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005" w:type="dxa"/>
          </w:tcPr>
          <w:p w:rsidR="005A5B4D" w:rsidRPr="005F74CA" w:rsidRDefault="005F74CA" w:rsidP="00076B03">
            <w:pPr>
              <w:rPr>
                <w:sz w:val="28"/>
              </w:rPr>
            </w:pPr>
            <w:r w:rsidRPr="005F74CA">
              <w:rPr>
                <w:sz w:val="28"/>
              </w:rPr>
              <w:t>4,5</w:t>
            </w:r>
            <w:r w:rsidR="005A5B4D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5A5B4D" w:rsidRDefault="005A5B4D" w:rsidP="00F60EB7">
            <w:pPr>
              <w:rPr>
                <w:sz w:val="28"/>
              </w:rPr>
            </w:pPr>
            <w:r w:rsidRPr="00AC71E4">
              <w:rPr>
                <w:color w:val="000000"/>
                <w:sz w:val="28"/>
              </w:rPr>
              <w:t>H17-18, H40, D19-</w:t>
            </w:r>
          </w:p>
        </w:tc>
      </w:tr>
      <w:tr w:rsidR="00F60EB7" w:rsidTr="00820BC2">
        <w:tc>
          <w:tcPr>
            <w:tcW w:w="685" w:type="dxa"/>
          </w:tcPr>
          <w:p w:rsidR="00F60EB7" w:rsidRDefault="00F60EB7">
            <w:pPr>
              <w:rPr>
                <w:sz w:val="28"/>
              </w:rPr>
            </w:pPr>
            <w:r>
              <w:rPr>
                <w:sz w:val="28"/>
              </w:rPr>
              <w:t>A</w:t>
            </w:r>
          </w:p>
        </w:tc>
        <w:tc>
          <w:tcPr>
            <w:tcW w:w="1005" w:type="dxa"/>
          </w:tcPr>
          <w:p w:rsidR="00F60EB7" w:rsidRPr="005F74CA" w:rsidRDefault="005F74CA" w:rsidP="00076B03">
            <w:pPr>
              <w:rPr>
                <w:sz w:val="28"/>
              </w:rPr>
            </w:pPr>
            <w:r w:rsidRPr="005F74CA">
              <w:rPr>
                <w:sz w:val="28"/>
              </w:rPr>
              <w:t>4,2</w:t>
            </w:r>
            <w:r w:rsidR="00F60EB7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F60EB7" w:rsidRPr="00AC71E4" w:rsidRDefault="00F60EB7" w:rsidP="00F60EB7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H 15-16, H 50-,</w:t>
            </w:r>
            <w:r w:rsidR="00341BFF">
              <w:rPr>
                <w:sz w:val="28"/>
              </w:rPr>
              <w:t xml:space="preserve"> H60-, </w:t>
            </w:r>
            <w:r w:rsidR="00DA47F1">
              <w:rPr>
                <w:sz w:val="28"/>
              </w:rPr>
              <w:t>H70-,</w:t>
            </w:r>
            <w:r w:rsidR="006B3EBA">
              <w:rPr>
                <w:color w:val="000000"/>
                <w:sz w:val="28"/>
              </w:rPr>
              <w:t xml:space="preserve"> D15-16</w:t>
            </w:r>
            <w:r w:rsidR="006B3EBA" w:rsidRPr="00AC71E4">
              <w:rPr>
                <w:color w:val="000000"/>
                <w:sz w:val="28"/>
                <w:lang w:val="en-GB"/>
              </w:rPr>
              <w:t>,</w:t>
            </w:r>
            <w:r w:rsidR="006B3EBA"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D 17-18, D 40-</w:t>
            </w:r>
            <w:r w:rsidR="00341BFF">
              <w:rPr>
                <w:sz w:val="28"/>
              </w:rPr>
              <w:t>,</w:t>
            </w:r>
            <w:r w:rsidR="00341BFF" w:rsidRPr="00237920">
              <w:rPr>
                <w:b/>
                <w:color w:val="FF9900"/>
                <w:sz w:val="28"/>
              </w:rPr>
              <w:t xml:space="preserve"> </w:t>
            </w:r>
            <w:r w:rsidR="00341BFF">
              <w:rPr>
                <w:sz w:val="28"/>
              </w:rPr>
              <w:t>D50</w:t>
            </w:r>
            <w:r>
              <w:rPr>
                <w:color w:val="000000"/>
                <w:sz w:val="28"/>
              </w:rPr>
              <w:t>, A3</w:t>
            </w:r>
          </w:p>
        </w:tc>
      </w:tr>
      <w:tr w:rsidR="005A5B4D" w:rsidTr="00820BC2">
        <w:tc>
          <w:tcPr>
            <w:tcW w:w="685" w:type="dxa"/>
          </w:tcPr>
          <w:p w:rsidR="005A5B4D" w:rsidRDefault="005A5B4D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B</w:t>
            </w:r>
          </w:p>
        </w:tc>
        <w:tc>
          <w:tcPr>
            <w:tcW w:w="1005" w:type="dxa"/>
          </w:tcPr>
          <w:p w:rsidR="005A5B4D" w:rsidRPr="005F74CA" w:rsidRDefault="005F74CA" w:rsidP="00857C21">
            <w:pPr>
              <w:rPr>
                <w:sz w:val="28"/>
              </w:rPr>
            </w:pPr>
            <w:r w:rsidRPr="005F74CA">
              <w:rPr>
                <w:sz w:val="28"/>
              </w:rPr>
              <w:t>2,8</w:t>
            </w:r>
            <w:r w:rsidR="005A5B4D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5A5B4D" w:rsidRDefault="005A5B4D" w:rsidP="00341BFF">
            <w:pPr>
              <w:rPr>
                <w:sz w:val="28"/>
              </w:rPr>
            </w:pPr>
            <w:r>
              <w:rPr>
                <w:sz w:val="28"/>
              </w:rPr>
              <w:t>H13-14, D13-14</w:t>
            </w:r>
            <w:r w:rsidR="006E661F">
              <w:rPr>
                <w:sz w:val="28"/>
              </w:rPr>
              <w:t xml:space="preserve">, D60, </w:t>
            </w:r>
            <w:r w:rsidR="002C596C">
              <w:rPr>
                <w:sz w:val="28"/>
              </w:rPr>
              <w:t>B2</w:t>
            </w:r>
            <w:r w:rsidR="00820BC2">
              <w:rPr>
                <w:sz w:val="28"/>
              </w:rPr>
              <w:t>,</w:t>
            </w:r>
            <w:r w:rsidR="00820BC2" w:rsidRPr="00D27B6E">
              <w:rPr>
                <w:sz w:val="28"/>
                <w:szCs w:val="28"/>
              </w:rPr>
              <w:t xml:space="preserve"> D </w:t>
            </w:r>
            <w:r w:rsidR="00820BC2">
              <w:rPr>
                <w:sz w:val="28"/>
              </w:rPr>
              <w:t xml:space="preserve">15-16 B, </w:t>
            </w:r>
            <w:r w:rsidR="00820BC2" w:rsidRPr="00820BC2">
              <w:rPr>
                <w:sz w:val="28"/>
              </w:rPr>
              <w:t>H 15 – 16B</w:t>
            </w:r>
            <w:r w:rsidR="00820BC2">
              <w:rPr>
                <w:sz w:val="28"/>
              </w:rPr>
              <w:t xml:space="preserve">, </w:t>
            </w:r>
            <w:r w:rsidR="00820BC2" w:rsidRPr="00820BC2">
              <w:rPr>
                <w:sz w:val="28"/>
              </w:rPr>
              <w:t>D 17 B</w:t>
            </w:r>
            <w:r w:rsidR="00820BC2">
              <w:rPr>
                <w:sz w:val="28"/>
              </w:rPr>
              <w:t xml:space="preserve">, </w:t>
            </w:r>
            <w:r w:rsidR="00820BC2" w:rsidRPr="00820BC2">
              <w:rPr>
                <w:sz w:val="28"/>
              </w:rPr>
              <w:t>H 17 B</w:t>
            </w:r>
          </w:p>
        </w:tc>
      </w:tr>
      <w:tr w:rsidR="005A5B4D" w:rsidTr="00820BC2">
        <w:trPr>
          <w:trHeight w:val="158"/>
        </w:trPr>
        <w:tc>
          <w:tcPr>
            <w:tcW w:w="68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C</w:t>
            </w:r>
          </w:p>
        </w:tc>
        <w:tc>
          <w:tcPr>
            <w:tcW w:w="1005" w:type="dxa"/>
          </w:tcPr>
          <w:p w:rsidR="005A5B4D" w:rsidRPr="005F74CA" w:rsidRDefault="005F74CA" w:rsidP="00857C21">
            <w:pPr>
              <w:rPr>
                <w:sz w:val="28"/>
              </w:rPr>
            </w:pPr>
            <w:r w:rsidRPr="005F74CA">
              <w:rPr>
                <w:sz w:val="28"/>
              </w:rPr>
              <w:t>2,2</w:t>
            </w:r>
            <w:r w:rsidR="005A5B4D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H1</w:t>
            </w:r>
            <w:r w:rsidR="00F21DDD">
              <w:rPr>
                <w:sz w:val="28"/>
              </w:rPr>
              <w:t>1-12, D11</w:t>
            </w:r>
            <w:r>
              <w:rPr>
                <w:sz w:val="28"/>
              </w:rPr>
              <w:t xml:space="preserve">-12, </w:t>
            </w:r>
            <w:r w:rsidR="00A96ABF">
              <w:rPr>
                <w:sz w:val="28"/>
              </w:rPr>
              <w:t>D13</w:t>
            </w:r>
            <w:r w:rsidR="00C2228F">
              <w:rPr>
                <w:sz w:val="28"/>
              </w:rPr>
              <w:t>-</w:t>
            </w:r>
            <w:smartTag w:uri="urn:schemas-microsoft-com:office:smarttags" w:element="metricconverter">
              <w:smartTagPr>
                <w:attr w:name="ProductID" w:val="16 C"/>
              </w:smartTagPr>
              <w:r w:rsidR="00A96ABF">
                <w:rPr>
                  <w:sz w:val="28"/>
                </w:rPr>
                <w:t>16 C</w:t>
              </w:r>
            </w:smartTag>
            <w:r w:rsidR="00A96ABF">
              <w:rPr>
                <w:sz w:val="28"/>
              </w:rPr>
              <w:t>, H13</w:t>
            </w:r>
            <w:r w:rsidR="00CC2E90">
              <w:rPr>
                <w:sz w:val="28"/>
              </w:rPr>
              <w:t>-</w:t>
            </w:r>
            <w:smartTag w:uri="urn:schemas-microsoft-com:office:smarttags" w:element="metricconverter">
              <w:smartTagPr>
                <w:attr w:name="ProductID" w:val="16C"/>
              </w:smartTagPr>
              <w:r w:rsidR="00A96ABF">
                <w:rPr>
                  <w:sz w:val="28"/>
                </w:rPr>
                <w:t>16C</w:t>
              </w:r>
            </w:smartTag>
            <w:r w:rsidR="00A96ABF">
              <w:rPr>
                <w:sz w:val="28"/>
              </w:rPr>
              <w:t xml:space="preserve">, </w:t>
            </w:r>
            <w:r>
              <w:rPr>
                <w:sz w:val="28"/>
              </w:rPr>
              <w:t>C2</w:t>
            </w:r>
          </w:p>
        </w:tc>
      </w:tr>
      <w:tr w:rsidR="005A5B4D" w:rsidTr="00820BC2">
        <w:tc>
          <w:tcPr>
            <w:tcW w:w="685" w:type="dxa"/>
          </w:tcPr>
          <w:p w:rsidR="005A5B4D" w:rsidRDefault="005A5B4D">
            <w:pPr>
              <w:rPr>
                <w:sz w:val="28"/>
              </w:rPr>
            </w:pPr>
            <w:r>
              <w:rPr>
                <w:sz w:val="28"/>
              </w:rPr>
              <w:t>N</w:t>
            </w:r>
          </w:p>
        </w:tc>
        <w:tc>
          <w:tcPr>
            <w:tcW w:w="1005" w:type="dxa"/>
          </w:tcPr>
          <w:p w:rsidR="005A5B4D" w:rsidRPr="005F74CA" w:rsidRDefault="005F74CA" w:rsidP="00857C21">
            <w:pPr>
              <w:rPr>
                <w:sz w:val="28"/>
              </w:rPr>
            </w:pPr>
            <w:r w:rsidRPr="005F74CA">
              <w:rPr>
                <w:sz w:val="28"/>
              </w:rPr>
              <w:t>1,9</w:t>
            </w:r>
            <w:r w:rsidR="005A5B4D" w:rsidRPr="005F74CA">
              <w:rPr>
                <w:sz w:val="28"/>
              </w:rPr>
              <w:t>km</w:t>
            </w:r>
          </w:p>
        </w:tc>
        <w:tc>
          <w:tcPr>
            <w:tcW w:w="7878" w:type="dxa"/>
          </w:tcPr>
          <w:p w:rsidR="005A5B4D" w:rsidRDefault="00F0389F">
            <w:pPr>
              <w:rPr>
                <w:sz w:val="28"/>
              </w:rPr>
            </w:pPr>
            <w:r>
              <w:rPr>
                <w:sz w:val="28"/>
              </w:rPr>
              <w:t xml:space="preserve">H 10, D10, </w:t>
            </w:r>
            <w:r w:rsidR="00F21DDD">
              <w:rPr>
                <w:sz w:val="28"/>
              </w:rPr>
              <w:t>H11</w:t>
            </w:r>
            <w:r w:rsidR="005A5B4D" w:rsidRPr="00A96ABF">
              <w:rPr>
                <w:sz w:val="28"/>
              </w:rPr>
              <w:t>-12N, H13-16N, D1</w:t>
            </w:r>
            <w:r w:rsidR="00F21DDD">
              <w:rPr>
                <w:sz w:val="28"/>
              </w:rPr>
              <w:t>1</w:t>
            </w:r>
            <w:r w:rsidR="005A5B4D" w:rsidRPr="00A96ABF">
              <w:rPr>
                <w:sz w:val="28"/>
              </w:rPr>
              <w:t xml:space="preserve">-12N, D13-16N, </w:t>
            </w:r>
            <w:r w:rsidR="005A5B4D">
              <w:rPr>
                <w:sz w:val="28"/>
              </w:rPr>
              <w:t>N-åpen</w:t>
            </w:r>
          </w:p>
        </w:tc>
      </w:tr>
    </w:tbl>
    <w:p w:rsidR="00D06EF0" w:rsidRPr="00D06EF0" w:rsidRDefault="00D06EF0" w:rsidP="00D06EF0">
      <w:pPr>
        <w:rPr>
          <w:sz w:val="20"/>
          <w:szCs w:val="20"/>
          <w:lang w:val="de-DE"/>
        </w:rPr>
      </w:pPr>
      <w:proofErr w:type="spellStart"/>
      <w:r w:rsidRPr="00D06EF0">
        <w:rPr>
          <w:sz w:val="20"/>
          <w:szCs w:val="20"/>
          <w:lang w:val="de-DE"/>
        </w:rPr>
        <w:t>Løypelengdene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kan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bli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noe</w:t>
      </w:r>
      <w:proofErr w:type="spellEnd"/>
      <w:r w:rsidRPr="00D06EF0">
        <w:rPr>
          <w:sz w:val="20"/>
          <w:szCs w:val="20"/>
          <w:lang w:val="de-DE"/>
        </w:rPr>
        <w:t xml:space="preserve"> </w:t>
      </w:r>
      <w:proofErr w:type="spellStart"/>
      <w:r w:rsidRPr="00D06EF0">
        <w:rPr>
          <w:sz w:val="20"/>
          <w:szCs w:val="20"/>
          <w:lang w:val="de-DE"/>
        </w:rPr>
        <w:t>justert</w:t>
      </w:r>
      <w:proofErr w:type="spellEnd"/>
    </w:p>
    <w:p w:rsidR="005A5B4D" w:rsidRDefault="005A5B4D">
      <w:pPr>
        <w:rPr>
          <w:sz w:val="28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518"/>
      </w:tblGrid>
      <w:tr w:rsidR="005A5B4D" w:rsidTr="00820BC2">
        <w:tc>
          <w:tcPr>
            <w:tcW w:w="2050" w:type="dxa"/>
          </w:tcPr>
          <w:p w:rsidR="005A5B4D" w:rsidRDefault="005A5B4D">
            <w:r>
              <w:t>Direkte påmelding</w:t>
            </w:r>
          </w:p>
        </w:tc>
        <w:tc>
          <w:tcPr>
            <w:tcW w:w="7518" w:type="dxa"/>
          </w:tcPr>
          <w:p w:rsidR="005A5B4D" w:rsidRDefault="00F579FF">
            <w:pPr>
              <w:rPr>
                <w:lang w:val="en-GB"/>
              </w:rPr>
            </w:pPr>
            <w:r>
              <w:rPr>
                <w:lang w:val="en-GB"/>
              </w:rPr>
              <w:t>A4</w:t>
            </w:r>
            <w:r w:rsidR="00F21DDD">
              <w:rPr>
                <w:lang w:val="en-GB"/>
              </w:rPr>
              <w:t>,  B</w:t>
            </w:r>
            <w:r w:rsidR="00017760">
              <w:rPr>
                <w:lang w:val="en-GB"/>
              </w:rPr>
              <w:t>2</w:t>
            </w:r>
            <w:r w:rsidR="00F21DDD">
              <w:rPr>
                <w:lang w:val="en-GB"/>
              </w:rPr>
              <w:t>, C2, N-</w:t>
            </w:r>
            <w:proofErr w:type="spellStart"/>
            <w:r w:rsidR="00F21DDD">
              <w:rPr>
                <w:lang w:val="en-GB"/>
              </w:rPr>
              <w:t>åpen</w:t>
            </w:r>
            <w:proofErr w:type="spellEnd"/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 xml:space="preserve">Samlingsplass </w:t>
            </w:r>
          </w:p>
        </w:tc>
        <w:tc>
          <w:tcPr>
            <w:tcW w:w="7518" w:type="dxa"/>
          </w:tcPr>
          <w:p w:rsidR="005A5B4D" w:rsidRDefault="00523B30" w:rsidP="00523B30">
            <w:proofErr w:type="spellStart"/>
            <w:r>
              <w:t>Levikmyra</w:t>
            </w:r>
            <w:proofErr w:type="spellEnd"/>
            <w:r>
              <w:t xml:space="preserve"> ballplass</w:t>
            </w:r>
            <w:r w:rsidR="004E5291">
              <w:t>,</w:t>
            </w:r>
            <w:r w:rsidR="00E84BD3">
              <w:t xml:space="preserve"> merket fra </w:t>
            </w:r>
            <w:r>
              <w:t>FV 86</w:t>
            </w:r>
            <w:r w:rsidR="007859EB">
              <w:t xml:space="preserve"> 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Parkering</w:t>
            </w:r>
          </w:p>
        </w:tc>
        <w:tc>
          <w:tcPr>
            <w:tcW w:w="7518" w:type="dxa"/>
          </w:tcPr>
          <w:p w:rsidR="005A5B4D" w:rsidRDefault="00727C00" w:rsidP="00D01A8F">
            <w:r>
              <w:t xml:space="preserve">Ved </w:t>
            </w:r>
            <w:proofErr w:type="spellStart"/>
            <w:r w:rsidR="00D01A8F">
              <w:t>Levikmyra</w:t>
            </w:r>
            <w:proofErr w:type="spellEnd"/>
            <w:r w:rsidR="00D01A8F">
              <w:t xml:space="preserve"> </w:t>
            </w:r>
            <w:r w:rsidR="00F579FF">
              <w:t>- fotballplass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Uten tidtagning</w:t>
            </w:r>
          </w:p>
        </w:tc>
        <w:tc>
          <w:tcPr>
            <w:tcW w:w="7518" w:type="dxa"/>
          </w:tcPr>
          <w:p w:rsidR="005A5B4D" w:rsidRDefault="005A5B4D">
            <w:r>
              <w:t>N-åpen og småtroll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Barneparkering</w:t>
            </w:r>
          </w:p>
        </w:tc>
        <w:tc>
          <w:tcPr>
            <w:tcW w:w="7518" w:type="dxa"/>
          </w:tcPr>
          <w:p w:rsidR="005A5B4D" w:rsidRDefault="001D2168" w:rsidP="00F579FF">
            <w:r>
              <w:t xml:space="preserve">Fra </w:t>
            </w:r>
            <w:proofErr w:type="spellStart"/>
            <w:r>
              <w:t>kl</w:t>
            </w:r>
            <w:proofErr w:type="spellEnd"/>
            <w:r>
              <w:t xml:space="preserve"> </w:t>
            </w:r>
            <w:r w:rsidR="00DF07FF">
              <w:t>1</w:t>
            </w:r>
            <w:r w:rsidR="00F579FF">
              <w:t>5</w:t>
            </w:r>
            <w:bookmarkStart w:id="0" w:name="_GoBack"/>
            <w:bookmarkEnd w:id="0"/>
            <w:r w:rsidR="00857C21">
              <w:t>.00</w:t>
            </w:r>
            <w:r w:rsidR="002D4858">
              <w:t xml:space="preserve"> - påmelding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EKT</w:t>
            </w:r>
          </w:p>
        </w:tc>
        <w:tc>
          <w:tcPr>
            <w:tcW w:w="7518" w:type="dxa"/>
          </w:tcPr>
          <w:p w:rsidR="005A5B4D" w:rsidRDefault="005A5B4D">
            <w:r>
              <w:t xml:space="preserve">Det benyttes EKT brikke på Vårsleppet.  Vi har noen brikker til utleie – leiepris er kr </w:t>
            </w:r>
            <w:r w:rsidR="00B340B8">
              <w:t>30,-</w:t>
            </w:r>
          </w:p>
        </w:tc>
      </w:tr>
      <w:tr w:rsidR="00076B03" w:rsidRPr="00D273BB" w:rsidTr="00820BC2">
        <w:tc>
          <w:tcPr>
            <w:tcW w:w="2050" w:type="dxa"/>
          </w:tcPr>
          <w:p w:rsidR="00076B03" w:rsidRDefault="00076B03">
            <w:r>
              <w:t>Påmelding</w:t>
            </w:r>
          </w:p>
        </w:tc>
        <w:tc>
          <w:tcPr>
            <w:tcW w:w="7518" w:type="dxa"/>
          </w:tcPr>
          <w:p w:rsidR="00076B03" w:rsidRPr="00DC78AD" w:rsidRDefault="00F47969" w:rsidP="003C2B70">
            <w:proofErr w:type="spellStart"/>
            <w:r>
              <w:t>Eventor</w:t>
            </w:r>
            <w:proofErr w:type="spellEnd"/>
            <w:r w:rsidR="00076B03" w:rsidRPr="00076B03">
              <w:t xml:space="preserve"> innen onsdag </w:t>
            </w:r>
            <w:r w:rsidR="00DA47F1">
              <w:t>1</w:t>
            </w:r>
            <w:r w:rsidR="00D01A8F">
              <w:t>8</w:t>
            </w:r>
            <w:r>
              <w:t>. april</w:t>
            </w:r>
            <w:r w:rsidR="00076B03">
              <w:t>.</w:t>
            </w:r>
          </w:p>
        </w:tc>
      </w:tr>
      <w:tr w:rsidR="005A5B4D" w:rsidTr="00820BC2">
        <w:tc>
          <w:tcPr>
            <w:tcW w:w="2050" w:type="dxa"/>
          </w:tcPr>
          <w:p w:rsidR="005A5B4D" w:rsidRDefault="005A5B4D">
            <w:r>
              <w:t>Etteranmelding</w:t>
            </w:r>
          </w:p>
        </w:tc>
        <w:tc>
          <w:tcPr>
            <w:tcW w:w="7518" w:type="dxa"/>
          </w:tcPr>
          <w:p w:rsidR="005A5B4D" w:rsidRDefault="008D71C4" w:rsidP="00F47969">
            <w:r>
              <w:t xml:space="preserve">Innen </w:t>
            </w:r>
            <w:r w:rsidR="001D2168">
              <w:t>fre</w:t>
            </w:r>
            <w:r w:rsidR="006E661F">
              <w:t xml:space="preserve">dag </w:t>
            </w:r>
            <w:r w:rsidR="00D01A8F">
              <w:t>20</w:t>
            </w:r>
            <w:r w:rsidR="00F47969">
              <w:t xml:space="preserve">. </w:t>
            </w:r>
            <w:r w:rsidR="00F47969" w:rsidRPr="00D0372D">
              <w:t>april</w:t>
            </w:r>
            <w:r w:rsidR="005A5B4D" w:rsidRPr="00D0372D">
              <w:t xml:space="preserve"> </w:t>
            </w:r>
            <w:proofErr w:type="spellStart"/>
            <w:r w:rsidR="00D01A8F">
              <w:t>kl</w:t>
            </w:r>
            <w:proofErr w:type="spellEnd"/>
            <w:r w:rsidR="00D01A8F">
              <w:t xml:space="preserve"> 20</w:t>
            </w:r>
            <w:r w:rsidR="005A5B4D" w:rsidRPr="00D0372D">
              <w:t xml:space="preserve">.00 </w:t>
            </w:r>
            <w:r w:rsidR="00D0372D">
              <w:t xml:space="preserve">via </w:t>
            </w:r>
            <w:proofErr w:type="spellStart"/>
            <w:r w:rsidR="00D0372D">
              <w:t>Eventor</w:t>
            </w:r>
            <w:proofErr w:type="spellEnd"/>
          </w:p>
        </w:tc>
      </w:tr>
      <w:tr w:rsidR="00727C00" w:rsidTr="00820BC2">
        <w:tc>
          <w:tcPr>
            <w:tcW w:w="2050" w:type="dxa"/>
          </w:tcPr>
          <w:p w:rsidR="00727C00" w:rsidRDefault="00727C00">
            <w:r>
              <w:t>Påmeldingsavgift</w:t>
            </w:r>
          </w:p>
        </w:tc>
        <w:tc>
          <w:tcPr>
            <w:tcW w:w="7518" w:type="dxa"/>
          </w:tcPr>
          <w:p w:rsidR="00727C00" w:rsidRDefault="00727C00" w:rsidP="00B96491">
            <w:r>
              <w:t xml:space="preserve">Kr </w:t>
            </w:r>
            <w:r w:rsidR="00B96491">
              <w:t>70 tom 16 år og kr 12</w:t>
            </w:r>
            <w:r>
              <w:t>0 fra og med17 år</w:t>
            </w:r>
          </w:p>
        </w:tc>
      </w:tr>
      <w:tr w:rsidR="00727C00" w:rsidTr="00820BC2">
        <w:tc>
          <w:tcPr>
            <w:tcW w:w="2050" w:type="dxa"/>
          </w:tcPr>
          <w:p w:rsidR="00727C00" w:rsidRDefault="00727C00">
            <w:r>
              <w:t>Start</w:t>
            </w:r>
          </w:p>
        </w:tc>
        <w:tc>
          <w:tcPr>
            <w:tcW w:w="7518" w:type="dxa"/>
          </w:tcPr>
          <w:p w:rsidR="00727C00" w:rsidRDefault="00F579FF" w:rsidP="00857C21">
            <w:r w:rsidRPr="00F579FF">
              <w:t>Første start kl.16</w:t>
            </w:r>
            <w:r w:rsidR="00727C00" w:rsidRPr="00F579FF">
              <w:t>.</w:t>
            </w:r>
            <w:proofErr w:type="gramStart"/>
            <w:r w:rsidR="00727C00" w:rsidRPr="00F579FF">
              <w:t xml:space="preserve">00.  </w:t>
            </w:r>
            <w:r w:rsidR="00D01A8F" w:rsidRPr="00F579FF">
              <w:t>5</w:t>
            </w:r>
            <w:proofErr w:type="gramEnd"/>
            <w:r w:rsidR="00D01A8F" w:rsidRPr="00F579FF">
              <w:t xml:space="preserve"> </w:t>
            </w:r>
            <w:r w:rsidR="00727C00" w:rsidRPr="00F579FF">
              <w:t>minutter å gå til start</w:t>
            </w:r>
          </w:p>
          <w:p w:rsidR="00727C00" w:rsidRDefault="00F579FF" w:rsidP="00575ADB">
            <w:r>
              <w:t xml:space="preserve">Nybegynnerstart fra </w:t>
            </w:r>
            <w:proofErr w:type="spellStart"/>
            <w:r>
              <w:t>kl</w:t>
            </w:r>
            <w:proofErr w:type="spellEnd"/>
            <w:r>
              <w:t xml:space="preserve"> 15</w:t>
            </w:r>
            <w:r w:rsidR="00727C00">
              <w:t>.00</w:t>
            </w:r>
          </w:p>
        </w:tc>
      </w:tr>
      <w:tr w:rsidR="00727C00" w:rsidTr="00820BC2">
        <w:tc>
          <w:tcPr>
            <w:tcW w:w="2050" w:type="dxa"/>
          </w:tcPr>
          <w:p w:rsidR="00727C00" w:rsidRDefault="00727C00">
            <w:r>
              <w:t>Vask</w:t>
            </w:r>
          </w:p>
        </w:tc>
        <w:tc>
          <w:tcPr>
            <w:tcW w:w="7518" w:type="dxa"/>
          </w:tcPr>
          <w:p w:rsidR="00727C00" w:rsidRDefault="00DA47F1">
            <w:proofErr w:type="spellStart"/>
            <w:r>
              <w:t>Våtklut</w:t>
            </w:r>
            <w:proofErr w:type="spellEnd"/>
          </w:p>
        </w:tc>
      </w:tr>
      <w:tr w:rsidR="00727C00" w:rsidTr="00820BC2">
        <w:tc>
          <w:tcPr>
            <w:tcW w:w="2050" w:type="dxa"/>
          </w:tcPr>
          <w:p w:rsidR="00727C00" w:rsidRDefault="00727C00">
            <w:r>
              <w:t>Premiering</w:t>
            </w:r>
          </w:p>
        </w:tc>
        <w:tc>
          <w:tcPr>
            <w:tcW w:w="7518" w:type="dxa"/>
          </w:tcPr>
          <w:p w:rsidR="00727C00" w:rsidRDefault="00727C00" w:rsidP="00921588">
            <w:r>
              <w:t>Full premiering i nybegynnerklassene + D/</w:t>
            </w:r>
            <w:proofErr w:type="gramStart"/>
            <w:r>
              <w:t>H  11</w:t>
            </w:r>
            <w:proofErr w:type="gramEnd"/>
            <w:r>
              <w:t>-12</w:t>
            </w:r>
          </w:p>
          <w:p w:rsidR="00727C00" w:rsidRDefault="00727C00" w:rsidP="00921588">
            <w:proofErr w:type="gramStart"/>
            <w:r>
              <w:t>50%</w:t>
            </w:r>
            <w:proofErr w:type="gramEnd"/>
            <w:r>
              <w:t xml:space="preserve"> premiering tom D/H 18 år, D/H 19 - 25%</w:t>
            </w:r>
          </w:p>
          <w:p w:rsidR="00727C00" w:rsidRDefault="00727C00">
            <w:r>
              <w:t>Øvrige klasser - klassevinnere.</w:t>
            </w:r>
          </w:p>
        </w:tc>
      </w:tr>
    </w:tbl>
    <w:p w:rsidR="00076B03" w:rsidRDefault="00076B03" w:rsidP="00076B03">
      <w:pPr>
        <w:rPr>
          <w:sz w:val="28"/>
        </w:rPr>
      </w:pPr>
    </w:p>
    <w:p w:rsidR="00076B03" w:rsidRDefault="001D25A2" w:rsidP="00076B03">
      <w:pPr>
        <w:rPr>
          <w:sz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3722370</wp:posOffset>
                </wp:positionV>
                <wp:extent cx="685800" cy="114300"/>
                <wp:effectExtent l="28575" t="7620" r="9525" b="59055"/>
                <wp:wrapNone/>
                <wp:docPr id="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93.1pt" to="5in,3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UZYMgIAAFkEAAAOAAAAZHJzL2Uyb0RvYy54bWysVM2O2jAQvlfqO1i+QxIIFCLCqiLQHugW&#10;abcPYGyHWHVsyzYEVPXdOzaBlvZSVeVgxp6Zb775y+Lp3Ep04tYJrUqcDVOMuKKaCXUo8ZfXzWCG&#10;kfNEMSK14iW+cIeflm/fLDpT8JFutGTcIgBRruhMiRvvTZEkjja8JW6oDVegrLVtiYerPSTMkg7Q&#10;W5mM0nSadNoyYzXlzsFrdVXiZcSva07957p23CNZYuDm42njuQ9nslyQ4mCJaQTtaZB/YNESoSDo&#10;HaoinqCjFX9AtYJa7XTth1S3ia5rQXnMAbLJ0t+yeWmI4TEXKI4z9zK5/wdLn087iwQr8RwjRVpo&#10;0VYojvJxKE1nXAEWK7WzITl6Vi9mq+lXh5ReNUQdeKT4ejHglwWP5MElXJyBAPvuk2ZgQ45exzqd&#10;a9uiWgrzMTgGcKgFOsfGXO6N4WePKDxOZ5NZCu2joMqyfAxyiEWKABOcjXX+A9ctCkKJJaQQQclp&#10;6/zV9GYSzJXeCCnhnRRSoQ6Sn4wm0cFpKVhQBp2zh/1KWnQiYXrir4/7YGb1UbEI1nDC1r3siZAg&#10;Ix+L462AckmOQ7SWM4wkh4UJ0pWeVCEiJAyEe+k6QN/m6Xw9W8/yQT6argd5WlWD95tVPphusneT&#10;alytVlX2PZDP8qIRjHEV+N+GOcv/blj6tbqO4X2c74VKHtFj8YHs7T+Sjr0P7b4Ozl6zy86G7MIY&#10;wPxG437XwoL8eo9WP78Iyx8AAAD//wMAUEsDBBQABgAIAAAAIQCPy6/l4QAAAAsBAAAPAAAAZHJz&#10;L2Rvd25yZXYueG1sTI/BTsMwEETvSPyDtUjcqJOoDW2IUyEEEicELULqzY1NEhqvg71tAl/PcoLj&#10;aEYzb8r15HpxsiF2HhWkswSExdqbDhsFr9uHqyWISBqN7j1aBV82wro6Pyt1YfyIL/a0oUZwCcZC&#10;K2iJhkLKWLfW6Tjzg0X23n1wmliGRpqgRy53vcySJJdOd8gLrR7sXWvrw+boFKy248I/h8PbPO0+&#10;d9/3HzQ8PpFSlxfT7Q0IshP9heEXn9GhYqa9P6KJoleQpxl/IQWLZZ6B4MQ1D4LYs5XMM5BVKf9/&#10;qH4AAAD//wMAUEsBAi0AFAAGAAgAAAAhALaDOJL+AAAA4QEAABMAAAAAAAAAAAAAAAAAAAAAAFtD&#10;b250ZW50X1R5cGVzXS54bWxQSwECLQAUAAYACAAAACEAOP0h/9YAAACUAQAACwAAAAAAAAAAAAAA&#10;AAAvAQAAX3JlbHMvLnJlbHNQSwECLQAUAAYACAAAACEAFEVGWDICAABZBAAADgAAAAAAAAAAAAAA&#10;AAAuAgAAZHJzL2Uyb0RvYy54bWxQSwECLQAUAAYACAAAACEAj8uv5eEAAAALAQAADwAAAAAAAAAA&#10;AAAAAACMBAAAZHJzL2Rvd25yZXYueG1sUEsFBgAAAAAEAAQA8wAAAJoFAAAAAA==&#10;">
                <v:stroke endarrow="block"/>
              </v:line>
            </w:pict>
          </mc:Fallback>
        </mc:AlternateContent>
      </w:r>
    </w:p>
    <w:p w:rsidR="00DF07FF" w:rsidRDefault="00D01A8F" w:rsidP="00343F9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B26840" wp14:editId="5D5630EC">
                <wp:simplePos x="0" y="0"/>
                <wp:positionH relativeFrom="column">
                  <wp:posOffset>2919730</wp:posOffset>
                </wp:positionH>
                <wp:positionV relativeFrom="paragraph">
                  <wp:posOffset>1605280</wp:posOffset>
                </wp:positionV>
                <wp:extent cx="1957071" cy="500380"/>
                <wp:effectExtent l="38100" t="57150" r="24130" b="33020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57071" cy="500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 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9.9pt,126.4pt" to="384pt,1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WtxOgIAAGQEAAAOAAAAZHJzL2Uyb0RvYy54bWysVE1v2zAMvQ/YfxB0T2znq4lRpxjiZDt0&#10;W4F2uyuSHAuTJUFS4wTD/ntJJU3b7TIM80GmLPLxkXzy9c2h02QvfVDWVLQY5pRIw61QZlfRbw+b&#10;wZySEJkRTFsjK3qUgd4s37+77l0pR7a1WkhPAMSEsncVbWN0ZZYF3sqOhaF10sBhY33HImz9LhOe&#10;9YDe6WyU57Ost144b7kMAb7Wp0O6TPhNI3n82jRBRqIrCtxiWn1at7hmy2tW7jxzreJnGuwfWHRM&#10;GUh6gapZZOTRqz+gOsW9DbaJQ267zDaN4jLVANUU+W/V3LfMyVQLNCe4S5vC/4PlX/Z3nihR0Rkl&#10;hnUwoltlJBlPsTW9CyV4rMydx+L4wdy7W8t/BGLsqmVmJxPFh6ODuAIjsjchuAkOEmz7z1aAD3uM&#10;NvXp0PiONFq5TxiYrO9oYRroCjmkER0vI5KHSDh8LBbTq/wKIjicTfN8PE8zzFiJiBjtfIgfpe0I&#10;GhXVUE1CZfvbEJHhiwu6G7tRWicZaEP6ii6mo2kKCFYrgYfoFvxuu9Ke7BkKKT2pXDh57ebtoxEJ&#10;rJVMrM92ZEqDTWLqU/QKOqclxWydFJRoCXcHrRM9bTAjVAyEz9ZJSz8X+WI9X88ng8loth5M8roe&#10;fNisJoPZpria1uN6taqLX0i+mJStEkIa5P+s62Lyd7o537CTIi/KvjQqe4ueOgpkn9+JdJIBTv6k&#10;oa0VxzuP1aEiQMrJ+Xzt8K683ievl5/D8gkAAP//AwBQSwMEFAAGAAgAAAAhAM6d1NTiAAAACwEA&#10;AA8AAABkcnMvZG93bnJldi54bWxMj8FOwzAQRO9I/IO1SFwq6iSloYRsqgoJqLggWj7AjU0SsNdR&#10;7LTh79me4DarGc2+KdeTs+JohtB5QkjnCQhDtdcdNQgf+6ebFYgQFWllPRmEHxNgXV1elKrQ/kTv&#10;5riLjeASCoVCaGPsCylD3Rqnwtz3htj79INTkc+hkXpQJy53VmZJkkunOuIPrerNY2vq793oEDb9&#10;29eYbdNnneyz2cxu89S/vCJeX02bBxDRTPEvDGd8RoeKmQ5+JB2ERbhd3jN6RMiWGQtO3OUrXndA&#10;WCzSHGRVyv8bql8AAAD//wMAUEsBAi0AFAAGAAgAAAAhALaDOJL+AAAA4QEAABMAAAAAAAAAAAAA&#10;AAAAAAAAAFtDb250ZW50X1R5cGVzXS54bWxQSwECLQAUAAYACAAAACEAOP0h/9YAAACUAQAACwAA&#10;AAAAAAAAAAAAAAAvAQAAX3JlbHMvLnJlbHNQSwECLQAUAAYACAAAACEAZdFrcToCAABkBAAADgAA&#10;AAAAAAAAAAAAAAAuAgAAZHJzL2Uyb0RvYy54bWxQSwECLQAUAAYACAAAACEAzp3U1OIAAAALAQAA&#10;DwAAAAAAAAAAAAAAAACU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675C1" wp14:editId="4CB06380">
                <wp:simplePos x="0" y="0"/>
                <wp:positionH relativeFrom="column">
                  <wp:posOffset>3338830</wp:posOffset>
                </wp:positionH>
                <wp:positionV relativeFrom="paragraph">
                  <wp:posOffset>814705</wp:posOffset>
                </wp:positionV>
                <wp:extent cx="1461771" cy="833755"/>
                <wp:effectExtent l="38100" t="38100" r="24130" b="23495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61771" cy="833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pt,64.15pt" to="378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S5bOwIAAGUEAAAOAAAAZHJzL2Uyb0RvYy54bWysVE1v2zAMvQ/YfxB0Tx0nzkeNOsUQJ9uh&#10;2wK0212R5FiYLAmSGicY9t9LKmnabpdhmA8yZZGPj+STb24PnSZ76YOypqL51ZASabgVyuwq+u1h&#10;PZhTEiIzgmlrZEWPMtDbxft3N70r5ci2VgvpCYCYUPauom2MrsyywFvZsXBlnTRw2FjfsQhbv8uE&#10;Zz2gdzobDYfTrLdeOG+5DAG+1qdDukj4TSN5/No0QUaiKwrcYlp9Wre4ZosbVu48c63iZxrsH1h0&#10;TBlIeoGqWWTk0as/oDrFvQ22iVfcdpltGsVlqgGqyYe/VXPfMidTLdCc4C5tCv8Pln/ZbzxRAmYH&#10;7TGsgxndKSPJeIK96V0owWVpNh6r4wdz7+4s/xGIscuWmZ1MHB+ODuJyjMjehOAmOMiw7T9bAT7s&#10;MdrUqEPjO9Jo5T5hYLK+o4VpoC3kkGZ0vMxIHiLh8DEvpvlsBhEczubj8WySiGasRESMdj7Ej9J2&#10;BI2KaqgmobL9XYjI8MUF3Y1dK62TDrQhfUWvJ6NJCghWK4GH6Bb8brvUnuwZKik9qVw4ee3m7aMR&#10;CayVTKzOdmRKg01i6lP0CjqnJcVsnRSUaAmXB60TPW0wI1QMhM/WSUw/r4fXq/lqXgyK0XQ1KIZ1&#10;PfiwXhaD6TqfTepxvVzW+S8knxdlq4SQBvk/Czsv/k445yt2kuRF2pdGZW/RU0eB7PM7kU4ywMmf&#10;NLS14rjxWB0qArScnM/3Di/L633yevk7LJ4AAAD//wMAUEsDBBQABgAIAAAAIQC63kCG4AAAAAsB&#10;AAAPAAAAZHJzL2Rvd25yZXYueG1sTI/BTsMwEETvSPyDtUhcKurEKKGEOFWFBFS9IFo+wI2XJBCv&#10;o9hpw9+znOA4mtHMm3I9u16ccAydJw3pMgGBVHvbUaPh/fB0swIRoiFrek+o4RsDrKvLi9IU1p/p&#10;DU/72AguoVAYDW2MQyFlqFt0Jiz9gMTehx+diSzHRtrRnLnc9VIlSS6d6YgXWjPgY4v1135yGjbD&#10;6+ektumzTQ5qsei3eepfdlpfX82bBxAR5/gXhl98RoeKmY5+IhtEryFTGaNHNtTqFgQn7rKc3x01&#10;qOw+B1mV8v+H6gcAAP//AwBQSwECLQAUAAYACAAAACEAtoM4kv4AAADhAQAAEwAAAAAAAAAAAAAA&#10;AAAAAAAAW0NvbnRlbnRfVHlwZXNdLnhtbFBLAQItABQABgAIAAAAIQA4/SH/1gAAAJQBAAALAAAA&#10;AAAAAAAAAAAAAC8BAABfcmVscy8ucmVsc1BLAQItABQABgAIAAAAIQBZ1S5bOwIAAGUEAAAOAAAA&#10;AAAAAAAAAAAAAC4CAABkcnMvZTJvRG9jLnhtbFBLAQItABQABgAIAAAAIQC63kCG4AAAAAsBAAAP&#10;AAAAAAAAAAAAAAAAAJUEAABkcnMvZG93bnJldi54bWxQSwUGAAAAAAQABADzAAAAogUAAAAA&#10;">
                <v:stroke endarrow="block"/>
              </v:line>
            </w:pict>
          </mc:Fallback>
        </mc:AlternateContent>
      </w:r>
      <w:r w:rsidR="001D25A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5FF0B" wp14:editId="0375FECC">
                <wp:simplePos x="0" y="0"/>
                <wp:positionH relativeFrom="column">
                  <wp:posOffset>4272280</wp:posOffset>
                </wp:positionH>
                <wp:positionV relativeFrom="paragraph">
                  <wp:posOffset>2762885</wp:posOffset>
                </wp:positionV>
                <wp:extent cx="871220" cy="59055"/>
                <wp:effectExtent l="24130" t="10160" r="9525" b="54610"/>
                <wp:wrapNone/>
                <wp:docPr id="8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1220" cy="59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4pt,217.55pt" to="405pt,2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K8+MgIAAFgEAAAOAAAAZHJzL2Uyb0RvYy54bWysVMGO2jAQvVfqP1i+QxKasBARVlUC7YG2&#10;SLv9AGM7xKpjW7YhoKr/3rFh2dJeqqo5OON45s2bmecsHk+9REdundCqwtk4xYgrqplQ+wp/fV6P&#10;Zhg5TxQjUite4TN3+HH59s1iMCWf6E5Lxi0CEOXKwVS4896USeJox3vixtpwBYettj3xsLX7hFky&#10;AHovk0maTpNBW2asptw5+NpcDvEy4rctp/5L2zrukawwcPNxtXHdhTVZLki5t8R0gl5pkH9g0ROh&#10;IOkNqiGeoIMVf0D1glrtdOvHVPeJbltBeawBqsnS36p56ojhsRZojjO3Nrn/B0s/H7cWCVZhGJQi&#10;PYxoIxRH+UNozWBcCR612tpQHD2pJ7PR9JtDStcdUXseKT6fDcRlISK5CwkbZyDBbvikGfiQg9ex&#10;T6fW9qiVwnwMgQEceoFOcTDn22D4ySMKH2cP2WQC46NwVMzTooipSBlQQqyxzn/gukfBqLCECiIm&#10;OW6cD6xeXYK70mshZRy9VGio8LyYFDHAaSlYOAxuzu53tbToSIJ44nPNe+dm9UGxCNZxwlZX2xMh&#10;wUY+9sZbAd2SHIdsPWcYSQ73JVgXelKFjFAvEL5aF/18n6fz1Ww1y0f5ZLoa5WnTjN6v63w0XWcP&#10;RfOuqesm+xHIZ3nZCca4CvxftJzlf6eV6626qPCm5lujknv02FEg+/KOpOPow7Qvutlpdt7aUF1Q&#10;Acg3Ol+vWrgfv+6j1+sPYfkTAAD//wMAUEsDBBQABgAIAAAAIQDiqHTo4QAAAAsBAAAPAAAAZHJz&#10;L2Rvd25yZXYueG1sTI9BT8MwDIXvSPyHyEjcWNqxjVGaTgiBxAmNDSFxyxrTljVOaby18OsxJ/DN&#10;fk/P38tXo2/VEfvYBDKQThJQSGVwDVUGXrYPF0tQkS052wZCA18YYVWcnuQ2c2GgZzxuuFISQjGz&#10;BmrmLtM6ljV6GyehQxLtPfTesqx9pV1vBwn3rZ4myUJ725B8qG2HdzWW+83BG7jeDvOw7vevs7T5&#10;fPu+/+Du8YmNOT8bb29AMY78Z4ZffEGHQph24UAuqtbA4moq6GxgdjlPQYljmSbSbicXGdBFrv93&#10;KH4AAAD//wMAUEsBAi0AFAAGAAgAAAAhALaDOJL+AAAA4QEAABMAAAAAAAAAAAAAAAAAAAAAAFtD&#10;b250ZW50X1R5cGVzXS54bWxQSwECLQAUAAYACAAAACEAOP0h/9YAAACUAQAACwAAAAAAAAAAAAAA&#10;AAAvAQAAX3JlbHMvLnJlbHNQSwECLQAUAAYACAAAACEAjUyvPjICAABYBAAADgAAAAAAAAAAAAAA&#10;AAAuAgAAZHJzL2Uyb0RvYy54bWxQSwECLQAUAAYACAAAACEA4qh06O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1D25A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BC9B9E" wp14:editId="3EAAEF7D">
                <wp:simplePos x="0" y="0"/>
                <wp:positionH relativeFrom="column">
                  <wp:posOffset>5143500</wp:posOffset>
                </wp:positionH>
                <wp:positionV relativeFrom="paragraph">
                  <wp:posOffset>2547620</wp:posOffset>
                </wp:positionV>
                <wp:extent cx="914400" cy="428625"/>
                <wp:effectExtent l="9525" t="13970" r="9525" b="5080"/>
                <wp:wrapNone/>
                <wp:docPr id="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4080" w:rsidRDefault="00184080">
                            <w:r>
                              <w:t xml:space="preserve">Ny vei over </w:t>
                            </w:r>
                            <w:proofErr w:type="spellStart"/>
                            <w:r>
                              <w:t>Kråkmo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405pt;margin-top:200.6pt;width:1in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xfHJwIAAFAEAAAOAAAAZHJzL2Uyb0RvYy54bWysVNuO2yAQfa/Uf0C8N3asZDe14qy22aaq&#10;tL1Iu/0AjLGNFhgKJHb69R1wNk0v6kNVPyBghjMz58x4fTNqRQ7CeQmmovNZTokwHBppuop+edy9&#10;WlHiAzMNU2BERY/C05vNyxfrwZaigB5UIxxBEOPLwVa0D8GWWeZ5LzTzM7DCoLEFp1nAo+uyxrEB&#10;0bXKijy/ygZwjXXAhfd4ezcZ6Sbht63g4VPbehGIqijmFtLq0lrHNdusWdk5ZnvJT2mwf8hCM2kw&#10;6BnqjgVG9k7+BqUld+ChDTMOOoO2lVykGrCaef5LNQ89syLVguR4e6bJ/z9Y/vHw2RHZVPSaEsM0&#10;SvQonnyo4cmTItIzWF+i14NFvzC+gRFlTqV6ew8cvQxse2Y6cescDL1gDaY3jy+zi6cTjo8g9fAB&#10;GozD9gES0Ng6HblDNgiio0zHszRiDITj5ev5YpGjhaNpUayuimWKwMrnx9b58E6AJnFTUYfKJ3B2&#10;uPchJsPKZ5cYy4OSzU4qlQ6uq7fKkQPDLtml74T+k5syZMBMlhj77xB5+v4EoWXAdldSV3R1dmJl&#10;ZO2taVIzBibVtMeUlTnRGJmbOAxjPZ5kqaE5IqEOprbGMcRND+4bJQO2dEX91z1zghL13qAoiUOc&#10;gXRYLK8L5NNdWupLCzMcoSoaKJm22zDNzd462fUYaWoDA7coZCsTyVHxKatT3ti2ifvTiMW5uDwn&#10;rx8/gs13AAAA//8DAFBLAwQUAAYACAAAACEAiR4xTuAAAAALAQAADwAAAGRycy9kb3ducmV2Lnht&#10;bEyPzU7DMBCE70i8g7VIXBC1U0KahjgVQgLBDQqCqxtvkwj/BNtNw9uznOC4s6OZb+rNbA2bMMTB&#10;OwnZQgBD13o9uE7C2+v9ZQksJuW0Mt6hhG+MsGlOT2pVaX90LzhtU8coxMVKSehTGivOY9ujVXHh&#10;R3T02/tgVaIzdFwHdaRwa/hSiIJbNThq6NWIdz22n9uDlVDmj9NHfLp6fm+LvVmni9X08BWkPD+b&#10;b2+AJZzTnxl+8QkdGmLa+YPTkRnKyARtSRJykS2BkWN9nZOyI6UoV8Cbmv/f0PwAAAD//wMAUEsB&#10;Ai0AFAAGAAgAAAAhALaDOJL+AAAA4QEAABMAAAAAAAAAAAAAAAAAAAAAAFtDb250ZW50X1R5cGVz&#10;XS54bWxQSwECLQAUAAYACAAAACEAOP0h/9YAAACUAQAACwAAAAAAAAAAAAAAAAAvAQAAX3JlbHMv&#10;LnJlbHNQSwECLQAUAAYACAAAACEAoKMXxycCAABQBAAADgAAAAAAAAAAAAAAAAAuAgAAZHJzL2Uy&#10;b0RvYy54bWxQSwECLQAUAAYACAAAACEAiR4xTuAAAAALAQAADwAAAAAAAAAAAAAAAACBBAAAZHJz&#10;L2Rvd25yZXYueG1sUEsFBgAAAAAEAAQA8wAAAI4FAAAAAA==&#10;">
                <v:textbox>
                  <w:txbxContent>
                    <w:p w:rsidR="00184080" w:rsidRDefault="00184080">
                      <w:r>
                        <w:t xml:space="preserve">Ny vei over </w:t>
                      </w:r>
                      <w:proofErr w:type="spellStart"/>
                      <w:r>
                        <w:t>Kråkmo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D25A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A74BB2" wp14:editId="4A0FB817">
                <wp:simplePos x="0" y="0"/>
                <wp:positionH relativeFrom="column">
                  <wp:posOffset>2400300</wp:posOffset>
                </wp:positionH>
                <wp:positionV relativeFrom="paragraph">
                  <wp:posOffset>2547620</wp:posOffset>
                </wp:positionV>
                <wp:extent cx="2057400" cy="1257300"/>
                <wp:effectExtent l="38100" t="52070" r="9525" b="5080"/>
                <wp:wrapNone/>
                <wp:docPr id="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5740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00.6pt" to="351pt,2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s/OwIAAGUEAAAOAAAAZHJzL2Uyb0RvYy54bWysVFFv2jAQfp+0/2D5nSahoYWooZoIbA/d&#10;htRu78Z2iDXHtmyXgKb9994Zysb2Mk3jwZztu+++u/ucu/t9r8lO+qCsqWlxlVMiDbdCmW1Nvzyt&#10;RlNKQmRGMG2NrOlBBno/f/vmbnCVHNvOaiE9ARATqsHVtIvRVVkWeCd7Fq6skwYuW+t7FmHrt5nw&#10;bAD0XmfjPL/JBuuF85bLEOC0OV7SecJvW8nj57YNMhJdU+AW0+rTusE1m9+xauuZ6xQ/0WD/wKJn&#10;ykDSM1TDIiPPXv0B1SvubbBtvOK2z2zbKi5TDVBNkf9WzWPHnEy1QHOCO7cp/D9Y/mm39kSJmk4o&#10;MayHET0oI8n1FFszuFCBx8KsPRbH9+bRPVj+LRBjFx0zW5koPh0cxBUYkV2E4CY4SLAZPloBPuw5&#10;2tSnfet70mrlPmBgsr6ihWmgK2SfRnQ4j0juI+FwOM4nt2UOk+RwV4wnt9ewwbysQkgMdz7E99L2&#10;BI2aaignwbLdQ4hH11cXdDd2pbSGc1ZpQ4aazibjSQoIViuBl3gX/Haz0J7sGCop/U55L9y8fTYi&#10;gXWSieXJjkxpsElMjYpeQeu0pJitl4ISLeHxoHWkpw1mhJKB8Mk6iun7LJ8tp8tpOSrHN8tRmTfN&#10;6N1qUY5uVsXtpLluFoum+IHki7LqlBDSIP9XYRfl3wnn9MSOkjxL+9yo7BI9NR/Ivv4n0kkHOPqj&#10;iDZWHNYeq0NJgJaT8+nd4WP5dZ+8fn4d5i8AAAD//wMAUEsDBBQABgAIAAAAIQDJLZUD4gAAAAsB&#10;AAAPAAAAZHJzL2Rvd25yZXYueG1sTI/NTsMwEITvSLyDtUhcqtaOgf6EOFWFBFRcEG0fwI1NErDX&#10;Uey04e3ZnuA4O6PZb4r16B072T62ARVkMwHMYhVMi7WCw/55ugQWk0ajXUCr4MdGWJfXV4XOTTjj&#10;hz3tUs2oBGOuFTQpdTnnsWqs13EWOovkfYbe60Syr7np9ZnKveNSiDn3ukX60OjOPjW2+t4NXsGm&#10;e/8a5DZ7MWIvJxO3nWfh9U2p25tx8wgs2TH9heGCT+hQEtMxDGgicwruFkvakhTci0wCo8RCSLoc&#10;FTysVhJ4WfD/G8pfAAAA//8DAFBLAQItABQABgAIAAAAIQC2gziS/gAAAOEBAAATAAAAAAAAAAAA&#10;AAAAAAAAAABbQ29udGVudF9UeXBlc10ueG1sUEsBAi0AFAAGAAgAAAAhADj9If/WAAAAlAEAAAsA&#10;AAAAAAAAAAAAAAAALwEAAF9yZWxzLy5yZWxzUEsBAi0AFAAGAAgAAAAhAJKgqz87AgAAZQQAAA4A&#10;AAAAAAAAAAAAAAAALgIAAGRycy9lMm9Eb2MueG1sUEsBAi0AFAAGAAgAAAAhAMktlQPiAAAACwEA&#10;AA8AAAAAAAAAAAAAAAAAlQQAAGRycy9kb3ducmV2LnhtbFBLBQYAAAAABAAEAPMAAACkBQAAAAA=&#10;">
                <v:stroke endarrow="block"/>
              </v:line>
            </w:pict>
          </mc:Fallback>
        </mc:AlternateContent>
      </w:r>
      <w:r w:rsidR="001D25A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162EAF" wp14:editId="6609D1BA">
                <wp:simplePos x="0" y="0"/>
                <wp:positionH relativeFrom="column">
                  <wp:posOffset>3886200</wp:posOffset>
                </wp:positionH>
                <wp:positionV relativeFrom="paragraph">
                  <wp:posOffset>3926840</wp:posOffset>
                </wp:positionV>
                <wp:extent cx="685800" cy="114300"/>
                <wp:effectExtent l="28575" t="12065" r="9525" b="54610"/>
                <wp:wrapNone/>
                <wp:docPr id="4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09.2pt" to="5in,3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AjMgIAAFk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hwjRVpo&#10;0VYojsZPoTSdcQVYrNTOhuToWb2YraZfHVJ61RB14JHi68WAXxY8kgeXcHEGAuy7j5qBDTl6Het0&#10;rm2LainMh+AYwKEW6Bwbc7k3hp89ovA4nU1mKbSPgirL8jHIIRYpAkxwNtb591y3KAgllpBCBCWn&#10;rfNX05tJMFd6I6SEd1JIhboSzyejSXRwWgoWlEHn7GG/khadSJie+OvjPphZfVQsgjWcsHUveyIk&#10;yMjH4ngroFyS4xCt5QwjyWFhgnSlJ1WICAkD4V66DtC3eTpfz9azfJCPputBnlbV4N1mlQ+mm+xp&#10;Uo2r1arKvgfyWV40gjGuAv/bMGf53w1Lv1bXMbyP871QySN6LD6Qvf1H0rH3od3XwdlrdtnZkF0Y&#10;A5jfaNzvWliQX+/R6ucXYfkDAAD//wMAUEsDBBQABgAIAAAAIQDBXD4s4QAAAAsBAAAPAAAAZHJz&#10;L2Rvd25yZXYueG1sTI/NTsMwEITvSLyDtUjcqJMSQglxKoRA4oRKi5C4ubFJQuN1sLdN4OnZnuC2&#10;P6OZb8rl5HpxsCF2HhWkswSExdqbDhsFr5vHiwWISBqN7j1aBd82wrI6PSl1YfyIL/awpkawCcZC&#10;K2iJhkLKWLfW6Tjzg0X+ffjgNPEaGmmCHtnc9XKeJLl0ukNOaPVg71tb79Z7p+BmM175Vdi9ZWn3&#10;9f7z8EnD0zMpdX423d2CIDvRnxiO+IwOFTNt/R5NFL2CPJ1zFzoOiwwEK645EMSWL5d5BrIq5f8O&#10;1S8AAAD//wMAUEsBAi0AFAAGAAgAAAAhALaDOJL+AAAA4QEAABMAAAAAAAAAAAAAAAAAAAAAAFtD&#10;b250ZW50X1R5cGVzXS54bWxQSwECLQAUAAYACAAAACEAOP0h/9YAAACUAQAACwAAAAAAAAAAAAAA&#10;AAAvAQAAX3JlbHMvLnJlbHNQSwECLQAUAAYACAAAACEA7d3gIzICAABZBAAADgAAAAAAAAAAAAAA&#10;AAAuAgAAZHJzL2Uyb0RvYy54bWxQSwECLQAUAAYACAAAACEAwVw+LO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1D25A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1BFCAD4" wp14:editId="55D4DCF7">
                <wp:simplePos x="0" y="0"/>
                <wp:positionH relativeFrom="column">
                  <wp:posOffset>4572000</wp:posOffset>
                </wp:positionH>
                <wp:positionV relativeFrom="paragraph">
                  <wp:posOffset>3698240</wp:posOffset>
                </wp:positionV>
                <wp:extent cx="1028700" cy="342900"/>
                <wp:effectExtent l="9525" t="12065" r="9525" b="6985"/>
                <wp:wrapNone/>
                <wp:docPr id="3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7FF" w:rsidRDefault="00DF07FF" w:rsidP="00DF07FF">
                            <w:r>
                              <w:t>Ferge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7" type="#_x0000_t202" style="position:absolute;margin-left:5in;margin-top:291.2pt;width:81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jvRKwIAAFgEAAAOAAAAZHJzL2Uyb0RvYy54bWysVNtu2zAMfR+wfxD0vthxkjYx4hRdugwD&#10;ugvQ7gNkWbaFyaImKbGzry8lp2l2exnmB4EUqUPykPT6ZugUOQjrJOiCTicpJUJzqKRuCvr1cfdm&#10;SYnzTFdMgRYFPQpHbzavX617k4sMWlCVsARBtMt7U9DWe5MnieOt6JibgBEajTXYjnlUbZNUlvWI&#10;3qkkS9OrpAdbGQtcOIe3d6ORbiJ+XQvuP9e1E56ogmJuPp42nmU4k82a5Y1lppX8lAb7hyw6JjUG&#10;PUPdMc/I3srfoDrJLTio/YRDl0BdSy5iDVjNNP2lmoeWGRFrQXKcOdPk/h8s/3T4YomsCjqjRLMO&#10;W/QoBk/ewkBmV4Ge3rgcvR4M+vkB77HNsVRn7oF/c0TDtmW6EbfWQt8KVmF60/AyuXg64rgAUvYf&#10;ocI4bO8hAg217QJ3yAZBdGzT8dyakAsPIdNseZ2iiaNtNs9WKIcQLH9+bazz7wV0JAgFtdj6iM4O&#10;986Prs8uIZgDJaudVCoqtim3ypIDwzHZxe+E/pOb0qQv6GqRLUYC/gqRxu9PEJ30OO9KdgVdnp1Y&#10;Hmh7pytMk+WeSTXKWJ3SJx4DdSOJfiiH2LFIcuC4hOqIxFoYxxvXEYUW7A9Kehztgrrve2YFJeqD&#10;xuaspvN52IWozBfXGSr20lJeWpjmCFVQT8kobv24P3tjZdNipHEcNNxiQ2sZuX7J6pQ+jm/s1mnV&#10;wn5c6tHr5YeweQIAAP//AwBQSwMEFAAGAAgAAAAhAGn2FY/gAAAACwEAAA8AAABkcnMvZG93bnJl&#10;di54bWxMj8FOwzAMhu9IvENkJC6IpXSlC6XphJBA7AYDwTVrsrYicUqSdeXtMSc42v71+fvr9ews&#10;m0yIg0cJV4sMmMHW6wE7CW+vD5cCWEwKtbIejYRvE2HdnJ7UqtL+iC9m2qaOEQRjpST0KY0V57Ht&#10;jVNx4UeDdNv74FSiMXRcB3UkuLM8z7KSOzUgfejVaO57035uD06CKJ6mj7hZPr+35d7epIvV9PgV&#10;pDw/m+9ugSUzp78w/OqTOjTktPMH1JFZCSvCU1TCtcgLYJQQIqfNTkK5LAvgTc3/d2h+AAAA//8D&#10;AFBLAQItABQABgAIAAAAIQC2gziS/gAAAOEBAAATAAAAAAAAAAAAAAAAAAAAAABbQ29udGVudF9U&#10;eXBlc10ueG1sUEsBAi0AFAAGAAgAAAAhADj9If/WAAAAlAEAAAsAAAAAAAAAAAAAAAAALwEAAF9y&#10;ZWxzLy5yZWxzUEsBAi0AFAAGAAgAAAAhAP+yO9ErAgAAWAQAAA4AAAAAAAAAAAAAAAAALgIAAGRy&#10;cy9lMm9Eb2MueG1sUEsBAi0AFAAGAAgAAAAhAGn2FY/gAAAACwEAAA8AAAAAAAAAAAAAAAAAhQQA&#10;AGRycy9kb3ducmV2LnhtbFBLBQYAAAAABAAEAPMAAACSBQAAAAA=&#10;">
                <v:textbox>
                  <w:txbxContent>
                    <w:p w:rsidR="00DF07FF" w:rsidRDefault="00DF07FF" w:rsidP="00DF07FF">
                      <w:r>
                        <w:t>Ferge</w:t>
                      </w:r>
                    </w:p>
                  </w:txbxContent>
                </v:textbox>
              </v:shape>
            </w:pict>
          </mc:Fallback>
        </mc:AlternateContent>
      </w:r>
      <w:r w:rsidR="001D25A2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22DC12D" wp14:editId="1058C633">
                <wp:simplePos x="0" y="0"/>
                <wp:positionH relativeFrom="column">
                  <wp:posOffset>4800600</wp:posOffset>
                </wp:positionH>
                <wp:positionV relativeFrom="paragraph">
                  <wp:posOffset>1645920</wp:posOffset>
                </wp:positionV>
                <wp:extent cx="685800" cy="457200"/>
                <wp:effectExtent l="9525" t="7620" r="9525" b="11430"/>
                <wp:wrapNone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07FF" w:rsidRDefault="00DF07FF" w:rsidP="00DF07FF">
                            <w:r>
                              <w:t xml:space="preserve">Arena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378pt;margin-top:129.6pt;width:54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IRKgIAAFcEAAAOAAAAZHJzL2Uyb0RvYy54bWysVNtu2zAMfR+wfxD0vtjJki414hRdugwD&#10;ugvQ7gNkWbaFSaImKbG7ry8lu2l2exnmB0ESqUPyHNKbq0ErchTOSzAlnc9ySoThUEvTlvTr/f7V&#10;mhIfmKmZAiNK+iA8vdq+fLHpbSEW0IGqhSMIYnzR25J2IdgiyzzvhGZ+BlYYNDbgNAt4dG1WO9Yj&#10;ulbZIs8vsh5cbR1w4T3e3oxGuk34TSN4+Nw0XgSiSoq5hbS6tFZxzbYbVrSO2U7yKQ32D1loJg0G&#10;PUHdsMDIwcnfoLTkDjw0YcZBZ9A0kotUA1Yzz3+p5q5jVqRakBxvTzT5/wfLPx2/OCLrki4oMUyj&#10;RPdiCOQtDOT1MtLTW1+g151FvzDgPcqcSvX2Fvg3TwzsOmZace0c9J1gNaY3jy+zs6cjjo8gVf8R&#10;aozDDgES0NA4HblDNgiio0wPJ2liLhwvL9ardY4Wjqbl6g1KnyKw4umxdT68F6BJ3JTUofIJnB1v&#10;fYjJsOLJJcbyoGS9l0qlg2urnXLkyLBL9umb0H9yU4b0Jb1cLVZj/X+FyNP3JwgtA7a7krqkWA5+&#10;0YkVkbV3pk77wKQa95iyMhONkbmRwzBUwyQY+keKK6gfkFcHY3fjNOKmA/eDkh47u6T++4E5QYn6&#10;YFCby/lyGUchHRKXlLhzS3VuYYYjVEkDJeN2F8bxOVgn2w4jjd1g4Br1bGTi+jmrKX3s3iTBNGlx&#10;PM7Pyev5f7B9BAAA//8DAFBLAwQUAAYACAAAACEAK5BShuIAAAALAQAADwAAAGRycy9kb3ducmV2&#10;LnhtbEyPwU7DMBBE70j8g7VIXBB1mrRpGuJUCAkEN2gruLqxm0TY62C7afh7lhMcZ2c0+6baTNaw&#10;UfvQOxQwnyXANDZO9dgK2O8ebwtgIUpU0jjUAr51gE19eVHJUrkzvulxG1tGJRhKKaCLcSg5D02n&#10;rQwzN2gk7+i8lZGkb7ny8kzl1vA0SXJuZY/0oZODfuh087k9WQHF4nn8CC/Z63uTH8063qzGpy8v&#10;xPXVdH8HLOop/oXhF5/QoSamgzuhCswIWC1z2hIFpMt1CowSRb6gy0FAls1T4HXF/2+ofwAAAP//&#10;AwBQSwECLQAUAAYACAAAACEAtoM4kv4AAADhAQAAEwAAAAAAAAAAAAAAAAAAAAAAW0NvbnRlbnRf&#10;VHlwZXNdLnhtbFBLAQItABQABgAIAAAAIQA4/SH/1gAAAJQBAAALAAAAAAAAAAAAAAAAAC8BAABf&#10;cmVscy8ucmVsc1BLAQItABQABgAIAAAAIQBOMnIRKgIAAFcEAAAOAAAAAAAAAAAAAAAAAC4CAABk&#10;cnMvZTJvRG9jLnhtbFBLAQItABQABgAIAAAAIQArkFKG4gAAAAsBAAAPAAAAAAAAAAAAAAAAAIQE&#10;AABkcnMvZG93bnJldi54bWxQSwUGAAAAAAQABADzAAAAkwUAAAAA&#10;">
                <v:textbox>
                  <w:txbxContent>
                    <w:p w:rsidR="00DF07FF" w:rsidRDefault="00DF07FF" w:rsidP="00DF07FF">
                      <w:r>
                        <w:t xml:space="preserve">Arena </w:t>
                      </w:r>
                    </w:p>
                  </w:txbxContent>
                </v:textbox>
              </v:shape>
            </w:pict>
          </mc:Fallback>
        </mc:AlternateContent>
      </w:r>
      <w:r w:rsidR="001D25A2">
        <w:rPr>
          <w:noProof/>
          <w:sz w:val="28"/>
        </w:rPr>
        <w:drawing>
          <wp:inline distT="0" distB="0" distL="0" distR="0" wp14:anchorId="14D4959B" wp14:editId="3A7C0DD0">
            <wp:extent cx="4371975" cy="4667250"/>
            <wp:effectExtent l="0" t="0" r="9525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7FF" w:rsidRDefault="00DF07FF" w:rsidP="00343F98">
      <w:pPr>
        <w:rPr>
          <w:sz w:val="28"/>
        </w:rPr>
      </w:pPr>
    </w:p>
    <w:p w:rsidR="00D06EF0" w:rsidRDefault="00D06EF0" w:rsidP="00343F98">
      <w:pPr>
        <w:rPr>
          <w:sz w:val="28"/>
        </w:rPr>
      </w:pPr>
    </w:p>
    <w:p w:rsidR="00DF07FF" w:rsidRPr="002C596C" w:rsidRDefault="00DF07FF" w:rsidP="00DF07FF">
      <w:pPr>
        <w:ind w:left="708"/>
        <w:rPr>
          <w:b/>
          <w:sz w:val="28"/>
        </w:rPr>
      </w:pPr>
      <w:r w:rsidRPr="002C596C">
        <w:rPr>
          <w:b/>
          <w:sz w:val="28"/>
        </w:rPr>
        <w:t xml:space="preserve">Fergetider: </w:t>
      </w:r>
    </w:p>
    <w:p w:rsidR="00DF07FF" w:rsidRPr="00D06EF0" w:rsidRDefault="00DF07FF" w:rsidP="00DF07FF">
      <w:pPr>
        <w:ind w:left="708"/>
        <w:rPr>
          <w:sz w:val="28"/>
        </w:rPr>
      </w:pPr>
      <w:r w:rsidRPr="00D06EF0">
        <w:rPr>
          <w:sz w:val="28"/>
        </w:rPr>
        <w:t xml:space="preserve">Flakk – Rørvik (fergerute finnes på </w:t>
      </w:r>
      <w:hyperlink r:id="rId8" w:history="1">
        <w:r w:rsidR="00D06EF0" w:rsidRPr="00D06EF0">
          <w:rPr>
            <w:rStyle w:val="Hyperkobling"/>
            <w:sz w:val="28"/>
          </w:rPr>
          <w:t>www.fjord1.no</w:t>
        </w:r>
      </w:hyperlink>
      <w:r w:rsidRPr="00D06EF0">
        <w:rPr>
          <w:sz w:val="28"/>
        </w:rPr>
        <w:t>)</w:t>
      </w:r>
    </w:p>
    <w:p w:rsidR="00D06EF0" w:rsidRPr="00D06EF0" w:rsidRDefault="00D06EF0" w:rsidP="00DF07FF">
      <w:pPr>
        <w:ind w:left="708"/>
        <w:rPr>
          <w:sz w:val="28"/>
        </w:rPr>
      </w:pPr>
    </w:p>
    <w:p w:rsidR="00DF07FF" w:rsidRDefault="00DF07FF" w:rsidP="00DF07FF">
      <w:pPr>
        <w:ind w:left="708"/>
        <w:rPr>
          <w:sz w:val="28"/>
        </w:rPr>
      </w:pPr>
      <w:r w:rsidRPr="00D06EF0">
        <w:rPr>
          <w:sz w:val="28"/>
        </w:rPr>
        <w:t xml:space="preserve">Fra </w:t>
      </w:r>
      <w:proofErr w:type="gramStart"/>
      <w:r w:rsidRPr="00D06EF0">
        <w:rPr>
          <w:sz w:val="28"/>
        </w:rPr>
        <w:t>Flakk  kl</w:t>
      </w:r>
      <w:proofErr w:type="gramEnd"/>
      <w:r w:rsidR="00A7332E" w:rsidRPr="00D06EF0">
        <w:rPr>
          <w:sz w:val="28"/>
        </w:rPr>
        <w:t xml:space="preserve"> 9.30 og 10.0</w:t>
      </w:r>
      <w:r w:rsidRPr="00D06EF0">
        <w:rPr>
          <w:sz w:val="28"/>
        </w:rPr>
        <w:t>0  ca 25 minutter overfart</w:t>
      </w:r>
      <w:r w:rsidR="00D06EF0">
        <w:rPr>
          <w:sz w:val="28"/>
        </w:rPr>
        <w:t xml:space="preserve"> </w:t>
      </w:r>
      <w:r w:rsidRPr="00D06EF0">
        <w:rPr>
          <w:sz w:val="28"/>
        </w:rPr>
        <w:t xml:space="preserve"> + </w:t>
      </w:r>
      <w:r w:rsidR="00D06EF0">
        <w:rPr>
          <w:sz w:val="28"/>
        </w:rPr>
        <w:t xml:space="preserve"> </w:t>
      </w:r>
      <w:r w:rsidR="00575ADB">
        <w:rPr>
          <w:sz w:val="28"/>
        </w:rPr>
        <w:t xml:space="preserve">en </w:t>
      </w:r>
      <w:r w:rsidR="00DA47F1">
        <w:rPr>
          <w:sz w:val="28"/>
        </w:rPr>
        <w:t>knapp</w:t>
      </w:r>
      <w:r w:rsidRPr="00D06EF0">
        <w:rPr>
          <w:sz w:val="28"/>
        </w:rPr>
        <w:t xml:space="preserve"> time fra Rørvik og til </w:t>
      </w:r>
      <w:r w:rsidR="00DA47F1">
        <w:rPr>
          <w:sz w:val="28"/>
        </w:rPr>
        <w:t xml:space="preserve">Tjønnstua (ny vei over </w:t>
      </w:r>
      <w:proofErr w:type="spellStart"/>
      <w:r w:rsidR="00DA47F1">
        <w:rPr>
          <w:sz w:val="28"/>
        </w:rPr>
        <w:t>Kråkmo</w:t>
      </w:r>
      <w:proofErr w:type="spellEnd"/>
      <w:r w:rsidR="00DA47F1">
        <w:rPr>
          <w:sz w:val="28"/>
        </w:rPr>
        <w:t>)</w:t>
      </w:r>
    </w:p>
    <w:p w:rsidR="00DF07FF" w:rsidRDefault="00DF07FF" w:rsidP="00DF07FF">
      <w:pPr>
        <w:ind w:left="708"/>
        <w:rPr>
          <w:sz w:val="28"/>
        </w:rPr>
      </w:pPr>
    </w:p>
    <w:p w:rsidR="007859EB" w:rsidRDefault="00F579FF" w:rsidP="00BB5028">
      <w:pPr>
        <w:ind w:left="708"/>
        <w:rPr>
          <w:sz w:val="28"/>
        </w:rPr>
      </w:pPr>
      <w:hyperlink r:id="rId9" w:history="1">
        <w:r w:rsidR="00D06EF0" w:rsidRPr="001B592D">
          <w:rPr>
            <w:rStyle w:val="Hyperkobling"/>
            <w:sz w:val="28"/>
          </w:rPr>
          <w:t>www.fjord1.no/ferje/ruteoversikt-for-ferje/sor-trondelag/flakk-rorvik</w:t>
        </w:r>
      </w:hyperlink>
    </w:p>
    <w:p w:rsidR="00D06EF0" w:rsidRDefault="00D06EF0" w:rsidP="00BB5028">
      <w:pPr>
        <w:ind w:left="708"/>
        <w:rPr>
          <w:sz w:val="28"/>
        </w:rPr>
      </w:pPr>
    </w:p>
    <w:p w:rsidR="00A01626" w:rsidRDefault="00A01626" w:rsidP="00BB5028">
      <w:pPr>
        <w:ind w:left="708"/>
        <w:rPr>
          <w:sz w:val="28"/>
        </w:rPr>
      </w:pPr>
    </w:p>
    <w:p w:rsidR="00D06EF0" w:rsidRDefault="00D06EF0" w:rsidP="00BB5028">
      <w:pPr>
        <w:ind w:left="708"/>
        <w:rPr>
          <w:sz w:val="28"/>
        </w:rPr>
      </w:pPr>
      <w:r>
        <w:rPr>
          <w:sz w:val="28"/>
        </w:rPr>
        <w:t xml:space="preserve">Brekstad – Valset </w:t>
      </w:r>
    </w:p>
    <w:p w:rsidR="0071371F" w:rsidRDefault="00F74EF8" w:rsidP="0071371F">
      <w:pPr>
        <w:ind w:left="708"/>
        <w:rPr>
          <w:sz w:val="28"/>
        </w:rPr>
      </w:pPr>
      <w:r>
        <w:rPr>
          <w:sz w:val="28"/>
        </w:rPr>
        <w:t>Fergerute finnes på:</w:t>
      </w:r>
      <w:r w:rsidR="0071371F">
        <w:rPr>
          <w:sz w:val="28"/>
        </w:rPr>
        <w:t xml:space="preserve"> </w:t>
      </w:r>
      <w:r w:rsidR="0071371F" w:rsidRPr="0071371F">
        <w:rPr>
          <w:sz w:val="28"/>
        </w:rPr>
        <w:t>https</w:t>
      </w:r>
      <w:proofErr w:type="gramStart"/>
      <w:r w:rsidR="0071371F" w:rsidRPr="0071371F">
        <w:rPr>
          <w:sz w:val="28"/>
        </w:rPr>
        <w:t>://</w:t>
      </w:r>
      <w:proofErr w:type="gramEnd"/>
      <w:r w:rsidR="0071371F" w:rsidRPr="0071371F">
        <w:rPr>
          <w:sz w:val="28"/>
        </w:rPr>
        <w:t>www.atb.no/rutetider/#route/64966</w:t>
      </w:r>
    </w:p>
    <w:p w:rsidR="0071371F" w:rsidRDefault="0071371F">
      <w:pPr>
        <w:ind w:left="708"/>
        <w:rPr>
          <w:sz w:val="28"/>
        </w:rPr>
      </w:pPr>
    </w:p>
    <w:sectPr w:rsidR="0071371F" w:rsidSect="005D6A8D">
      <w:pgSz w:w="11906" w:h="16838"/>
      <w:pgMar w:top="1417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79B"/>
    <w:multiLevelType w:val="hybridMultilevel"/>
    <w:tmpl w:val="9C18DA9C"/>
    <w:lvl w:ilvl="0" w:tplc="041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D9502DD"/>
    <w:multiLevelType w:val="hybridMultilevel"/>
    <w:tmpl w:val="3104CA10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025E62"/>
    <w:multiLevelType w:val="hybridMultilevel"/>
    <w:tmpl w:val="51E4FEC4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66A400C6"/>
    <w:multiLevelType w:val="hybridMultilevel"/>
    <w:tmpl w:val="CCB00F22"/>
    <w:lvl w:ilvl="0" w:tplc="0414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4926927"/>
    <w:multiLevelType w:val="hybridMultilevel"/>
    <w:tmpl w:val="A0DEE308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FEF4668"/>
    <w:multiLevelType w:val="hybridMultilevel"/>
    <w:tmpl w:val="BD1429CC"/>
    <w:lvl w:ilvl="0" w:tplc="3016477C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F9"/>
    <w:rsid w:val="00017760"/>
    <w:rsid w:val="00037672"/>
    <w:rsid w:val="00076B03"/>
    <w:rsid w:val="000A4330"/>
    <w:rsid w:val="000B0E4C"/>
    <w:rsid w:val="000B5BA2"/>
    <w:rsid w:val="00150056"/>
    <w:rsid w:val="00163A3C"/>
    <w:rsid w:val="0017096E"/>
    <w:rsid w:val="00184080"/>
    <w:rsid w:val="001D2168"/>
    <w:rsid w:val="001D25A2"/>
    <w:rsid w:val="001D60F8"/>
    <w:rsid w:val="001E4164"/>
    <w:rsid w:val="00237920"/>
    <w:rsid w:val="00283623"/>
    <w:rsid w:val="002B5EA0"/>
    <w:rsid w:val="002C596C"/>
    <w:rsid w:val="002D4858"/>
    <w:rsid w:val="002F3D7B"/>
    <w:rsid w:val="003314CB"/>
    <w:rsid w:val="00341BFF"/>
    <w:rsid w:val="00343F98"/>
    <w:rsid w:val="00347ECE"/>
    <w:rsid w:val="00375F1D"/>
    <w:rsid w:val="003809A2"/>
    <w:rsid w:val="0038231A"/>
    <w:rsid w:val="00386DDF"/>
    <w:rsid w:val="003A6C78"/>
    <w:rsid w:val="003C2B70"/>
    <w:rsid w:val="003D7BE8"/>
    <w:rsid w:val="003F05E0"/>
    <w:rsid w:val="003F084A"/>
    <w:rsid w:val="003F47A8"/>
    <w:rsid w:val="003F75A0"/>
    <w:rsid w:val="00491C86"/>
    <w:rsid w:val="004927F8"/>
    <w:rsid w:val="004A02FE"/>
    <w:rsid w:val="004B2C78"/>
    <w:rsid w:val="004C283C"/>
    <w:rsid w:val="004D232E"/>
    <w:rsid w:val="004E4290"/>
    <w:rsid w:val="004E5291"/>
    <w:rsid w:val="004E65AA"/>
    <w:rsid w:val="004F0D7A"/>
    <w:rsid w:val="00523B30"/>
    <w:rsid w:val="00537BCF"/>
    <w:rsid w:val="005569D9"/>
    <w:rsid w:val="00563297"/>
    <w:rsid w:val="005740A0"/>
    <w:rsid w:val="00575ADB"/>
    <w:rsid w:val="005928F6"/>
    <w:rsid w:val="005A4B2A"/>
    <w:rsid w:val="005A5B4D"/>
    <w:rsid w:val="005D6A8D"/>
    <w:rsid w:val="005F449B"/>
    <w:rsid w:val="005F74CA"/>
    <w:rsid w:val="00601B22"/>
    <w:rsid w:val="0062237A"/>
    <w:rsid w:val="0066793E"/>
    <w:rsid w:val="00670A10"/>
    <w:rsid w:val="00693433"/>
    <w:rsid w:val="006A150B"/>
    <w:rsid w:val="006A7ABE"/>
    <w:rsid w:val="006B3EBA"/>
    <w:rsid w:val="006E2104"/>
    <w:rsid w:val="006E661F"/>
    <w:rsid w:val="00702960"/>
    <w:rsid w:val="007072D1"/>
    <w:rsid w:val="007116A7"/>
    <w:rsid w:val="0071371F"/>
    <w:rsid w:val="00727C00"/>
    <w:rsid w:val="007349D3"/>
    <w:rsid w:val="00742B63"/>
    <w:rsid w:val="007859EB"/>
    <w:rsid w:val="007B1767"/>
    <w:rsid w:val="007B72D5"/>
    <w:rsid w:val="007B771E"/>
    <w:rsid w:val="007F79ED"/>
    <w:rsid w:val="00820BC2"/>
    <w:rsid w:val="008414B6"/>
    <w:rsid w:val="00857C21"/>
    <w:rsid w:val="00860C63"/>
    <w:rsid w:val="00877CD1"/>
    <w:rsid w:val="008B48BB"/>
    <w:rsid w:val="008B71C4"/>
    <w:rsid w:val="008D71C4"/>
    <w:rsid w:val="008E1DFC"/>
    <w:rsid w:val="008E4350"/>
    <w:rsid w:val="008E4D48"/>
    <w:rsid w:val="00900613"/>
    <w:rsid w:val="00901C9D"/>
    <w:rsid w:val="00921588"/>
    <w:rsid w:val="00921FC5"/>
    <w:rsid w:val="009318B3"/>
    <w:rsid w:val="009322BE"/>
    <w:rsid w:val="00935F5C"/>
    <w:rsid w:val="0099223A"/>
    <w:rsid w:val="009B3575"/>
    <w:rsid w:val="009B3B13"/>
    <w:rsid w:val="009B542F"/>
    <w:rsid w:val="009E0F67"/>
    <w:rsid w:val="00A01626"/>
    <w:rsid w:val="00A54FF4"/>
    <w:rsid w:val="00A7332E"/>
    <w:rsid w:val="00A96ABF"/>
    <w:rsid w:val="00AC71E4"/>
    <w:rsid w:val="00AF7B42"/>
    <w:rsid w:val="00B242F0"/>
    <w:rsid w:val="00B327F1"/>
    <w:rsid w:val="00B340B8"/>
    <w:rsid w:val="00B5400C"/>
    <w:rsid w:val="00B806F9"/>
    <w:rsid w:val="00B96491"/>
    <w:rsid w:val="00BA453D"/>
    <w:rsid w:val="00BB5028"/>
    <w:rsid w:val="00C1101A"/>
    <w:rsid w:val="00C2228F"/>
    <w:rsid w:val="00C264A9"/>
    <w:rsid w:val="00C5452C"/>
    <w:rsid w:val="00C61DC2"/>
    <w:rsid w:val="00C71458"/>
    <w:rsid w:val="00C85A18"/>
    <w:rsid w:val="00C87BC3"/>
    <w:rsid w:val="00C93C3E"/>
    <w:rsid w:val="00CB2296"/>
    <w:rsid w:val="00CB5E0B"/>
    <w:rsid w:val="00CC2E90"/>
    <w:rsid w:val="00CF2A2F"/>
    <w:rsid w:val="00D01A8F"/>
    <w:rsid w:val="00D0372D"/>
    <w:rsid w:val="00D06EF0"/>
    <w:rsid w:val="00D273BB"/>
    <w:rsid w:val="00D5195E"/>
    <w:rsid w:val="00D80A16"/>
    <w:rsid w:val="00DA3E3B"/>
    <w:rsid w:val="00DA47F1"/>
    <w:rsid w:val="00DC78AD"/>
    <w:rsid w:val="00DE02AB"/>
    <w:rsid w:val="00DF07FF"/>
    <w:rsid w:val="00E512D9"/>
    <w:rsid w:val="00E84BD3"/>
    <w:rsid w:val="00EB5BD0"/>
    <w:rsid w:val="00EF1625"/>
    <w:rsid w:val="00EF411E"/>
    <w:rsid w:val="00F0389F"/>
    <w:rsid w:val="00F21B21"/>
    <w:rsid w:val="00F21DDD"/>
    <w:rsid w:val="00F47969"/>
    <w:rsid w:val="00F579FF"/>
    <w:rsid w:val="00F60EB7"/>
    <w:rsid w:val="00F74EF8"/>
    <w:rsid w:val="00FD0EA1"/>
    <w:rsid w:val="00FE0ACE"/>
    <w:rsid w:val="00FE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color w:val="FF0000"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8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1840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1840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4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color w:val="FF0000"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  <w:bCs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rPr>
      <w:sz w:val="28"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link w:val="BobletekstTegn"/>
    <w:rsid w:val="0018408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1840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jord1.no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fjord1.no/ferje/ruteoversikt-for-ferje/sor-trondelag/flakk-rorvi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21B62-1196-4CFF-A1E0-474DFB23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593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Vårsleppet 2001</vt:lpstr>
    </vt:vector>
  </TitlesOfParts>
  <Company>Compaq</Company>
  <LinksUpToDate>false</LinksUpToDate>
  <CharactersWithSpaces>3731</CharactersWithSpaces>
  <SharedDoc>false</SharedDoc>
  <HLinks>
    <vt:vector size="12" baseType="variant">
      <vt:variant>
        <vt:i4>4</vt:i4>
      </vt:variant>
      <vt:variant>
        <vt:i4>3</vt:i4>
      </vt:variant>
      <vt:variant>
        <vt:i4>0</vt:i4>
      </vt:variant>
      <vt:variant>
        <vt:i4>5</vt:i4>
      </vt:variant>
      <vt:variant>
        <vt:lpwstr>http://www.fjord1.no/ferje/ruteoversikt-for-ferje/sor-trondelag/flakk-rorvik</vt:lpwstr>
      </vt:variant>
      <vt:variant>
        <vt:lpwstr/>
      </vt:variant>
      <vt:variant>
        <vt:i4>458775</vt:i4>
      </vt:variant>
      <vt:variant>
        <vt:i4>0</vt:i4>
      </vt:variant>
      <vt:variant>
        <vt:i4>0</vt:i4>
      </vt:variant>
      <vt:variant>
        <vt:i4>5</vt:i4>
      </vt:variant>
      <vt:variant>
        <vt:lpwstr>http://www.fjord1.no/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Vårsleppet 2001</dc:title>
  <dc:creator>Compaq</dc:creator>
  <cp:lastModifiedBy>Geir</cp:lastModifiedBy>
  <cp:revision>12</cp:revision>
  <cp:lastPrinted>2013-03-28T21:23:00Z</cp:lastPrinted>
  <dcterms:created xsi:type="dcterms:W3CDTF">2018-03-15T21:50:00Z</dcterms:created>
  <dcterms:modified xsi:type="dcterms:W3CDTF">2018-04-02T18:49:00Z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-138663969</vt:i4>
  </property>
  <property fmtid="{D5CDD505-2E9C-101B-9397-08002B2CF9AE}" pid="3" name="_EmailSubject">
    <vt:lpwstr>Innbydelse</vt:lpwstr>
  </property>
  <property fmtid="{D5CDD505-2E9C-101B-9397-08002B2CF9AE}" pid="4" name="_AuthorEmail">
    <vt:lpwstr>grypdal@online.no</vt:lpwstr>
  </property>
  <property fmtid="{D5CDD505-2E9C-101B-9397-08002B2CF9AE}" pid="5" name="_AuthorEmailDisplayName">
    <vt:lpwstr>Gro Rypdal</vt:lpwstr>
  </property>
  <property fmtid="{D5CDD505-2E9C-101B-9397-08002B2CF9AE}" pid="6" name="_PreviousAdHocReviewCycleID">
    <vt:i4>-1829777824</vt:i4>
  </property>
  <property fmtid="{D5CDD505-2E9C-101B-9397-08002B2CF9AE}" pid="7" name="_ReviewingToolsShownOnce">
    <vt:lpwstr/>
  </property>
</Properties>
</file>