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D1" w:rsidRDefault="00F1115F">
      <w:pPr>
        <w:rPr>
          <w:b/>
          <w:sz w:val="32"/>
          <w:szCs w:val="32"/>
        </w:rPr>
      </w:pPr>
      <w:r w:rsidRPr="00F1115F">
        <w:rPr>
          <w:b/>
          <w:sz w:val="32"/>
          <w:szCs w:val="32"/>
        </w:rPr>
        <w:t>Troms O-krets og Vestre Storfjord lysløypelag ønsker velkommen til O</w:t>
      </w:r>
      <w:r w:rsidR="001F1ED1">
        <w:rPr>
          <w:b/>
          <w:sz w:val="32"/>
          <w:szCs w:val="32"/>
        </w:rPr>
        <w:t>-premiere i Elvevolldalen søndag 27. aug.</w:t>
      </w:r>
    </w:p>
    <w:p w:rsidR="00F1115F" w:rsidRDefault="00F1115F">
      <w:pPr>
        <w:rPr>
          <w:b/>
          <w:sz w:val="32"/>
          <w:szCs w:val="32"/>
        </w:rPr>
      </w:pPr>
    </w:p>
    <w:p w:rsidR="00F1115F" w:rsidRDefault="00F1115F" w:rsidP="00F1115F">
      <w:pPr>
        <w:jc w:val="both"/>
      </w:pPr>
      <w:r>
        <w:t xml:space="preserve">Frammøte: Elvevoll i Storfjord. Ca. 15 km nord for Oteren.  </w:t>
      </w:r>
    </w:p>
    <w:p w:rsidR="00F1115F" w:rsidRDefault="00F1115F" w:rsidP="00F1115F">
      <w:pPr>
        <w:jc w:val="both"/>
      </w:pPr>
      <w:r>
        <w:t xml:space="preserve">Første start kl. 11,00.  </w:t>
      </w:r>
      <w:proofErr w:type="spellStart"/>
      <w:r>
        <w:t>Ca</w:t>
      </w:r>
      <w:proofErr w:type="spellEnd"/>
      <w:r>
        <w:t xml:space="preserve"> 1,1 km til start.</w:t>
      </w:r>
    </w:p>
    <w:p w:rsidR="003E0C24" w:rsidRDefault="00F1115F" w:rsidP="00F1115F">
      <w:pPr>
        <w:jc w:val="both"/>
      </w:pPr>
      <w:r>
        <w:t xml:space="preserve">Påmelding på </w:t>
      </w:r>
      <w:proofErr w:type="spellStart"/>
      <w:r>
        <w:t>Eventor</w:t>
      </w:r>
      <w:proofErr w:type="spellEnd"/>
      <w:r>
        <w:t xml:space="preserve"> innen onsdag 31. mai, </w:t>
      </w:r>
      <w:proofErr w:type="spellStart"/>
      <w:r>
        <w:t>etteranm</w:t>
      </w:r>
      <w:proofErr w:type="spellEnd"/>
      <w:r>
        <w:t xml:space="preserve">. fram til start </w:t>
      </w:r>
      <w:r w:rsidR="003E0C24">
        <w:t xml:space="preserve">mot dobbelt </w:t>
      </w:r>
      <w:proofErr w:type="spellStart"/>
      <w:r w:rsidR="003E0C24">
        <w:t>startkont</w:t>
      </w:r>
      <w:proofErr w:type="spellEnd"/>
      <w:r w:rsidR="00F51B60">
        <w:t xml:space="preserve">. </w:t>
      </w:r>
      <w:proofErr w:type="spellStart"/>
      <w:r w:rsidR="00F51B60">
        <w:t>Startkont</w:t>
      </w:r>
      <w:proofErr w:type="spellEnd"/>
      <w:r w:rsidR="00F51B60">
        <w:t>: Over 17 år kr.150</w:t>
      </w:r>
      <w:r w:rsidR="003E0C24">
        <w:t>, under 17 år kr.</w:t>
      </w:r>
      <w:r w:rsidR="00F51B60">
        <w:t>75</w:t>
      </w:r>
      <w:r w:rsidR="00DD2C17">
        <w:t>. Laga</w:t>
      </w:r>
      <w:r w:rsidR="003E0C24">
        <w:t xml:space="preserve"> faktureres i ettertid. </w:t>
      </w:r>
      <w:proofErr w:type="spellStart"/>
      <w:r w:rsidR="003E0C24">
        <w:t>Emit</w:t>
      </w:r>
      <w:proofErr w:type="spellEnd"/>
      <w:r w:rsidR="003E0C24">
        <w:t xml:space="preserve"> system. Brikker kan lånes på </w:t>
      </w:r>
      <w:proofErr w:type="spellStart"/>
      <w:r w:rsidR="003E0C24">
        <w:t>S.plass</w:t>
      </w:r>
      <w:proofErr w:type="spellEnd"/>
      <w:r w:rsidR="003E0C24">
        <w:t>.</w:t>
      </w:r>
      <w:r w:rsidR="000C6790">
        <w:t xml:space="preserve">  </w:t>
      </w:r>
      <w:proofErr w:type="spellStart"/>
      <w:r w:rsidR="000C6790">
        <w:t>Evnt</w:t>
      </w:r>
      <w:proofErr w:type="spellEnd"/>
      <w:r w:rsidR="000C6790">
        <w:t xml:space="preserve"> på e-post til: gukv2@online.no</w:t>
      </w:r>
    </w:p>
    <w:p w:rsidR="003E0C24" w:rsidRDefault="003E0C24" w:rsidP="00F1115F">
      <w:pPr>
        <w:jc w:val="both"/>
      </w:pPr>
      <w:proofErr w:type="gramStart"/>
      <w:r>
        <w:t>Kart:  Elvevoll</w:t>
      </w:r>
      <w:proofErr w:type="gramEnd"/>
      <w:r>
        <w:t>,  1: 10 000, revidert 2016, Variert skogsterreng. Brukes til K-løp for 1. gang.</w:t>
      </w:r>
    </w:p>
    <w:p w:rsidR="006F0F1D" w:rsidRPr="001F1ED1" w:rsidRDefault="003E0C24" w:rsidP="00F1115F">
      <w:pPr>
        <w:jc w:val="both"/>
      </w:pPr>
      <w:r>
        <w:t xml:space="preserve">Løyper /klasser: Lang </w:t>
      </w:r>
      <w:r w:rsidR="00265EAF">
        <w:t>/</w:t>
      </w:r>
      <w:proofErr w:type="gramStart"/>
      <w:r w:rsidR="001F1ED1">
        <w:t>mellomdistanse:  N</w:t>
      </w:r>
      <w:proofErr w:type="gramEnd"/>
      <w:r w:rsidR="001F1ED1">
        <w:t xml:space="preserve">-løype: 2,0km, C-løype: 2,6km, A-kort: 3,7km, </w:t>
      </w:r>
      <w:proofErr w:type="spellStart"/>
      <w:r w:rsidR="001F1ED1">
        <w:t>A-mellom</w:t>
      </w:r>
      <w:proofErr w:type="spellEnd"/>
      <w:r w:rsidR="001F1ED1">
        <w:t xml:space="preserve">: 4,7km, A-lang: 6,9 km, samt N-åpen fra </w:t>
      </w:r>
      <w:proofErr w:type="spellStart"/>
      <w:r w:rsidR="001F1ED1">
        <w:t>saml.plass</w:t>
      </w:r>
      <w:proofErr w:type="spellEnd"/>
      <w:r w:rsidR="001F1ED1">
        <w:t>: 1,0km</w:t>
      </w:r>
    </w:p>
    <w:p w:rsidR="00CC212C" w:rsidRDefault="006F0F1D" w:rsidP="00F1115F">
      <w:pPr>
        <w:jc w:val="both"/>
      </w:pPr>
      <w:r w:rsidRPr="006F0F1D">
        <w:t xml:space="preserve">Løpsledelse: </w:t>
      </w:r>
      <w:proofErr w:type="spellStart"/>
      <w:r w:rsidRPr="006F0F1D">
        <w:t>Trok</w:t>
      </w:r>
      <w:proofErr w:type="spellEnd"/>
      <w:r w:rsidR="000C6790">
        <w:t xml:space="preserve">, </w:t>
      </w:r>
      <w:r w:rsidR="00B461B2">
        <w:t xml:space="preserve">v/ Gunnar </w:t>
      </w:r>
      <w:proofErr w:type="gramStart"/>
      <w:r w:rsidR="00B461B2">
        <w:t xml:space="preserve">Kvaal, </w:t>
      </w:r>
      <w:r w:rsidR="000C6790">
        <w:t xml:space="preserve">  </w:t>
      </w:r>
      <w:proofErr w:type="gramEnd"/>
      <w:r w:rsidR="000C6790">
        <w:t>tlf. 4</w:t>
      </w:r>
      <w:r w:rsidR="00CC212C">
        <w:t>8141883</w:t>
      </w:r>
    </w:p>
    <w:p w:rsidR="006F0F1D" w:rsidRPr="006F0F1D" w:rsidRDefault="006F0F1D" w:rsidP="00F1115F">
      <w:pPr>
        <w:jc w:val="both"/>
      </w:pPr>
      <w:bookmarkStart w:id="0" w:name="_GoBack"/>
      <w:bookmarkEnd w:id="0"/>
      <w:r w:rsidRPr="006F0F1D">
        <w:t>Løypelegger Ivar H</w:t>
      </w:r>
      <w:r w:rsidR="00B461B2">
        <w:t>elgesen</w:t>
      </w:r>
    </w:p>
    <w:p w:rsidR="006F0F1D" w:rsidRPr="006F0F1D" w:rsidRDefault="006F0F1D" w:rsidP="00F1115F">
      <w:pPr>
        <w:jc w:val="both"/>
      </w:pPr>
      <w:r w:rsidRPr="006F0F1D">
        <w:t xml:space="preserve">Premiering: </w:t>
      </w:r>
      <w:proofErr w:type="spellStart"/>
      <w:r w:rsidRPr="006F0F1D">
        <w:t>Trok</w:t>
      </w:r>
      <w:proofErr w:type="spellEnd"/>
    </w:p>
    <w:p w:rsidR="006F0F1D" w:rsidRDefault="006F0F1D" w:rsidP="00F1115F">
      <w:pPr>
        <w:jc w:val="both"/>
      </w:pPr>
      <w:proofErr w:type="gramStart"/>
      <w:r>
        <w:t>Kiosksalg:  Vestre</w:t>
      </w:r>
      <w:proofErr w:type="gramEnd"/>
      <w:r>
        <w:t xml:space="preserve"> Storfjord lysløypelag</w:t>
      </w:r>
    </w:p>
    <w:p w:rsidR="006F0F1D" w:rsidRDefault="006F0F1D" w:rsidP="00F1115F">
      <w:pPr>
        <w:jc w:val="both"/>
      </w:pPr>
    </w:p>
    <w:p w:rsidR="006F0F1D" w:rsidRDefault="006F0F1D" w:rsidP="00F1115F">
      <w:pPr>
        <w:jc w:val="both"/>
      </w:pPr>
      <w:r>
        <w:t xml:space="preserve">Velkommen til O-premiere i </w:t>
      </w:r>
      <w:proofErr w:type="gramStart"/>
      <w:r>
        <w:t>Elvevolldalen,.</w:t>
      </w:r>
      <w:proofErr w:type="gramEnd"/>
      <w:r>
        <w:t xml:space="preserve"> Forhåpentligvis vil mesteparten av snøen </w:t>
      </w:r>
    </w:p>
    <w:p w:rsidR="006F0F1D" w:rsidRPr="006F0F1D" w:rsidRDefault="00265EAF" w:rsidP="00F1115F">
      <w:pPr>
        <w:jc w:val="both"/>
      </w:pPr>
      <w:r>
        <w:t>være borte</w:t>
      </w:r>
      <w:r w:rsidR="00DD2C17">
        <w:t xml:space="preserve"> fram til løpet.</w:t>
      </w:r>
    </w:p>
    <w:p w:rsidR="00F1115F" w:rsidRPr="006F0F1D" w:rsidRDefault="00F1115F" w:rsidP="00F1115F">
      <w:pPr>
        <w:jc w:val="both"/>
      </w:pPr>
      <w:r w:rsidRPr="006F0F1D">
        <w:t xml:space="preserve">   </w:t>
      </w:r>
      <w:r w:rsidRPr="006F0F1D">
        <w:tab/>
      </w:r>
      <w:r w:rsidRPr="006F0F1D">
        <w:tab/>
      </w:r>
      <w:r w:rsidRPr="006F0F1D">
        <w:tab/>
        <w:t xml:space="preserve">                               </w:t>
      </w:r>
    </w:p>
    <w:p w:rsidR="00F1115F" w:rsidRPr="006F0F1D" w:rsidRDefault="00F1115F"/>
    <w:p w:rsidR="00F1115F" w:rsidRPr="006F0F1D" w:rsidRDefault="00F1115F">
      <w:pPr>
        <w:rPr>
          <w:b/>
        </w:rPr>
      </w:pPr>
    </w:p>
    <w:p w:rsidR="00F1115F" w:rsidRPr="006F0F1D" w:rsidRDefault="00F1115F"/>
    <w:p w:rsidR="00F1115F" w:rsidRPr="006F0F1D" w:rsidRDefault="00F1115F"/>
    <w:sectPr w:rsidR="00F1115F" w:rsidRPr="006F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5F"/>
    <w:rsid w:val="000C31D1"/>
    <w:rsid w:val="000C6790"/>
    <w:rsid w:val="001F1ED1"/>
    <w:rsid w:val="00265EAF"/>
    <w:rsid w:val="002B5EED"/>
    <w:rsid w:val="003E0C24"/>
    <w:rsid w:val="005C40A8"/>
    <w:rsid w:val="006F0F1D"/>
    <w:rsid w:val="007B7EA2"/>
    <w:rsid w:val="00871352"/>
    <w:rsid w:val="00A54C06"/>
    <w:rsid w:val="00B461B2"/>
    <w:rsid w:val="00CC212C"/>
    <w:rsid w:val="00DD2C17"/>
    <w:rsid w:val="00F1115F"/>
    <w:rsid w:val="00F4723D"/>
    <w:rsid w:val="00F51B60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304"/>
  <w15:docId w15:val="{B0695E69-F94D-46D9-8242-92AD87F1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72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72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72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472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472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4723D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4723D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472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7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7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72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723D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4723D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4723D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4723D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4723D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4723D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871352"/>
    <w:rPr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4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472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723D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4723D"/>
    <w:rPr>
      <w:b/>
      <w:bCs/>
    </w:rPr>
  </w:style>
  <w:style w:type="character" w:styleId="Utheving">
    <w:name w:val="Emphasis"/>
    <w:basedOn w:val="Standardskriftforavsnitt"/>
    <w:uiPriority w:val="20"/>
    <w:qFormat/>
    <w:rsid w:val="00F4723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F4723D"/>
    <w:rPr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4723D"/>
    <w:rPr>
      <w:sz w:val="24"/>
      <w:szCs w:val="32"/>
    </w:rPr>
  </w:style>
  <w:style w:type="paragraph" w:styleId="Listeavsnitt">
    <w:name w:val="List Paragraph"/>
    <w:basedOn w:val="Normal"/>
    <w:uiPriority w:val="34"/>
    <w:qFormat/>
    <w:rsid w:val="00F4723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4723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4723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723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723D"/>
    <w:rPr>
      <w:b/>
      <w:i/>
      <w:sz w:val="24"/>
    </w:rPr>
  </w:style>
  <w:style w:type="character" w:styleId="Svakutheving">
    <w:name w:val="Subtle Emphasis"/>
    <w:uiPriority w:val="19"/>
    <w:qFormat/>
    <w:rsid w:val="00F4723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4723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4723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4723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4723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72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Gunnar</cp:lastModifiedBy>
  <cp:revision>2</cp:revision>
  <cp:lastPrinted>2017-05-19T22:01:00Z</cp:lastPrinted>
  <dcterms:created xsi:type="dcterms:W3CDTF">2017-08-17T17:35:00Z</dcterms:created>
  <dcterms:modified xsi:type="dcterms:W3CDTF">2017-08-17T17:35:00Z</dcterms:modified>
</cp:coreProperties>
</file>