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C9" w:rsidRDefault="00A81B90">
      <w:r>
        <w:t xml:space="preserve">Begge løpene går utenom det sperrede terrenget for NM </w:t>
      </w:r>
      <w:proofErr w:type="spellStart"/>
      <w:proofErr w:type="gramStart"/>
      <w:r>
        <w:t>Ultralang</w:t>
      </w:r>
      <w:proofErr w:type="spellEnd"/>
      <w:r>
        <w:t xml:space="preserve">  2019</w:t>
      </w:r>
      <w:proofErr w:type="gramEnd"/>
      <w:r>
        <w:t>.</w:t>
      </w:r>
    </w:p>
    <w:p w:rsidR="00A81B90" w:rsidRDefault="00A81B90">
      <w:r>
        <w:t>Sperret terreng:</w:t>
      </w:r>
      <w:bookmarkStart w:id="0" w:name="_GoBack"/>
      <w:bookmarkEnd w:id="0"/>
    </w:p>
    <w:p w:rsidR="00A81B90" w:rsidRDefault="00A81B90">
      <w:r w:rsidRPr="00A81B90">
        <w:t>https</w:t>
      </w:r>
      <w:proofErr w:type="gramStart"/>
      <w:r w:rsidRPr="00A81B90">
        <w:t>://</w:t>
      </w:r>
      <w:proofErr w:type="gramEnd"/>
      <w:r w:rsidRPr="00A81B90">
        <w:t>www.google.com/maps/d/viewer?mid=1Ty0mN9pGReL7mAXSvXWoEdVI-fc&amp;ll=63.76852273482325%2C9.938914264648474&amp;z=11</w:t>
      </w:r>
    </w:p>
    <w:sectPr w:rsidR="00A8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90"/>
    <w:rsid w:val="00A81B90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</cp:lastModifiedBy>
  <cp:revision>1</cp:revision>
  <dcterms:created xsi:type="dcterms:W3CDTF">2017-04-17T19:58:00Z</dcterms:created>
  <dcterms:modified xsi:type="dcterms:W3CDTF">2017-04-17T19:59:00Z</dcterms:modified>
</cp:coreProperties>
</file>