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D6" w:rsidRDefault="00620989" w:rsidP="008748DC">
      <w:pPr>
        <w:ind w:left="2124" w:firstLine="708"/>
      </w:pPr>
      <w:proofErr w:type="spellStart"/>
      <w:r>
        <w:t>Mellembygd</w:t>
      </w:r>
      <w:proofErr w:type="spellEnd"/>
      <w:r>
        <w:t xml:space="preserve"> O-lag</w:t>
      </w:r>
      <w:r w:rsidR="008748DC">
        <w:t xml:space="preserve"> inviterer til SKI O LØP </w:t>
      </w:r>
    </w:p>
    <w:p w:rsidR="008748DC" w:rsidRDefault="00620989" w:rsidP="008748DC">
      <w:pPr>
        <w:ind w:left="2124" w:firstLine="708"/>
      </w:pPr>
      <w:r>
        <w:t xml:space="preserve">Søndag </w:t>
      </w:r>
      <w:r w:rsidR="008748DC">
        <w:t>2</w:t>
      </w:r>
      <w:r>
        <w:t>.</w:t>
      </w:r>
      <w:r w:rsidR="008748DC">
        <w:t xml:space="preserve"> </w:t>
      </w:r>
      <w:r>
        <w:t>april</w:t>
      </w:r>
      <w:r w:rsidR="008748DC">
        <w:t xml:space="preserve"> 2017</w:t>
      </w:r>
    </w:p>
    <w:p w:rsidR="008748DC" w:rsidRDefault="008748DC"/>
    <w:p w:rsidR="008748DC" w:rsidRDefault="008748DC">
      <w:proofErr w:type="spellStart"/>
      <w:r>
        <w:t>Arrangementsted</w:t>
      </w:r>
      <w:proofErr w:type="spellEnd"/>
      <w:r>
        <w:tab/>
      </w:r>
      <w:r>
        <w:tab/>
      </w:r>
      <w:proofErr w:type="spellStart"/>
      <w:r w:rsidR="00620989">
        <w:t>Bardufosstun</w:t>
      </w:r>
      <w:proofErr w:type="spellEnd"/>
      <w:r>
        <w:t xml:space="preserve">, </w:t>
      </w:r>
      <w:proofErr w:type="spellStart"/>
      <w:r w:rsidR="00620989">
        <w:t>Rustadhøgda</w:t>
      </w:r>
      <w:proofErr w:type="spellEnd"/>
    </w:p>
    <w:p w:rsidR="008748DC" w:rsidRDefault="0039378D">
      <w:r>
        <w:t>Løyper/klasser</w:t>
      </w:r>
      <w:r>
        <w:tab/>
      </w:r>
      <w:r>
        <w:tab/>
      </w:r>
      <w:r>
        <w:tab/>
      </w:r>
      <w:r w:rsidR="00620989">
        <w:t xml:space="preserve">løype </w:t>
      </w:r>
      <w:r w:rsidR="00620989">
        <w:tab/>
        <w:t>lengde</w:t>
      </w:r>
      <w:r w:rsidR="008748DC">
        <w:tab/>
      </w:r>
      <w:r w:rsidR="008748DC">
        <w:tab/>
        <w:t>klasser</w:t>
      </w:r>
    </w:p>
    <w:p w:rsidR="008748DC" w:rsidRDefault="0039378D">
      <w:r>
        <w:tab/>
      </w:r>
      <w:r>
        <w:tab/>
      </w:r>
      <w:r>
        <w:tab/>
      </w:r>
      <w:r>
        <w:tab/>
      </w:r>
      <w:r w:rsidR="00620989">
        <w:t>1</w:t>
      </w:r>
      <w:r w:rsidR="00620989">
        <w:tab/>
      </w:r>
      <w:r>
        <w:t>2</w:t>
      </w:r>
      <w:r w:rsidR="00620989">
        <w:t>km</w:t>
      </w:r>
      <w:r w:rsidR="008748DC">
        <w:tab/>
      </w:r>
      <w:r w:rsidR="008748DC">
        <w:tab/>
        <w:t>H/D 10-12</w:t>
      </w:r>
    </w:p>
    <w:p w:rsidR="008748DC" w:rsidRPr="00620989" w:rsidRDefault="00620989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620989">
        <w:t>2</w:t>
      </w:r>
      <w:r w:rsidRPr="00620989">
        <w:tab/>
        <w:t>3km</w:t>
      </w:r>
      <w:r w:rsidR="008748DC" w:rsidRPr="00620989">
        <w:tab/>
      </w:r>
      <w:r w:rsidR="008748DC" w:rsidRPr="00620989">
        <w:tab/>
        <w:t xml:space="preserve">H/D 13-14, D </w:t>
      </w:r>
      <w:r w:rsidR="008748DC" w:rsidRPr="00620989">
        <w:rPr>
          <w:lang w:val="en-US"/>
        </w:rPr>
        <w:t>15-16, D 50/60/70, H 60/70</w:t>
      </w:r>
    </w:p>
    <w:p w:rsidR="008748DC" w:rsidRPr="00620989" w:rsidRDefault="008748DC">
      <w:pPr>
        <w:rPr>
          <w:lang w:val="en-US"/>
        </w:rPr>
      </w:pPr>
      <w:r w:rsidRPr="00620989">
        <w:rPr>
          <w:lang w:val="en-US"/>
        </w:rPr>
        <w:tab/>
      </w:r>
      <w:r w:rsidRPr="00620989">
        <w:rPr>
          <w:lang w:val="en-US"/>
        </w:rPr>
        <w:tab/>
      </w:r>
      <w:r w:rsidRPr="00620989">
        <w:rPr>
          <w:lang w:val="en-US"/>
        </w:rPr>
        <w:tab/>
      </w:r>
      <w:r w:rsidRPr="00620989">
        <w:rPr>
          <w:lang w:val="en-US"/>
        </w:rPr>
        <w:tab/>
      </w:r>
      <w:r w:rsidR="00620989" w:rsidRPr="00620989">
        <w:rPr>
          <w:lang w:val="en-US"/>
        </w:rPr>
        <w:t>3</w:t>
      </w:r>
      <w:r w:rsidR="00620989" w:rsidRPr="00620989">
        <w:rPr>
          <w:lang w:val="en-US"/>
        </w:rPr>
        <w:tab/>
        <w:t>4km</w:t>
      </w:r>
      <w:r w:rsidRPr="00620989">
        <w:rPr>
          <w:lang w:val="en-US"/>
        </w:rPr>
        <w:tab/>
      </w:r>
      <w:r w:rsidRPr="00620989">
        <w:rPr>
          <w:lang w:val="en-US"/>
        </w:rPr>
        <w:tab/>
        <w:t>H 15-16, D 40, H 50</w:t>
      </w:r>
    </w:p>
    <w:p w:rsidR="008748DC" w:rsidRPr="00620989" w:rsidRDefault="008748DC">
      <w:r w:rsidRPr="00620989">
        <w:rPr>
          <w:lang w:val="en-US"/>
        </w:rPr>
        <w:tab/>
      </w:r>
      <w:r w:rsidRPr="00620989">
        <w:rPr>
          <w:lang w:val="en-US"/>
        </w:rPr>
        <w:tab/>
      </w:r>
      <w:r w:rsidRPr="00620989">
        <w:rPr>
          <w:lang w:val="en-US"/>
        </w:rPr>
        <w:tab/>
      </w:r>
      <w:r w:rsidRPr="00620989">
        <w:rPr>
          <w:lang w:val="en-US"/>
        </w:rPr>
        <w:tab/>
      </w:r>
      <w:r w:rsidR="00620989">
        <w:t>4</w:t>
      </w:r>
      <w:r w:rsidR="00620989">
        <w:tab/>
      </w:r>
      <w:r w:rsidR="00620989" w:rsidRPr="00620989">
        <w:t>5</w:t>
      </w:r>
      <w:r w:rsidR="003222C3">
        <w:t>,5</w:t>
      </w:r>
      <w:r w:rsidR="00620989">
        <w:t>km</w:t>
      </w:r>
      <w:r w:rsidRPr="00620989">
        <w:tab/>
      </w:r>
      <w:r w:rsidRPr="00620989">
        <w:tab/>
        <w:t>D 17-20, D 21, H 40</w:t>
      </w:r>
    </w:p>
    <w:p w:rsidR="008748DC" w:rsidRDefault="008748DC">
      <w:r w:rsidRPr="00620989">
        <w:tab/>
      </w:r>
      <w:r w:rsidRPr="00620989">
        <w:tab/>
      </w:r>
      <w:r w:rsidRPr="00620989">
        <w:tab/>
      </w:r>
      <w:r w:rsidRPr="00620989">
        <w:tab/>
      </w:r>
      <w:r w:rsidR="00620989">
        <w:t>5</w:t>
      </w:r>
      <w:r w:rsidR="00620989">
        <w:tab/>
      </w:r>
      <w:r w:rsidR="003222C3">
        <w:t>7</w:t>
      </w:r>
      <w:r w:rsidR="00620989">
        <w:t>km</w:t>
      </w:r>
      <w:r>
        <w:tab/>
      </w:r>
      <w:r>
        <w:tab/>
        <w:t>H 17-20, H 21</w:t>
      </w:r>
    </w:p>
    <w:p w:rsidR="008748DC" w:rsidRDefault="00392659" w:rsidP="00392659">
      <w:pPr>
        <w:ind w:left="1416"/>
      </w:pPr>
      <w:r>
        <w:tab/>
      </w:r>
      <w:r>
        <w:tab/>
      </w:r>
      <w:r w:rsidR="008748DC">
        <w:t xml:space="preserve">Vi tar forbehold om endring av løypelengder og sammenslåing av </w:t>
      </w:r>
    </w:p>
    <w:p w:rsidR="00392659" w:rsidRDefault="00392659" w:rsidP="00392659">
      <w:pPr>
        <w:ind w:left="1416"/>
      </w:pPr>
      <w:r>
        <w:tab/>
      </w:r>
      <w:r>
        <w:tab/>
        <w:t>klasser.</w:t>
      </w:r>
    </w:p>
    <w:p w:rsidR="008748DC" w:rsidRDefault="008748DC">
      <w:r>
        <w:t>Kart</w:t>
      </w:r>
      <w:r>
        <w:tab/>
      </w:r>
      <w:r>
        <w:tab/>
      </w:r>
      <w:r>
        <w:tab/>
      </w:r>
      <w:r>
        <w:tab/>
      </w:r>
      <w:proofErr w:type="spellStart"/>
      <w:r w:rsidR="00C32C85">
        <w:t>Rustadhøgda</w:t>
      </w:r>
      <w:proofErr w:type="spellEnd"/>
      <w:r w:rsidR="00C32C85">
        <w:t xml:space="preserve"> </w:t>
      </w:r>
      <w:r>
        <w:t xml:space="preserve"> </w:t>
      </w:r>
    </w:p>
    <w:p w:rsidR="008748DC" w:rsidRDefault="008748DC">
      <w:r>
        <w:t>Terreng</w:t>
      </w:r>
      <w:r>
        <w:tab/>
      </w:r>
      <w:r w:rsidR="002165A8">
        <w:tab/>
      </w:r>
      <w:r w:rsidR="002165A8">
        <w:tab/>
      </w:r>
      <w:r w:rsidR="002165A8">
        <w:tab/>
        <w:t>Kupert skogsterr</w:t>
      </w:r>
      <w:r w:rsidR="00620989">
        <w:t>eng med stier og</w:t>
      </w:r>
      <w:r w:rsidR="002165A8">
        <w:t xml:space="preserve"> myr</w:t>
      </w:r>
      <w:r w:rsidR="00620989">
        <w:t>er</w:t>
      </w:r>
    </w:p>
    <w:p w:rsidR="002165A8" w:rsidRDefault="002165A8">
      <w:r>
        <w:t>Løyper</w:t>
      </w:r>
      <w:r>
        <w:tab/>
      </w:r>
      <w:r>
        <w:tab/>
      </w:r>
      <w:r>
        <w:tab/>
      </w:r>
      <w:r>
        <w:tab/>
        <w:t xml:space="preserve">Maskinkjørte skiløyper og scooterspor, Fordelingen avhengig av </w:t>
      </w:r>
    </w:p>
    <w:p w:rsidR="002165A8" w:rsidRDefault="002165A8">
      <w:r>
        <w:tab/>
      </w:r>
      <w:r>
        <w:tab/>
      </w:r>
      <w:r>
        <w:tab/>
      </w:r>
      <w:r>
        <w:tab/>
      </w:r>
      <w:r w:rsidR="00392659">
        <w:t>s</w:t>
      </w:r>
      <w:r>
        <w:t>nøforhold.</w:t>
      </w:r>
    </w:p>
    <w:p w:rsidR="002165A8" w:rsidRDefault="00EC1B57" w:rsidP="00EC1B57">
      <w:r>
        <w:t>Start</w:t>
      </w:r>
      <w:r>
        <w:tab/>
      </w:r>
      <w:r w:rsidR="002165A8">
        <w:tab/>
      </w:r>
      <w:r w:rsidR="002165A8">
        <w:tab/>
      </w:r>
      <w:r w:rsidR="002165A8">
        <w:tab/>
        <w:t xml:space="preserve">Første start </w:t>
      </w:r>
      <w:proofErr w:type="spellStart"/>
      <w:r w:rsidR="002165A8">
        <w:t>kl</w:t>
      </w:r>
      <w:proofErr w:type="spellEnd"/>
      <w:r w:rsidR="002165A8">
        <w:t xml:space="preserve"> 1</w:t>
      </w:r>
      <w:r>
        <w:t>3</w:t>
      </w:r>
      <w:r w:rsidR="00620989">
        <w:t>:00</w:t>
      </w:r>
      <w:r w:rsidR="002165A8">
        <w:t xml:space="preserve">. </w:t>
      </w:r>
    </w:p>
    <w:p w:rsidR="002165A8" w:rsidRDefault="002165A8">
      <w:r>
        <w:t>Kvitteringssystem</w:t>
      </w:r>
      <w:r>
        <w:tab/>
      </w:r>
      <w:r>
        <w:tab/>
      </w:r>
      <w:proofErr w:type="spellStart"/>
      <w:r>
        <w:t>Emit</w:t>
      </w:r>
      <w:proofErr w:type="spellEnd"/>
      <w:r>
        <w:t>, brikker/poster som på vanlig orientering</w:t>
      </w:r>
    </w:p>
    <w:p w:rsidR="002165A8" w:rsidRDefault="002165A8">
      <w:r>
        <w:t>Kartstativ</w:t>
      </w:r>
      <w:r>
        <w:tab/>
      </w:r>
      <w:r>
        <w:tab/>
      </w:r>
      <w:r>
        <w:tab/>
        <w:t>Et begrenset antal</w:t>
      </w:r>
      <w:r w:rsidR="00620989">
        <w:t>l</w:t>
      </w:r>
      <w:r>
        <w:t xml:space="preserve"> kartstativ er tilgjengelig for utlån</w:t>
      </w:r>
    </w:p>
    <w:p w:rsidR="002165A8" w:rsidRDefault="002165A8">
      <w:r>
        <w:t>P</w:t>
      </w:r>
      <w:r w:rsidR="00392659">
        <w:t>åmelding</w:t>
      </w:r>
      <w:r w:rsidR="00392659">
        <w:tab/>
      </w:r>
      <w:r w:rsidR="00392659">
        <w:tab/>
      </w:r>
      <w:r w:rsidR="00392659">
        <w:tab/>
        <w:t xml:space="preserve">online påmelding på </w:t>
      </w:r>
      <w:proofErr w:type="spellStart"/>
      <w:r w:rsidR="00392659">
        <w:t>E</w:t>
      </w:r>
      <w:r w:rsidR="001A0F91">
        <w:t>ventor</w:t>
      </w:r>
      <w:proofErr w:type="spellEnd"/>
      <w:r w:rsidR="001A0F91">
        <w:t>, påmeldingsfrist</w:t>
      </w:r>
      <w:r>
        <w:t xml:space="preserve"> </w:t>
      </w:r>
      <w:r w:rsidR="001A0F91">
        <w:t>2</w:t>
      </w:r>
      <w:r w:rsidR="00EC1B57">
        <w:t>8.</w:t>
      </w:r>
      <w:r>
        <w:t xml:space="preserve"> mars</w:t>
      </w:r>
    </w:p>
    <w:p w:rsidR="002165A8" w:rsidRDefault="002165A8">
      <w:r>
        <w:tab/>
      </w:r>
      <w:r>
        <w:tab/>
      </w:r>
      <w:r>
        <w:tab/>
      </w:r>
      <w:r>
        <w:tab/>
      </w:r>
      <w:proofErr w:type="spellStart"/>
      <w:r>
        <w:t>Etteranmelding</w:t>
      </w:r>
      <w:proofErr w:type="spellEnd"/>
      <w:r>
        <w:t xml:space="preserve"> tom lørdag mot tillegg på 50% per løp</w:t>
      </w:r>
    </w:p>
    <w:p w:rsidR="002165A8" w:rsidRDefault="002165A8">
      <w:proofErr w:type="spellStart"/>
      <w:r>
        <w:t>St</w:t>
      </w:r>
      <w:r w:rsidR="00EC1B57">
        <w:t>artkontigent</w:t>
      </w:r>
      <w:proofErr w:type="spellEnd"/>
      <w:r w:rsidR="00EC1B57">
        <w:tab/>
      </w:r>
      <w:r w:rsidR="00EC1B57">
        <w:tab/>
      </w:r>
      <w:r w:rsidR="00EC1B57">
        <w:tab/>
        <w:t>D/H tom 16 år: 8</w:t>
      </w:r>
      <w:r>
        <w:t>0 kr</w:t>
      </w:r>
    </w:p>
    <w:p w:rsidR="002165A8" w:rsidRDefault="00EC1B57">
      <w:r>
        <w:tab/>
      </w:r>
      <w:r>
        <w:tab/>
      </w:r>
      <w:r>
        <w:tab/>
      </w:r>
      <w:r>
        <w:tab/>
        <w:t>D/H from 17 år: 120 kr</w:t>
      </w:r>
    </w:p>
    <w:p w:rsidR="002165A8" w:rsidRDefault="002165A8">
      <w:r>
        <w:t>Start/resultatlister</w:t>
      </w:r>
      <w:r>
        <w:tab/>
      </w:r>
      <w:r>
        <w:tab/>
        <w:t xml:space="preserve">På </w:t>
      </w:r>
      <w:proofErr w:type="spellStart"/>
      <w:r>
        <w:t>Eventor</w:t>
      </w:r>
      <w:proofErr w:type="spellEnd"/>
    </w:p>
    <w:p w:rsidR="00392659" w:rsidRDefault="00392659">
      <w:r>
        <w:t>Premier</w:t>
      </w:r>
      <w:r>
        <w:tab/>
      </w:r>
      <w:r>
        <w:tab/>
      </w:r>
      <w:r>
        <w:tab/>
      </w:r>
    </w:p>
    <w:p w:rsidR="002165A8" w:rsidRDefault="002165A8">
      <w:r>
        <w:t>Løpsleder</w:t>
      </w:r>
      <w:r>
        <w:tab/>
      </w:r>
      <w:r>
        <w:tab/>
      </w:r>
      <w:r>
        <w:tab/>
      </w:r>
      <w:r w:rsidR="00EC1B57">
        <w:t>Arild Ingdal</w:t>
      </w:r>
      <w:bookmarkStart w:id="0" w:name="_GoBack"/>
      <w:bookmarkEnd w:id="0"/>
    </w:p>
    <w:p w:rsidR="002165A8" w:rsidRDefault="002165A8">
      <w:r>
        <w:t>Løypelegger</w:t>
      </w:r>
      <w:r>
        <w:tab/>
      </w:r>
      <w:r>
        <w:tab/>
      </w:r>
      <w:r>
        <w:tab/>
      </w:r>
      <w:r w:rsidR="00EC1B57">
        <w:t>Axel Theisen</w:t>
      </w:r>
      <w:r>
        <w:t xml:space="preserve">, </w:t>
      </w:r>
      <w:r w:rsidR="00EC1B57">
        <w:t>91310231</w:t>
      </w:r>
    </w:p>
    <w:p w:rsidR="00392659" w:rsidRDefault="00392659"/>
    <w:p w:rsidR="002165A8" w:rsidRDefault="002165A8"/>
    <w:p w:rsidR="008748DC" w:rsidRDefault="008748DC"/>
    <w:p w:rsidR="008748DC" w:rsidRDefault="008748DC"/>
    <w:sectPr w:rsidR="0087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DC"/>
    <w:rsid w:val="001A0F91"/>
    <w:rsid w:val="002165A8"/>
    <w:rsid w:val="003222C3"/>
    <w:rsid w:val="00392659"/>
    <w:rsid w:val="0039378D"/>
    <w:rsid w:val="00620989"/>
    <w:rsid w:val="00852C5E"/>
    <w:rsid w:val="008748DC"/>
    <w:rsid w:val="00B369DD"/>
    <w:rsid w:val="00C32C85"/>
    <w:rsid w:val="00EC1B57"/>
    <w:rsid w:val="00F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CB55"/>
  <w15:chartTrackingRefBased/>
  <w15:docId w15:val="{B5F8DBD8-748A-43EE-961A-406D0170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6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hansen</dc:creator>
  <cp:keywords/>
  <dc:description/>
  <cp:lastModifiedBy>Citrix</cp:lastModifiedBy>
  <cp:revision>3</cp:revision>
  <dcterms:created xsi:type="dcterms:W3CDTF">2017-03-06T12:32:00Z</dcterms:created>
  <dcterms:modified xsi:type="dcterms:W3CDTF">2017-03-06T12:58:00Z</dcterms:modified>
</cp:coreProperties>
</file>