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PM Lierbygda TempO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Søndag 1. mai kl. 11.00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Merket fra E-18 avkjøring nr 23. Merkingen begynner etter avkjøringen - pga av trafikkfaren ved utsett av skjermer/piler. Første del av veien er samme som i fjor..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Samlingsplass er på Stoppen Idrettspark. Vi skal være i og utenfor Garderobebygget - som også huser Lier Frisklivssentral.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Kartet er i målestokk 1:3.000, 1. m ekv. Kartet er pre-o revidert april 2016.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 er langs vei sørover mellom to fotballbaner i ca 130 m. Løypa går rundt to skoler: St. Hallvard vgs og Høvik skole. Det kan være en del folk ved aktivitetsområdene ved skolene. Fra stasjon 5 tar en med seg kortet tilbake til garderobebygget og leverer det til Jan Erik Haug i sekretariatet.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 er 5 stasjoner med 5 oppgaver på hver stasjon. Det 6 skjermer på hver stasjon (Alfa - Foxtrot). Husk at også Zero kan forekomme. Oppgavearkene henger sammen som en topphengslet bok.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Løypelegger: Arne Ask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Løpsleder: Arne Ask (vikar)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