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D1" w:rsidRPr="00C52CB5" w:rsidRDefault="00C52CB5" w:rsidP="00C52CB5">
      <w:pPr>
        <w:jc w:val="center"/>
        <w:rPr>
          <w:sz w:val="36"/>
          <w:szCs w:val="36"/>
        </w:rPr>
      </w:pPr>
      <w:r w:rsidRPr="00C52CB5">
        <w:rPr>
          <w:sz w:val="36"/>
          <w:szCs w:val="36"/>
        </w:rPr>
        <w:t>Løpsinformasjon</w:t>
      </w:r>
    </w:p>
    <w:p w:rsidR="00C52CB5" w:rsidRDefault="00C52CB5" w:rsidP="00C52CB5">
      <w:pPr>
        <w:jc w:val="center"/>
      </w:pPr>
      <w:r>
        <w:t xml:space="preserve">Velkommen til løp i </w:t>
      </w:r>
      <w:proofErr w:type="spellStart"/>
      <w:r>
        <w:t>Kollenområdet</w:t>
      </w:r>
      <w:proofErr w:type="spellEnd"/>
      <w:r>
        <w:t xml:space="preserve"> i Sørreisa!</w:t>
      </w:r>
    </w:p>
    <w:p w:rsidR="00C52CB5" w:rsidRDefault="00C52CB5">
      <w:r w:rsidRPr="00C52CB5">
        <w:rPr>
          <w:u w:val="single"/>
        </w:rPr>
        <w:t>Arena:</w:t>
      </w:r>
      <w:r>
        <w:t xml:space="preserve"> Vi er glad for at vi får bruke utearealene til Gjerdsletta barnehage </w:t>
      </w:r>
      <w:r w:rsidR="00F149FF">
        <w:t>som arena, så v</w:t>
      </w:r>
      <w:r w:rsidR="009D2CA1">
        <w:t>ær vennlig å ta med dere søppel/ rydd etter dere.</w:t>
      </w:r>
    </w:p>
    <w:p w:rsidR="00C52CB5" w:rsidRDefault="00C52CB5">
      <w:r w:rsidRPr="00C52CB5">
        <w:rPr>
          <w:u w:val="single"/>
        </w:rPr>
        <w:t xml:space="preserve">Terrenget </w:t>
      </w:r>
      <w:r>
        <w:t>kjennetegnes av bjørkeskog med en del granp</w:t>
      </w:r>
      <w:r w:rsidR="009D2CA1">
        <w:t>l</w:t>
      </w:r>
      <w:r>
        <w:t xml:space="preserve">anting og har god </w:t>
      </w:r>
      <w:proofErr w:type="spellStart"/>
      <w:r>
        <w:t>løpbarhet</w:t>
      </w:r>
      <w:proofErr w:type="spellEnd"/>
      <w:r>
        <w:t xml:space="preserve">. I de nederste partiene er det mye stier, som stedvis kan være vanskelig å se </w:t>
      </w:r>
      <w:proofErr w:type="spellStart"/>
      <w:r>
        <w:t>pga</w:t>
      </w:r>
      <w:proofErr w:type="spellEnd"/>
      <w:r>
        <w:t xml:space="preserve"> gressbunn </w:t>
      </w:r>
      <w:proofErr w:type="gramStart"/>
      <w:r>
        <w:t>– ( gress</w:t>
      </w:r>
      <w:proofErr w:type="gramEnd"/>
      <w:r>
        <w:t xml:space="preserve"> som ikke er utvokst ennå). Fuktigheten den siste tiden gjør at noe kan framstå som myr/bekkesig selv om det ikke er tegnet inn som det. </w:t>
      </w:r>
    </w:p>
    <w:p w:rsidR="00C52CB5" w:rsidRDefault="00C52CB5">
      <w:r w:rsidRPr="00C52CB5">
        <w:rPr>
          <w:u w:val="single"/>
        </w:rPr>
        <w:t xml:space="preserve">Kartet </w:t>
      </w:r>
      <w:r>
        <w:t>er fra 2010, men er oppdatert i ettertid.</w:t>
      </w:r>
      <w:r w:rsidR="009D2CA1">
        <w:t xml:space="preserve"> Løypene er trykt på vannfast papir, så vi bruker ikke plastposer. </w:t>
      </w:r>
    </w:p>
    <w:p w:rsidR="003F0434" w:rsidRDefault="003F0434">
      <w:pPr>
        <w:rPr>
          <w:u w:val="single"/>
        </w:rPr>
      </w:pPr>
      <w:r>
        <w:rPr>
          <w:u w:val="single"/>
        </w:rPr>
        <w:t xml:space="preserve">Start: </w:t>
      </w:r>
      <w:r w:rsidRPr="003F0434">
        <w:t xml:space="preserve">500m fra arena motbakke på </w:t>
      </w:r>
      <w:proofErr w:type="spellStart"/>
      <w:r w:rsidRPr="003F0434">
        <w:t>traktorveg</w:t>
      </w:r>
      <w:proofErr w:type="spellEnd"/>
      <w:r w:rsidRPr="003F0434">
        <w:t>.</w:t>
      </w:r>
    </w:p>
    <w:p w:rsidR="009D2CA1" w:rsidRDefault="009D2CA1">
      <w:r w:rsidRPr="009D2CA1">
        <w:rPr>
          <w:u w:val="single"/>
        </w:rPr>
        <w:t>Gule kontroll-lapper</w:t>
      </w:r>
      <w:r>
        <w:t xml:space="preserve"> finnes på start.</w:t>
      </w:r>
    </w:p>
    <w:p w:rsidR="009D2CA1" w:rsidRDefault="009D2CA1">
      <w:r>
        <w:t xml:space="preserve">Det er også </w:t>
      </w:r>
      <w:r w:rsidRPr="009D2CA1">
        <w:rPr>
          <w:u w:val="single"/>
        </w:rPr>
        <w:t>løse postbeskrivelser</w:t>
      </w:r>
      <w:r>
        <w:t xml:space="preserve"> på start.</w:t>
      </w:r>
    </w:p>
    <w:p w:rsidR="00C52CB5" w:rsidRDefault="00C52CB5">
      <w:r w:rsidRPr="009D2CA1">
        <w:rPr>
          <w:u w:val="single"/>
        </w:rPr>
        <w:t>Målestokken</w:t>
      </w:r>
      <w:r>
        <w:t xml:space="preserve"> er forskjellig;</w:t>
      </w:r>
    </w:p>
    <w:p w:rsidR="00C52CB5" w:rsidRDefault="00C52CB5" w:rsidP="009D2CA1">
      <w:pPr>
        <w:pStyle w:val="Listeavsnitt"/>
        <w:numPr>
          <w:ilvl w:val="0"/>
          <w:numId w:val="2"/>
        </w:numPr>
      </w:pPr>
      <w:r>
        <w:t>N-løypa</w:t>
      </w:r>
      <w:r>
        <w:tab/>
        <w:t>1,4 km</w:t>
      </w:r>
      <w:r>
        <w:tab/>
        <w:t>målestokk 1:5 000</w:t>
      </w:r>
      <w:r>
        <w:tab/>
        <w:t>Fri starttid</w:t>
      </w:r>
    </w:p>
    <w:p w:rsidR="00C52CB5" w:rsidRDefault="00C52CB5" w:rsidP="009D2CA1">
      <w:pPr>
        <w:pStyle w:val="Listeavsnitt"/>
        <w:numPr>
          <w:ilvl w:val="0"/>
          <w:numId w:val="2"/>
        </w:numPr>
      </w:pPr>
      <w:r>
        <w:t>C-løypa</w:t>
      </w:r>
      <w:r>
        <w:tab/>
        <w:t>3,2 km</w:t>
      </w:r>
      <w:r>
        <w:tab/>
        <w:t>målestokk 1: 7 500</w:t>
      </w:r>
    </w:p>
    <w:p w:rsidR="00C52CB5" w:rsidRDefault="00C52CB5" w:rsidP="009D2CA1">
      <w:pPr>
        <w:pStyle w:val="Listeavsnitt"/>
        <w:numPr>
          <w:ilvl w:val="0"/>
          <w:numId w:val="2"/>
        </w:numPr>
      </w:pPr>
      <w:r>
        <w:t>A-løype</w:t>
      </w:r>
      <w:r>
        <w:tab/>
        <w:t>4,3 km</w:t>
      </w:r>
      <w:r>
        <w:tab/>
      </w:r>
      <w:r w:rsidR="009D2CA1">
        <w:t>målestokk 1:7 500</w:t>
      </w:r>
    </w:p>
    <w:p w:rsidR="009D2CA1" w:rsidRDefault="009D2CA1" w:rsidP="009D2CA1">
      <w:pPr>
        <w:pStyle w:val="Listeavsnitt"/>
        <w:numPr>
          <w:ilvl w:val="0"/>
          <w:numId w:val="2"/>
        </w:numPr>
      </w:pPr>
      <w:r>
        <w:t>A-løype</w:t>
      </w:r>
      <w:r>
        <w:tab/>
        <w:t>6 km</w:t>
      </w:r>
      <w:r>
        <w:tab/>
      </w:r>
      <w:r>
        <w:tab/>
        <w:t xml:space="preserve">målestokk </w:t>
      </w:r>
      <w:proofErr w:type="gramStart"/>
      <w:r>
        <w:t>1 :</w:t>
      </w:r>
      <w:proofErr w:type="gramEnd"/>
      <w:r>
        <w:t xml:space="preserve"> 10 000</w:t>
      </w:r>
    </w:p>
    <w:p w:rsidR="009D2CA1" w:rsidRDefault="009D2CA1" w:rsidP="009D2CA1">
      <w:pPr>
        <w:pStyle w:val="Listeavsnitt"/>
        <w:numPr>
          <w:ilvl w:val="0"/>
          <w:numId w:val="2"/>
        </w:numPr>
      </w:pPr>
      <w:r>
        <w:t xml:space="preserve">A-løype </w:t>
      </w:r>
      <w:r>
        <w:tab/>
        <w:t>8 km</w:t>
      </w:r>
      <w:r>
        <w:tab/>
      </w:r>
      <w:r>
        <w:tab/>
        <w:t>målestokk 1:10 00</w:t>
      </w:r>
    </w:p>
    <w:p w:rsidR="009D2CA1" w:rsidRDefault="00143650" w:rsidP="00C52CB5">
      <w:r>
        <w:t>Vi tror at løypelegger Ivar Helgesen har laget løyper med fine utfordringer til dere.</w:t>
      </w:r>
      <w:bookmarkStart w:id="0" w:name="_GoBack"/>
      <w:bookmarkEnd w:id="0"/>
    </w:p>
    <w:p w:rsidR="009D2CA1" w:rsidRDefault="009D2CA1" w:rsidP="009D2CA1">
      <w:pPr>
        <w:tabs>
          <w:tab w:val="left" w:pos="2129"/>
        </w:tabs>
      </w:pPr>
      <w:r>
        <w:rPr>
          <w:u w:val="single"/>
        </w:rPr>
        <w:t xml:space="preserve">Løypeløp: </w:t>
      </w:r>
      <w:r w:rsidRPr="009D2CA1">
        <w:t>Det er første gang vi arrangerer løp der folk velger løype – og ikke klasse.</w:t>
      </w:r>
      <w:r>
        <w:t xml:space="preserve"> Vi ser at det har skapt spesielle utfordringer i løypa på 3,2 km. Den er valgt av både veteraner og yngre løpere uten så mye</w:t>
      </w:r>
      <w:r w:rsidR="00F149FF">
        <w:t xml:space="preserve"> erfaring, og da er det ikke lett</w:t>
      </w:r>
      <w:r>
        <w:t xml:space="preserve"> å finne en vanskelighetsgrad som passer for begge. – Det tar vi med oss som en erfaring til neste gang. Artig å se at 8 km har appellert til så mange – dere får en tøff utfordring!</w:t>
      </w:r>
    </w:p>
    <w:p w:rsidR="009D2CA1" w:rsidRDefault="009D2CA1" w:rsidP="003F0434">
      <w:pPr>
        <w:tabs>
          <w:tab w:val="left" w:pos="2129"/>
        </w:tabs>
      </w:pPr>
      <w:r w:rsidRPr="003F0434">
        <w:rPr>
          <w:u w:val="single"/>
        </w:rPr>
        <w:t xml:space="preserve">Premiering på arena etter </w:t>
      </w:r>
      <w:proofErr w:type="gramStart"/>
      <w:r w:rsidRPr="003F0434">
        <w:rPr>
          <w:u w:val="single"/>
        </w:rPr>
        <w:t>løpet</w:t>
      </w:r>
      <w:r w:rsidR="003F0434">
        <w:rPr>
          <w:u w:val="single"/>
        </w:rPr>
        <w:t xml:space="preserve"> :</w:t>
      </w:r>
      <w:proofErr w:type="gramEnd"/>
      <w:r w:rsidR="003F0434">
        <w:rPr>
          <w:u w:val="single"/>
        </w:rPr>
        <w:t xml:space="preserve"> </w:t>
      </w:r>
      <w:r>
        <w:t xml:space="preserve">Løpere i aldersbestemte klasser </w:t>
      </w:r>
      <w:r w:rsidR="003F0434">
        <w:t xml:space="preserve">opp til og med 21- </w:t>
      </w:r>
      <w:r>
        <w:t xml:space="preserve">premieres </w:t>
      </w:r>
      <w:r w:rsidR="003F0434">
        <w:t xml:space="preserve">etter normen. Voksne som stiller i andre løyper premieres ikke, bortsett fra trekkepremier blant de som er </w:t>
      </w:r>
      <w:proofErr w:type="gramStart"/>
      <w:r w:rsidR="003F0434">
        <w:t>på premieutdelinga.</w:t>
      </w:r>
      <w:proofErr w:type="gramEnd"/>
    </w:p>
    <w:p w:rsidR="003F0434" w:rsidRDefault="003F0434" w:rsidP="003F0434">
      <w:pPr>
        <w:tabs>
          <w:tab w:val="left" w:pos="2129"/>
        </w:tabs>
      </w:pPr>
      <w:r>
        <w:t>Vi ønsker alle GOD TUR i skogen!</w:t>
      </w:r>
    </w:p>
    <w:sectPr w:rsidR="003F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671"/>
    <w:multiLevelType w:val="hybridMultilevel"/>
    <w:tmpl w:val="DE249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02D53"/>
    <w:multiLevelType w:val="hybridMultilevel"/>
    <w:tmpl w:val="792C2656"/>
    <w:lvl w:ilvl="0" w:tplc="F3F0EA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B5"/>
    <w:rsid w:val="000C31D1"/>
    <w:rsid w:val="00143650"/>
    <w:rsid w:val="002B5EED"/>
    <w:rsid w:val="003F0434"/>
    <w:rsid w:val="005C40A8"/>
    <w:rsid w:val="007B7EA2"/>
    <w:rsid w:val="00871352"/>
    <w:rsid w:val="009D2CA1"/>
    <w:rsid w:val="00A54C06"/>
    <w:rsid w:val="00C52CB5"/>
    <w:rsid w:val="00F149FF"/>
    <w:rsid w:val="00F4723D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3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72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72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472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723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723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723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723D"/>
    <w:p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723D"/>
    <w:p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72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72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472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472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4723D"/>
    <w:rPr>
      <w:rFonts w:cstheme="maj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4723D"/>
    <w:rPr>
      <w:rFonts w:cstheme="maj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4723D"/>
    <w:rPr>
      <w:rFonts w:cstheme="maj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4723D"/>
    <w:rPr>
      <w:rFonts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4723D"/>
    <w:rPr>
      <w:rFonts w:cstheme="maj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4723D"/>
    <w:rPr>
      <w:rFonts w:asciiTheme="majorHAnsi" w:eastAsiaTheme="majorEastAsia" w:hAnsiTheme="majorHAnsi" w:cstheme="majorBidi"/>
    </w:rPr>
  </w:style>
  <w:style w:type="paragraph" w:styleId="Bildetekst">
    <w:name w:val="caption"/>
    <w:basedOn w:val="Normal"/>
    <w:next w:val="Normal"/>
    <w:uiPriority w:val="35"/>
    <w:semiHidden/>
    <w:unhideWhenUsed/>
    <w:rsid w:val="00871352"/>
    <w:rPr>
      <w:caps/>
      <w:spacing w:val="10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F472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F472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4723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4723D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F4723D"/>
    <w:rPr>
      <w:b/>
      <w:bCs/>
    </w:rPr>
  </w:style>
  <w:style w:type="character" w:styleId="Utheving">
    <w:name w:val="Emphasis"/>
    <w:basedOn w:val="Standardskriftforavsnitt"/>
    <w:uiPriority w:val="20"/>
    <w:qFormat/>
    <w:rsid w:val="00F4723D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link w:val="IngenmellomromTegn"/>
    <w:uiPriority w:val="1"/>
    <w:qFormat/>
    <w:rsid w:val="00F4723D"/>
    <w:rPr>
      <w:szCs w:val="3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4723D"/>
    <w:rPr>
      <w:sz w:val="24"/>
      <w:szCs w:val="32"/>
    </w:rPr>
  </w:style>
  <w:style w:type="paragraph" w:styleId="Listeavsnitt">
    <w:name w:val="List Paragraph"/>
    <w:basedOn w:val="Normal"/>
    <w:uiPriority w:val="34"/>
    <w:qFormat/>
    <w:rsid w:val="00F4723D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F4723D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F4723D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4723D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4723D"/>
    <w:rPr>
      <w:b/>
      <w:i/>
      <w:sz w:val="24"/>
    </w:rPr>
  </w:style>
  <w:style w:type="character" w:styleId="Svakutheving">
    <w:name w:val="Subtle Emphasis"/>
    <w:uiPriority w:val="19"/>
    <w:qFormat/>
    <w:rsid w:val="00F4723D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F4723D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F4723D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F4723D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F4723D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472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3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72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72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472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723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723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723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723D"/>
    <w:p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723D"/>
    <w:p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72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72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472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472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4723D"/>
    <w:rPr>
      <w:rFonts w:cstheme="maj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4723D"/>
    <w:rPr>
      <w:rFonts w:cstheme="maj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4723D"/>
    <w:rPr>
      <w:rFonts w:cstheme="maj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4723D"/>
    <w:rPr>
      <w:rFonts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4723D"/>
    <w:rPr>
      <w:rFonts w:cstheme="maj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4723D"/>
    <w:rPr>
      <w:rFonts w:asciiTheme="majorHAnsi" w:eastAsiaTheme="majorEastAsia" w:hAnsiTheme="majorHAnsi" w:cstheme="majorBidi"/>
    </w:rPr>
  </w:style>
  <w:style w:type="paragraph" w:styleId="Bildetekst">
    <w:name w:val="caption"/>
    <w:basedOn w:val="Normal"/>
    <w:next w:val="Normal"/>
    <w:uiPriority w:val="35"/>
    <w:semiHidden/>
    <w:unhideWhenUsed/>
    <w:rsid w:val="00871352"/>
    <w:rPr>
      <w:caps/>
      <w:spacing w:val="10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F472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F472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4723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4723D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F4723D"/>
    <w:rPr>
      <w:b/>
      <w:bCs/>
    </w:rPr>
  </w:style>
  <w:style w:type="character" w:styleId="Utheving">
    <w:name w:val="Emphasis"/>
    <w:basedOn w:val="Standardskriftforavsnitt"/>
    <w:uiPriority w:val="20"/>
    <w:qFormat/>
    <w:rsid w:val="00F4723D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link w:val="IngenmellomromTegn"/>
    <w:uiPriority w:val="1"/>
    <w:qFormat/>
    <w:rsid w:val="00F4723D"/>
    <w:rPr>
      <w:szCs w:val="3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4723D"/>
    <w:rPr>
      <w:sz w:val="24"/>
      <w:szCs w:val="32"/>
    </w:rPr>
  </w:style>
  <w:style w:type="paragraph" w:styleId="Listeavsnitt">
    <w:name w:val="List Paragraph"/>
    <w:basedOn w:val="Normal"/>
    <w:uiPriority w:val="34"/>
    <w:qFormat/>
    <w:rsid w:val="00F4723D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F4723D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F4723D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4723D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4723D"/>
    <w:rPr>
      <w:b/>
      <w:i/>
      <w:sz w:val="24"/>
    </w:rPr>
  </w:style>
  <w:style w:type="character" w:styleId="Svakutheving">
    <w:name w:val="Subtle Emphasis"/>
    <w:uiPriority w:val="19"/>
    <w:qFormat/>
    <w:rsid w:val="00F4723D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F4723D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F4723D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F4723D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F4723D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472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3</cp:revision>
  <cp:lastPrinted>2018-06-07T21:08:00Z</cp:lastPrinted>
  <dcterms:created xsi:type="dcterms:W3CDTF">2018-06-07T20:42:00Z</dcterms:created>
  <dcterms:modified xsi:type="dcterms:W3CDTF">2018-06-07T21:11:00Z</dcterms:modified>
</cp:coreProperties>
</file>