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23F9" w14:textId="0751226E" w:rsidR="00751984" w:rsidRPr="007C7E03" w:rsidRDefault="00751984" w:rsidP="003810C7">
      <w:pPr>
        <w:rPr>
          <w:b/>
          <w:sz w:val="28"/>
          <w:szCs w:val="28"/>
        </w:rPr>
      </w:pPr>
      <w:r w:rsidRPr="007C7E03">
        <w:rPr>
          <w:b/>
          <w:sz w:val="28"/>
          <w:szCs w:val="28"/>
        </w:rPr>
        <w:t>Innbydelse til OCAD kurs 3.mars i regi av STOK og NTOK</w:t>
      </w:r>
    </w:p>
    <w:p w14:paraId="18DEF8BA" w14:textId="6B891902" w:rsidR="008E2AF8" w:rsidRDefault="00751984" w:rsidP="003810C7">
      <w:pPr>
        <w:rPr>
          <w:b/>
        </w:rPr>
      </w:pPr>
      <w:r>
        <w:rPr>
          <w:b/>
        </w:rPr>
        <w:t>Målgruppe:</w:t>
      </w:r>
      <w:r w:rsidR="008E2AF8">
        <w:rPr>
          <w:b/>
        </w:rPr>
        <w:t xml:space="preserve"> </w:t>
      </w:r>
      <w:r>
        <w:t xml:space="preserve">Ingen krav til forkunnskap til OCAD. Kurset vil ta for seg prosessen med løypelegging fra A-Å. I tillegg vil kurset gi nyttige tips og triks i karttegning og </w:t>
      </w:r>
      <w:r w:rsidR="008E2AF8">
        <w:t>trykking.</w:t>
      </w:r>
    </w:p>
    <w:p w14:paraId="578DB7FD" w14:textId="77777777" w:rsidR="002E116A" w:rsidRDefault="00751984" w:rsidP="00AF350F">
      <w:r>
        <w:rPr>
          <w:b/>
        </w:rPr>
        <w:t>Sted og tidspunkt:</w:t>
      </w:r>
      <w:r w:rsidR="008E2AF8">
        <w:rPr>
          <w:b/>
        </w:rPr>
        <w:t xml:space="preserve"> </w:t>
      </w:r>
      <w:r w:rsidR="008E2AF8">
        <w:t xml:space="preserve">Kurset vil bli holdt på klubbhuset til Stjørdals-Blink </w:t>
      </w:r>
      <w:r w:rsidR="00E650C9">
        <w:t>på Stjørdal</w:t>
      </w:r>
      <w:r w:rsidR="008E2AF8">
        <w:t xml:space="preserve"> den 3.Mars </w:t>
      </w:r>
      <w:proofErr w:type="spellStart"/>
      <w:r w:rsidR="008E2AF8">
        <w:t>kl</w:t>
      </w:r>
      <w:proofErr w:type="spellEnd"/>
      <w:r w:rsidR="008E2AF8">
        <w:t xml:space="preserve"> 09:00-17:00</w:t>
      </w:r>
      <w:r w:rsidR="00C128A5">
        <w:t xml:space="preserve"> (med mulighet for forlenget tidsbruk hvis kursdeltakerne ønsker dette, vi har kvelden til rådighet)</w:t>
      </w:r>
      <w:r w:rsidR="008E2AF8">
        <w:t>. Med innlagt</w:t>
      </w:r>
      <w:r w:rsidR="00AF350F">
        <w:t xml:space="preserve"> pauser og</w:t>
      </w:r>
      <w:r w:rsidR="008E2AF8">
        <w:t xml:space="preserve"> lunsj.</w:t>
      </w:r>
      <w:r w:rsidR="00DA4583">
        <w:t xml:space="preserve"> Lunsj og kaffe er inkludert i deltakeravgiften. Si gjerne fra om allergier. </w:t>
      </w:r>
    </w:p>
    <w:p w14:paraId="11BB131D" w14:textId="5A0A488A" w:rsidR="00DC7710" w:rsidRPr="00E650C9" w:rsidRDefault="002E116A" w:rsidP="00AF350F">
      <w:r>
        <w:t xml:space="preserve">Adresse til klubbhuset: </w:t>
      </w:r>
      <w:proofErr w:type="spellStart"/>
      <w:r w:rsidRPr="00E34E29">
        <w:rPr>
          <w:b/>
        </w:rPr>
        <w:t>Stokkanvegen</w:t>
      </w:r>
      <w:proofErr w:type="spellEnd"/>
      <w:r w:rsidRPr="00E34E29">
        <w:rPr>
          <w:b/>
        </w:rPr>
        <w:t xml:space="preserve"> 18 D, 7500 Stjørdal.</w:t>
      </w:r>
    </w:p>
    <w:p w14:paraId="2FFC5588" w14:textId="1057A5FD" w:rsidR="00751984" w:rsidRDefault="00751984" w:rsidP="003810C7">
      <w:pPr>
        <w:rPr>
          <w:b/>
        </w:rPr>
      </w:pPr>
      <w:r>
        <w:rPr>
          <w:b/>
        </w:rPr>
        <w:t>Tema:</w:t>
      </w:r>
    </w:p>
    <w:p w14:paraId="0D878D91" w14:textId="53C88087" w:rsidR="00005ABF" w:rsidRPr="00005ABF" w:rsidRDefault="00005ABF" w:rsidP="00005ABF">
      <w:pPr>
        <w:pStyle w:val="NoSpacing"/>
        <w:numPr>
          <w:ilvl w:val="0"/>
          <w:numId w:val="1"/>
        </w:numPr>
        <w:rPr>
          <w:rFonts w:cstheme="minorHAnsi"/>
        </w:rPr>
      </w:pPr>
      <w:r w:rsidRPr="00005ABF">
        <w:rPr>
          <w:rFonts w:cstheme="minorHAnsi"/>
        </w:rPr>
        <w:t xml:space="preserve">Grundig innføring i </w:t>
      </w:r>
      <w:proofErr w:type="spellStart"/>
      <w:r w:rsidRPr="00005ABF">
        <w:rPr>
          <w:rFonts w:cstheme="minorHAnsi"/>
        </w:rPr>
        <w:t>OCADs</w:t>
      </w:r>
      <w:proofErr w:type="spellEnd"/>
      <w:r w:rsidRPr="00005ABF">
        <w:rPr>
          <w:rFonts w:cstheme="minorHAnsi"/>
        </w:rPr>
        <w:t xml:space="preserve"> funksjoner</w:t>
      </w:r>
    </w:p>
    <w:p w14:paraId="51D09B20" w14:textId="75D36A66" w:rsidR="00005ABF" w:rsidRPr="00005ABF" w:rsidRDefault="00005ABF" w:rsidP="00005ABF">
      <w:pPr>
        <w:pStyle w:val="ListParagraph"/>
        <w:numPr>
          <w:ilvl w:val="0"/>
          <w:numId w:val="1"/>
        </w:numPr>
        <w:rPr>
          <w:rFonts w:cstheme="minorHAnsi"/>
        </w:rPr>
      </w:pPr>
      <w:r w:rsidRPr="00005ABF">
        <w:rPr>
          <w:rFonts w:cstheme="minorHAnsi"/>
        </w:rPr>
        <w:t xml:space="preserve">Bruk av </w:t>
      </w:r>
      <w:r w:rsidR="00C128A5">
        <w:rPr>
          <w:rFonts w:cstheme="minorHAnsi"/>
        </w:rPr>
        <w:t>OCAD</w:t>
      </w:r>
      <w:r w:rsidRPr="00005ABF">
        <w:rPr>
          <w:rFonts w:cstheme="minorHAnsi"/>
        </w:rPr>
        <w:t xml:space="preserve"> til løypetegning (knekke forbindelseslinjer, klippe ringer, plassering av postnummer i forhold til </w:t>
      </w:r>
      <w:proofErr w:type="spellStart"/>
      <w:r w:rsidRPr="00005ABF">
        <w:rPr>
          <w:rFonts w:cstheme="minorHAnsi"/>
        </w:rPr>
        <w:t>postring</w:t>
      </w:r>
      <w:proofErr w:type="spellEnd"/>
      <w:r w:rsidRPr="00005ABF">
        <w:rPr>
          <w:rFonts w:cstheme="minorHAnsi"/>
        </w:rPr>
        <w:t xml:space="preserve"> og detaljer).</w:t>
      </w:r>
    </w:p>
    <w:p w14:paraId="4ADBED7F" w14:textId="063CCA1C" w:rsidR="00005ABF" w:rsidRPr="00005ABF" w:rsidRDefault="00005ABF" w:rsidP="00005ABF">
      <w:pPr>
        <w:pStyle w:val="ListParagraph"/>
        <w:numPr>
          <w:ilvl w:val="0"/>
          <w:numId w:val="1"/>
        </w:numPr>
        <w:rPr>
          <w:rFonts w:cstheme="minorHAnsi"/>
        </w:rPr>
      </w:pPr>
      <w:r w:rsidRPr="00005ABF">
        <w:rPr>
          <w:rFonts w:cstheme="minorHAnsi"/>
        </w:rPr>
        <w:t>Bruk av IOF-symboler ved postbeskrivelse (hvilke symboler brukes sammen)</w:t>
      </w:r>
    </w:p>
    <w:p w14:paraId="7232F6ED" w14:textId="5F68BB39" w:rsidR="00005ABF" w:rsidRDefault="00005ABF" w:rsidP="00005ABF">
      <w:pPr>
        <w:pStyle w:val="ListParagraph"/>
        <w:numPr>
          <w:ilvl w:val="0"/>
          <w:numId w:val="1"/>
        </w:numPr>
        <w:rPr>
          <w:rFonts w:cstheme="minorHAnsi"/>
        </w:rPr>
      </w:pPr>
      <w:r w:rsidRPr="00005ABF">
        <w:rPr>
          <w:rFonts w:cstheme="minorHAnsi"/>
        </w:rPr>
        <w:t>Postbeskrivelser i tekst og IOF-symboler sammen</w:t>
      </w:r>
    </w:p>
    <w:p w14:paraId="2837E17A" w14:textId="5FCFDCD8" w:rsidR="00005ABF" w:rsidRPr="00005ABF" w:rsidRDefault="00005ABF" w:rsidP="00005ABF">
      <w:pPr>
        <w:pStyle w:val="ListParagraph"/>
        <w:numPr>
          <w:ilvl w:val="0"/>
          <w:numId w:val="1"/>
        </w:numPr>
        <w:rPr>
          <w:rFonts w:cstheme="minorHAnsi"/>
        </w:rPr>
      </w:pPr>
      <w:r w:rsidRPr="00005ABF">
        <w:rPr>
          <w:rFonts w:cstheme="minorHAnsi"/>
        </w:rPr>
        <w:t>Grunnleggende om overtrykkseffekt. Hvordan en går fram for å få postbeskrivelsen på et hvitt felt på kartet.</w:t>
      </w:r>
    </w:p>
    <w:p w14:paraId="4DF7AA63" w14:textId="4290DBB3" w:rsidR="00005ABF" w:rsidRDefault="00005ABF" w:rsidP="00005ABF">
      <w:pPr>
        <w:pStyle w:val="ListParagraph"/>
        <w:numPr>
          <w:ilvl w:val="0"/>
          <w:numId w:val="1"/>
        </w:numPr>
        <w:rPr>
          <w:rFonts w:cstheme="minorHAnsi"/>
        </w:rPr>
      </w:pPr>
      <w:r w:rsidRPr="00005ABF">
        <w:rPr>
          <w:rFonts w:cstheme="minorHAnsi"/>
        </w:rPr>
        <w:t>Kartutsnitt, Endring av målestokk, Eksport av løse postbeskrivelser</w:t>
      </w:r>
    </w:p>
    <w:p w14:paraId="77BE177B" w14:textId="1F8BB9AB" w:rsidR="00005ABF" w:rsidRDefault="00DA4583" w:rsidP="00005ABF">
      <w:pPr>
        <w:pStyle w:val="ListParagraph"/>
        <w:numPr>
          <w:ilvl w:val="0"/>
          <w:numId w:val="1"/>
        </w:numPr>
      </w:pPr>
      <w:r>
        <w:t xml:space="preserve">Fargeinnstillinger, Overtrykkseffekt, </w:t>
      </w:r>
      <w:r w:rsidR="00005ABF">
        <w:t>Smarte metoder for kartutsnitt</w:t>
      </w:r>
    </w:p>
    <w:p w14:paraId="5297B67B" w14:textId="32D3E9DC" w:rsidR="00005ABF" w:rsidRDefault="00005ABF" w:rsidP="00005ABF">
      <w:pPr>
        <w:pStyle w:val="ListParagraph"/>
        <w:numPr>
          <w:ilvl w:val="0"/>
          <w:numId w:val="1"/>
        </w:numPr>
      </w:pPr>
      <w:r>
        <w:t>Maler for raske, pene utsk</w:t>
      </w:r>
      <w:r w:rsidR="00DA4583">
        <w:t xml:space="preserve">rifter, </w:t>
      </w:r>
      <w:r>
        <w:t>Utskriftsinnstillinger</w:t>
      </w:r>
    </w:p>
    <w:p w14:paraId="0BEAD62C" w14:textId="546382AB" w:rsidR="00005ABF" w:rsidRPr="00922929" w:rsidRDefault="00922929" w:rsidP="0092292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Hvordan starte med karttegning, tegnetriks og ulike tegnefunksjoner med tips til karttegning</w:t>
      </w:r>
    </w:p>
    <w:p w14:paraId="296C81FF" w14:textId="574BA44C" w:rsidR="00005ABF" w:rsidRPr="00005ABF" w:rsidRDefault="00005ABF" w:rsidP="00005ABF">
      <w:pPr>
        <w:pStyle w:val="ListParagraph"/>
        <w:numPr>
          <w:ilvl w:val="0"/>
          <w:numId w:val="1"/>
        </w:numPr>
        <w:rPr>
          <w:rFonts w:cstheme="minorHAnsi"/>
        </w:rPr>
      </w:pPr>
      <w:r w:rsidRPr="00005ABF">
        <w:rPr>
          <w:rFonts w:cstheme="minorHAnsi"/>
        </w:rPr>
        <w:t>Ta gjerne med egne kart, hvis det er noe du lurer på</w:t>
      </w:r>
    </w:p>
    <w:p w14:paraId="24B82DF0" w14:textId="5B2E520F" w:rsidR="00005ABF" w:rsidRDefault="00005ABF" w:rsidP="00005ABF">
      <w:pPr>
        <w:pStyle w:val="NoSpacing"/>
        <w:rPr>
          <w:rFonts w:cstheme="minorHAnsi"/>
        </w:rPr>
      </w:pPr>
      <w:r>
        <w:rPr>
          <w:rFonts w:cstheme="minorHAnsi"/>
        </w:rPr>
        <w:t xml:space="preserve">De forskjellige punktene vil bli vektlagt forskjellig. </w:t>
      </w:r>
      <w:r w:rsidR="00DA4583">
        <w:rPr>
          <w:rFonts w:cstheme="minorHAnsi"/>
        </w:rPr>
        <w:t xml:space="preserve">Dette avhenger litt av deltakernes ønsker. </w:t>
      </w:r>
    </w:p>
    <w:p w14:paraId="29C001D1" w14:textId="77777777" w:rsidR="00005ABF" w:rsidRPr="00005ABF" w:rsidRDefault="00005ABF" w:rsidP="00005ABF">
      <w:pPr>
        <w:pStyle w:val="NoSpacing"/>
        <w:rPr>
          <w:rFonts w:cstheme="minorHAnsi"/>
        </w:rPr>
      </w:pPr>
    </w:p>
    <w:p w14:paraId="3A314A79" w14:textId="62FCEB19" w:rsidR="00AF350F" w:rsidRDefault="00751984" w:rsidP="0028598F">
      <w:r>
        <w:rPr>
          <w:b/>
        </w:rPr>
        <w:t>Krav til teknisk utstyr og materiell:</w:t>
      </w:r>
      <w:r w:rsidR="00AF350F">
        <w:rPr>
          <w:b/>
        </w:rPr>
        <w:t xml:space="preserve"> </w:t>
      </w:r>
      <w:r w:rsidR="00AF350F">
        <w:t xml:space="preserve">Det vil bli utdelt </w:t>
      </w:r>
      <w:r w:rsidR="00172878">
        <w:t>ett kurshefte (88-sider</w:t>
      </w:r>
      <w:r w:rsidR="00C128A5">
        <w:t>, spiralinnbundet)</w:t>
      </w:r>
      <w:r w:rsidR="00AF350F">
        <w:t xml:space="preserve"> </w:t>
      </w:r>
      <w:r w:rsidR="00C128A5">
        <w:t xml:space="preserve">pr forhåndspåmeldte deltaker, </w:t>
      </w:r>
      <w:r w:rsidR="00AF350F">
        <w:t>som tar for seg de ulike temaene</w:t>
      </w:r>
      <w:r w:rsidR="00C128A5">
        <w:t>, samt mye mer</w:t>
      </w:r>
      <w:r w:rsidR="00AF350F">
        <w:t>. Ta med egen PC med installert OCAD 1</w:t>
      </w:r>
      <w:r w:rsidR="00C128A5">
        <w:t>2 Trial. Husk at Trial-versjonen kun er aktiv noen dager, så den må ikke aktiveres tidligere enn tidligst to uker før kurshelgen.</w:t>
      </w:r>
      <w:r w:rsidR="00683E80">
        <w:t xml:space="preserve"> OCAD 12 Trial må aktiveres </w:t>
      </w:r>
      <w:r w:rsidR="00683E80" w:rsidRPr="00E34E29">
        <w:rPr>
          <w:b/>
        </w:rPr>
        <w:t>FØR</w:t>
      </w:r>
      <w:r w:rsidR="00683E80">
        <w:t xml:space="preserve"> kurset, ettersom det trengs nett for aktiveringen.</w:t>
      </w:r>
      <w:r w:rsidR="00C128A5">
        <w:t xml:space="preserve"> Pass også på at dersom du vil åpne klubbens egne kart, så må dette være en kopi av originalfila, da Trial-versjonen ikke kan lagre filer for tidligere OCAD-versjoner</w:t>
      </w:r>
      <w:r w:rsidR="00AF350F">
        <w:t xml:space="preserve">. Siden det ikke er internett på Klubbhuset </w:t>
      </w:r>
      <w:r w:rsidR="00C128A5">
        <w:t>må alt av programvare og</w:t>
      </w:r>
      <w:r w:rsidR="00492638">
        <w:t xml:space="preserve"> kursmateriell</w:t>
      </w:r>
      <w:bookmarkStart w:id="0" w:name="_GoBack"/>
      <w:bookmarkEnd w:id="0"/>
      <w:r w:rsidR="00AF350F">
        <w:t xml:space="preserve"> </w:t>
      </w:r>
      <w:r w:rsidR="00C128A5">
        <w:t>(filer) lastes ned på</w:t>
      </w:r>
      <w:r w:rsidR="00AF350F">
        <w:t xml:space="preserve"> forhånd</w:t>
      </w:r>
      <w:r w:rsidR="00C128A5">
        <w:t>, linker til nødvendige filer og OCAD 12 Trial vil bli tilsendt når tiden nærmer seg</w:t>
      </w:r>
      <w:r w:rsidR="00AF350F">
        <w:t xml:space="preserve">. </w:t>
      </w:r>
    </w:p>
    <w:p w14:paraId="640C1CA0" w14:textId="1D6014AD" w:rsidR="00AF350F" w:rsidRPr="00005ABF" w:rsidRDefault="00751984" w:rsidP="00005ABF">
      <w:pPr>
        <w:rPr>
          <w:b/>
        </w:rPr>
      </w:pPr>
      <w:r>
        <w:rPr>
          <w:b/>
        </w:rPr>
        <w:t>Deltakeravgift:</w:t>
      </w:r>
      <w:r w:rsidR="00005ABF">
        <w:rPr>
          <w:b/>
        </w:rPr>
        <w:t xml:space="preserve"> </w:t>
      </w:r>
      <w:r w:rsidR="00005ABF">
        <w:t>kr</w:t>
      </w:r>
      <w:r w:rsidR="00550486">
        <w:t>.45</w:t>
      </w:r>
      <w:r w:rsidR="00005ABF">
        <w:t xml:space="preserve">0 Inkludert kurshefte, lunsj og kaffe. </w:t>
      </w:r>
    </w:p>
    <w:p w14:paraId="63913E6A" w14:textId="1C213826" w:rsidR="00AF350F" w:rsidRDefault="00751984" w:rsidP="00AF350F">
      <w:r>
        <w:rPr>
          <w:b/>
        </w:rPr>
        <w:t>Reise:</w:t>
      </w:r>
      <w:r w:rsidR="00AF350F">
        <w:rPr>
          <w:b/>
        </w:rPr>
        <w:t xml:space="preserve"> </w:t>
      </w:r>
      <w:r w:rsidR="00AF350F">
        <w:t>Reise og overnatting må ordnes av den enkelte.</w:t>
      </w:r>
    </w:p>
    <w:p w14:paraId="013E49A6" w14:textId="31578102" w:rsidR="00AF350F" w:rsidRPr="00AF350F" w:rsidRDefault="00751984" w:rsidP="00AF350F">
      <w:pPr>
        <w:rPr>
          <w:b/>
        </w:rPr>
      </w:pPr>
      <w:r>
        <w:rPr>
          <w:b/>
        </w:rPr>
        <w:t>Påmelding:</w:t>
      </w:r>
      <w:r w:rsidR="00AF350F">
        <w:rPr>
          <w:b/>
        </w:rPr>
        <w:t xml:space="preserve"> </w:t>
      </w:r>
      <w:r w:rsidR="00AF350F">
        <w:t xml:space="preserve">Frist for påmelding er </w:t>
      </w:r>
      <w:r w:rsidR="00AF350F" w:rsidRPr="007C7E03">
        <w:rPr>
          <w:b/>
        </w:rPr>
        <w:t>15.februar.</w:t>
      </w:r>
      <w:r w:rsidR="00AF350F">
        <w:t xml:space="preserve"> Påmelding vi </w:t>
      </w:r>
      <w:proofErr w:type="spellStart"/>
      <w:r w:rsidR="00AF350F">
        <w:t>Eventor</w:t>
      </w:r>
      <w:proofErr w:type="spellEnd"/>
      <w:r w:rsidR="00AF350F">
        <w:t xml:space="preserve"> eller mail til </w:t>
      </w:r>
      <w:hyperlink r:id="rId5" w:history="1">
        <w:r w:rsidR="00AF350F" w:rsidRPr="00D35B3A">
          <w:rPr>
            <w:rStyle w:val="Hyperlink"/>
          </w:rPr>
          <w:t>isak.bergset@gmail.com</w:t>
        </w:r>
      </w:hyperlink>
      <w:r w:rsidR="00AF350F">
        <w:t xml:space="preserve">. Det er ønskelig at dere bruker </w:t>
      </w:r>
      <w:proofErr w:type="spellStart"/>
      <w:r w:rsidR="00AF350F">
        <w:t>Eventor</w:t>
      </w:r>
      <w:proofErr w:type="spellEnd"/>
      <w:r w:rsidR="00AF350F">
        <w:t>. Påmeldingen må inneh</w:t>
      </w:r>
      <w:r w:rsidR="00C128A5">
        <w:t xml:space="preserve">olde Navn, klubb, e-post, alder, </w:t>
      </w:r>
      <w:r w:rsidR="00AF350F">
        <w:t>erfaring med OCAD</w:t>
      </w:r>
      <w:r w:rsidR="00C128A5">
        <w:t xml:space="preserve"> og evt. allergier for lunsjen</w:t>
      </w:r>
      <w:r w:rsidR="00AF350F">
        <w:t>.</w:t>
      </w:r>
    </w:p>
    <w:p w14:paraId="5BF9B718" w14:textId="562E7588" w:rsidR="00AF350F" w:rsidRDefault="00751984" w:rsidP="00AF350F">
      <w:r>
        <w:rPr>
          <w:b/>
        </w:rPr>
        <w:t>Instruktør:</w:t>
      </w:r>
      <w:r w:rsidR="00AF350F">
        <w:rPr>
          <w:b/>
        </w:rPr>
        <w:t xml:space="preserve"> </w:t>
      </w:r>
      <w:r w:rsidR="00AF350F">
        <w:t>Ida Vår Kierulf Dirdal fra kartfirmaet Konkylie Data</w:t>
      </w:r>
    </w:p>
    <w:p w14:paraId="295D4FCE" w14:textId="1B7C8546" w:rsidR="00DC5581" w:rsidRPr="00DA4583" w:rsidRDefault="00751984" w:rsidP="003810C7">
      <w:pPr>
        <w:rPr>
          <w:lang w:val="nn-NO"/>
        </w:rPr>
      </w:pPr>
      <w:r>
        <w:rPr>
          <w:b/>
        </w:rPr>
        <w:t>Kontaktperson:</w:t>
      </w:r>
      <w:r w:rsidR="00AF350F">
        <w:rPr>
          <w:b/>
        </w:rPr>
        <w:t xml:space="preserve"> </w:t>
      </w:r>
      <w:r w:rsidR="00AF350F" w:rsidRPr="00AF350F">
        <w:rPr>
          <w:lang w:val="nn-NO"/>
        </w:rPr>
        <w:t xml:space="preserve">Isak Bergset. </w:t>
      </w:r>
      <w:proofErr w:type="spellStart"/>
      <w:r w:rsidR="00AF350F" w:rsidRPr="00AF350F">
        <w:rPr>
          <w:lang w:val="nn-NO"/>
        </w:rPr>
        <w:t>Tlf</w:t>
      </w:r>
      <w:proofErr w:type="spellEnd"/>
      <w:r w:rsidR="00AF350F" w:rsidRPr="00AF350F">
        <w:rPr>
          <w:lang w:val="nn-NO"/>
        </w:rPr>
        <w:t xml:space="preserve">: 90790198, E-post: </w:t>
      </w:r>
      <w:hyperlink r:id="rId6" w:history="1">
        <w:r w:rsidR="00005ABF" w:rsidRPr="00D35B3A">
          <w:rPr>
            <w:rStyle w:val="Hyperlink"/>
            <w:lang w:val="nn-NO"/>
          </w:rPr>
          <w:t>Isak.bergset@gmail.com</w:t>
        </w:r>
      </w:hyperlink>
    </w:p>
    <w:sectPr w:rsidR="00DC5581" w:rsidRPr="00DA4583" w:rsidSect="00DC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774E"/>
    <w:multiLevelType w:val="hybridMultilevel"/>
    <w:tmpl w:val="4282C966"/>
    <w:lvl w:ilvl="0" w:tplc="B1A45C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C7"/>
    <w:rsid w:val="00005ABF"/>
    <w:rsid w:val="001258E6"/>
    <w:rsid w:val="00172878"/>
    <w:rsid w:val="0028598F"/>
    <w:rsid w:val="002E116A"/>
    <w:rsid w:val="003810C7"/>
    <w:rsid w:val="00492638"/>
    <w:rsid w:val="00550486"/>
    <w:rsid w:val="00683E80"/>
    <w:rsid w:val="00704404"/>
    <w:rsid w:val="00751984"/>
    <w:rsid w:val="007C7E03"/>
    <w:rsid w:val="008E2AF8"/>
    <w:rsid w:val="00922929"/>
    <w:rsid w:val="00AF350F"/>
    <w:rsid w:val="00BE6E27"/>
    <w:rsid w:val="00BE7174"/>
    <w:rsid w:val="00C128A5"/>
    <w:rsid w:val="00DA4583"/>
    <w:rsid w:val="00DC5581"/>
    <w:rsid w:val="00DC7710"/>
    <w:rsid w:val="00E34E29"/>
    <w:rsid w:val="00E650C9"/>
    <w:rsid w:val="00EE67FD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787D"/>
  <w15:docId w15:val="{844B0633-94A6-4DAC-9E42-1C59837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9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350F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AF350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05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k.bergset@gmail.com" TargetMode="External"/><Relationship Id="rId5" Type="http://schemas.openxmlformats.org/officeDocument/2006/relationships/hyperlink" Target="mailto:isak.bergs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NIF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US-LEKI</dc:creator>
  <cp:lastModifiedBy>Isak Bergset</cp:lastModifiedBy>
  <cp:revision>2</cp:revision>
  <dcterms:created xsi:type="dcterms:W3CDTF">2018-01-16T07:21:00Z</dcterms:created>
  <dcterms:modified xsi:type="dcterms:W3CDTF">2018-01-16T07:21:00Z</dcterms:modified>
</cp:coreProperties>
</file>