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PM for Lierbygdas Urban Pre-O lørdag 30. april 2016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Samlingsplassen er Hennummarka skole. Merket fra Tranbykrysset, se innbydelsen.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Kartet er utgitt i 2015, det er synfart av Vidar Strand.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Kartet holder en rimelig god standard, men er IKKE preo-revidert.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Kartet er i målestokk 1:3.000, med 2 m ekvidistanse.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Traseen går på stier og gangveier i villaområdet og det er kun tillatt å gå på de beige gangtraseene som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kantet med svarte streker. Det er IKKE lov å gå på stier som er svarte og stiplet.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Løypa for Elite og A-klassen har en stigning i løypa fra start og opp til høyeste punkt på ca. 50 meter.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Deretter går løypa i moderat fall nedover til ca. 20 meter lavere enn startområdet for så å stige igjen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opp til mål. Mål er i kanten av samlingsplass. Løypa går i et villaområde og det er ikke lov å gå over privat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område, på kartet merket med mørk grønn farge.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Løypelengder: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Elite er 3.600 meter med en maksimaltid på 180 minutter.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er 2.900 meter med en maksimaltid på 155 minutter.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B-N er 1.000 meter med en maksimaltid på 80 minutter.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Maksimaltiden er trykket på postbeskrivelsen.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Start er ca. 400 meter fra samlingsplass.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Gå ut til hovedveien og følg gangveien langs den nordover ca. 300 meter.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 deltakere skal være ved start ikke senere enn kl. 13.45.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 er tidsposter for alle klasser rett etter målgang nær samlingsplass.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 er 2 oppgaver for Elite og A og 1 oppgave for B-N.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Deltagerne skal bruke egne stifteklemmer.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Knut Ovesen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Løypelegger/teknisk delegert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